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201.案號/標的名稱:</w:t>
      </w:r>
      <w:hyperlink r:id="rId7" w:history="1">
        <w:r>
          <w:rPr>
            <w:rStyle w:val="a3"/>
          </w:rPr>
          <w:t>SF11204192影像式</w:t>
        </w:r>
        <w:proofErr w:type="gramStart"/>
        <w:r>
          <w:rPr>
            <w:rStyle w:val="a3"/>
          </w:rPr>
          <w:t>喉頭鏡組</w:t>
        </w:r>
        <w:proofErr w:type="gramEnd"/>
      </w:hyperlink>
      <w:r>
        <w:t xml:space="preserve"> *1組</w:t>
      </w:r>
    </w:p>
    <w:p w:rsidR="00C32C88" w:rsidRDefault="00C32C88" w:rsidP="00C32C88">
      <w:pPr>
        <w:pStyle w:val="Web"/>
      </w:pPr>
      <w:r>
        <w:t>第二次公告日期：112年12月26日，截止日期：112年12月28日17:00，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200.案號/標的名稱:</w:t>
      </w:r>
      <w:hyperlink r:id="rId8" w:history="1">
        <w:r>
          <w:rPr>
            <w:rStyle w:val="a3"/>
          </w:rPr>
          <w:t>SF11205054手術器械一批</w:t>
        </w:r>
      </w:hyperlink>
    </w:p>
    <w:p w:rsidR="00C32C88" w:rsidRDefault="00C32C88" w:rsidP="00C32C88">
      <w:pPr>
        <w:pStyle w:val="Web"/>
      </w:pPr>
      <w:r>
        <w:t>第二次公告日期：112年12月25日，截止日期：112年12月27日中午12:00，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199.案號/標的名稱:</w:t>
      </w:r>
      <w:hyperlink r:id="rId9" w:history="1">
        <w:r>
          <w:rPr>
            <w:rStyle w:val="a3"/>
          </w:rPr>
          <w:t>SF11205054手術器械一批</w:t>
        </w:r>
      </w:hyperlink>
    </w:p>
    <w:p w:rsidR="00C32C88" w:rsidRDefault="00C32C88" w:rsidP="00C32C88">
      <w:pPr>
        <w:pStyle w:val="Web"/>
      </w:pPr>
      <w:r>
        <w:t>第一次公告日期：112年12月21日，截止日期：112年12月25日中午12:00，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198.案號/標的名稱:</w:t>
      </w:r>
      <w:hyperlink r:id="rId10" w:history="1">
        <w:r>
          <w:rPr>
            <w:rStyle w:val="a3"/>
          </w:rPr>
          <w:t>SF11204192影像式</w:t>
        </w:r>
        <w:proofErr w:type="gramStart"/>
        <w:r>
          <w:rPr>
            <w:rStyle w:val="a3"/>
          </w:rPr>
          <w:t>喉頭鏡組</w:t>
        </w:r>
        <w:proofErr w:type="gramEnd"/>
      </w:hyperlink>
      <w:r>
        <w:t xml:space="preserve"> *1組</w:t>
      </w:r>
    </w:p>
    <w:p w:rsidR="00C32C88" w:rsidRDefault="00C32C88" w:rsidP="00C32C88">
      <w:pPr>
        <w:pStyle w:val="Web"/>
      </w:pPr>
      <w:r>
        <w:t>第一次公告日期：112年12月21日，截止日期：112年12月25日17:00，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 xml:space="preserve">197.案號/標的名稱:SB11203813 </w:t>
      </w:r>
      <w:hyperlink r:id="rId11" w:history="1">
        <w:r>
          <w:rPr>
            <w:rStyle w:val="a3"/>
          </w:rPr>
          <w:t>SAS Education Analytical Suite*1組</w:t>
        </w:r>
      </w:hyperlink>
    </w:p>
    <w:p w:rsidR="00C32C88" w:rsidRDefault="00C32C88" w:rsidP="00C32C88">
      <w:pPr>
        <w:pStyle w:val="Web"/>
      </w:pPr>
      <w:r>
        <w:t>第二次公告日期：112年12月21日，截止日期：112年12月22日16:00，</w:t>
      </w:r>
    </w:p>
    <w:p w:rsidR="00C32C88" w:rsidRDefault="00C32C88" w:rsidP="00C32C88">
      <w:pPr>
        <w:pStyle w:val="Web"/>
      </w:pPr>
      <w:r>
        <w:t>承辦人：陳小姐，分機1309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196.案號/標的名稱:SB11203634 伺服器*1台</w:t>
      </w:r>
    </w:p>
    <w:p w:rsidR="00C32C88" w:rsidRDefault="00C32C88" w:rsidP="00C32C88">
      <w:pPr>
        <w:pStyle w:val="Web"/>
      </w:pPr>
      <w:hyperlink r:id="rId12" w:history="1">
        <w:r>
          <w:rPr>
            <w:rStyle w:val="a3"/>
          </w:rPr>
          <w:t>投標須知02</w:t>
        </w:r>
      </w:hyperlink>
      <w:r>
        <w:t>;</w:t>
      </w:r>
      <w:hyperlink r:id="rId13" w:history="1">
        <w:r>
          <w:rPr>
            <w:rStyle w:val="a3"/>
          </w:rPr>
          <w:t>投標廠商聲明書</w:t>
        </w:r>
      </w:hyperlink>
      <w:r>
        <w:t>;</w:t>
      </w:r>
      <w:hyperlink r:id="rId14" w:history="1">
        <w:r>
          <w:rPr>
            <w:rStyle w:val="a3"/>
          </w:rPr>
          <w:t>規格書SB11203634</w:t>
        </w:r>
      </w:hyperlink>
    </w:p>
    <w:p w:rsidR="00C32C88" w:rsidRDefault="00C32C88" w:rsidP="00C32C88">
      <w:pPr>
        <w:pStyle w:val="Web"/>
      </w:pPr>
      <w:r>
        <w:lastRenderedPageBreak/>
        <w:t>第二次公告日期：112年12月21日，截止日期：112年12月25日17:00，</w:t>
      </w:r>
    </w:p>
    <w:p w:rsidR="00C32C88" w:rsidRDefault="00C32C88" w:rsidP="00C32C88">
      <w:pPr>
        <w:pStyle w:val="Web"/>
      </w:pPr>
      <w:r>
        <w:t>承辦人：陳小姐，分機1309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195.案號/標的名稱:</w:t>
      </w:r>
      <w:hyperlink r:id="rId15" w:history="1">
        <w:r>
          <w:rPr>
            <w:rStyle w:val="a3"/>
          </w:rPr>
          <w:t>SA11202839 二氧化碳培養箱</w:t>
        </w:r>
      </w:hyperlink>
      <w:r>
        <w:t xml:space="preserve"> *1台</w:t>
      </w:r>
    </w:p>
    <w:p w:rsidR="00C32C88" w:rsidRDefault="00C32C88" w:rsidP="00C32C88">
      <w:pPr>
        <w:pStyle w:val="Web"/>
      </w:pPr>
      <w:r>
        <w:t>第二次公告日期：112年12月18日，截止日期：112年12月21日17:00，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194.案號/標的名稱:</w:t>
      </w:r>
      <w:r>
        <w:rPr>
          <w:color w:val="000000"/>
        </w:rPr>
        <w:t>SB11203813</w:t>
      </w:r>
      <w:hyperlink r:id="rId16" w:history="1">
        <w:r>
          <w:rPr>
            <w:rStyle w:val="a3"/>
            <w:b/>
            <w:bCs/>
          </w:rPr>
          <w:t xml:space="preserve"> SAS Education Analytical Suite*1組</w:t>
        </w:r>
      </w:hyperlink>
    </w:p>
    <w:p w:rsidR="00C32C88" w:rsidRDefault="00C32C88" w:rsidP="00C32C88">
      <w:pPr>
        <w:pStyle w:val="Web"/>
      </w:pPr>
      <w:r>
        <w:t>第一次公告日期：112年12月15日，截止日期：112年12月20日17:00，</w:t>
      </w:r>
    </w:p>
    <w:p w:rsidR="00C32C88" w:rsidRDefault="00C32C88" w:rsidP="00C32C88">
      <w:pPr>
        <w:pStyle w:val="Web"/>
      </w:pPr>
      <w:r>
        <w:t>承辦人：陳小姐，分機1309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193.案號/標的名稱:SB11203634 伺服器*1台</w:t>
      </w:r>
    </w:p>
    <w:p w:rsidR="00C32C88" w:rsidRDefault="00C32C88" w:rsidP="00C32C88">
      <w:pPr>
        <w:pStyle w:val="Web"/>
      </w:pPr>
      <w:hyperlink r:id="rId17" w:history="1">
        <w:r>
          <w:rPr>
            <w:rStyle w:val="a3"/>
          </w:rPr>
          <w:t>投標須知01</w:t>
        </w:r>
      </w:hyperlink>
      <w:r>
        <w:t>;</w:t>
      </w:r>
      <w:hyperlink r:id="rId18" w:history="1">
        <w:r>
          <w:rPr>
            <w:rStyle w:val="a3"/>
          </w:rPr>
          <w:t>投標廠商聲明書</w:t>
        </w:r>
      </w:hyperlink>
      <w:r>
        <w:t>;</w:t>
      </w:r>
      <w:hyperlink r:id="rId19" w:history="1">
        <w:r>
          <w:rPr>
            <w:rStyle w:val="a3"/>
          </w:rPr>
          <w:t>規格書</w:t>
        </w:r>
      </w:hyperlink>
    </w:p>
    <w:p w:rsidR="00C32C88" w:rsidRDefault="00C32C88" w:rsidP="00C32C88">
      <w:pPr>
        <w:pStyle w:val="Web"/>
      </w:pPr>
      <w:r>
        <w:t>第一次公告日期：112年12月14日，截止日期：112年12月18日17:00，</w:t>
      </w:r>
    </w:p>
    <w:p w:rsidR="00C32C88" w:rsidRDefault="00C32C88" w:rsidP="00C32C88">
      <w:pPr>
        <w:pStyle w:val="Web"/>
      </w:pPr>
      <w:r>
        <w:t>承辦人：陳小姐，分機1309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192.案號/標的名稱:SF11203670 伺服器*1台</w:t>
      </w:r>
    </w:p>
    <w:p w:rsidR="00C32C88" w:rsidRDefault="00C32C88" w:rsidP="00C32C88">
      <w:pPr>
        <w:pStyle w:val="Web"/>
      </w:pPr>
      <w:hyperlink r:id="rId20" w:history="1">
        <w:r>
          <w:rPr>
            <w:rStyle w:val="a3"/>
          </w:rPr>
          <w:t>投標須知02</w:t>
        </w:r>
      </w:hyperlink>
      <w:r>
        <w:t>;</w:t>
      </w:r>
      <w:hyperlink r:id="rId21" w:history="1">
        <w:r>
          <w:rPr>
            <w:rStyle w:val="a3"/>
          </w:rPr>
          <w:t>投標廠商聲明書</w:t>
        </w:r>
      </w:hyperlink>
      <w:r>
        <w:t>;</w:t>
      </w:r>
      <w:hyperlink r:id="rId22" w:history="1">
        <w:r>
          <w:rPr>
            <w:rStyle w:val="a3"/>
          </w:rPr>
          <w:t>規格書</w:t>
        </w:r>
      </w:hyperlink>
    </w:p>
    <w:p w:rsidR="00C32C88" w:rsidRDefault="00C32C88" w:rsidP="00C32C88">
      <w:pPr>
        <w:pStyle w:val="Web"/>
      </w:pPr>
      <w:r>
        <w:t>第二次公告日期：112年12月14日，截止日期：112年12月18日17:00，</w:t>
      </w:r>
    </w:p>
    <w:p w:rsidR="00C32C88" w:rsidRDefault="00C32C88" w:rsidP="00C32C88">
      <w:pPr>
        <w:pStyle w:val="Web"/>
      </w:pPr>
      <w:r>
        <w:t>承辦人：陳小姐，分機1309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191.案號/標的名稱:SF11203529 機架式磁碟陣列儲存系統*1台</w:t>
      </w:r>
    </w:p>
    <w:p w:rsidR="00C32C88" w:rsidRDefault="00C32C88" w:rsidP="00C32C88">
      <w:pPr>
        <w:pStyle w:val="Web"/>
      </w:pPr>
      <w:hyperlink r:id="rId23" w:history="1">
        <w:r>
          <w:rPr>
            <w:rStyle w:val="a3"/>
          </w:rPr>
          <w:t>投標須知02</w:t>
        </w:r>
      </w:hyperlink>
      <w:r>
        <w:t>;</w:t>
      </w:r>
      <w:hyperlink r:id="rId24" w:history="1">
        <w:r>
          <w:rPr>
            <w:rStyle w:val="a3"/>
          </w:rPr>
          <w:t>投標廠商聲明書</w:t>
        </w:r>
      </w:hyperlink>
      <w:r>
        <w:t>;</w:t>
      </w:r>
      <w:hyperlink r:id="rId25" w:history="1">
        <w:r>
          <w:rPr>
            <w:rStyle w:val="a3"/>
          </w:rPr>
          <w:t>規格書</w:t>
        </w:r>
      </w:hyperlink>
    </w:p>
    <w:p w:rsidR="00C32C88" w:rsidRDefault="00C32C88" w:rsidP="00C32C88">
      <w:pPr>
        <w:pStyle w:val="Web"/>
      </w:pPr>
      <w:r>
        <w:lastRenderedPageBreak/>
        <w:t>第二次公告日期：112年12月14日，截止日期：112年12月18日17:00，</w:t>
      </w:r>
    </w:p>
    <w:p w:rsidR="00C32C88" w:rsidRDefault="00C32C88" w:rsidP="00C32C88">
      <w:pPr>
        <w:pStyle w:val="Web"/>
      </w:pPr>
      <w:r>
        <w:t>承辦人：陳小姐，分機1309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 xml:space="preserve">190.案號/標的名稱: </w:t>
      </w:r>
      <w:hyperlink r:id="rId26" w:history="1">
        <w:r>
          <w:rPr>
            <w:rStyle w:val="a3"/>
          </w:rPr>
          <w:t>SF11202902 ASM 美國微免學會電子期刊</w:t>
        </w:r>
      </w:hyperlink>
      <w:r>
        <w:t>*訂期1年</w:t>
      </w:r>
    </w:p>
    <w:p w:rsidR="00C32C88" w:rsidRDefault="00C32C88" w:rsidP="00C32C88">
      <w:pPr>
        <w:pStyle w:val="Web"/>
      </w:pPr>
      <w:r>
        <w:t>第二次公告日期：112年12月07日，截止日期：112年12月12日17:00</w:t>
      </w:r>
    </w:p>
    <w:p w:rsidR="00C32C88" w:rsidRDefault="00C32C88" w:rsidP="00C32C88">
      <w:pPr>
        <w:pStyle w:val="Web"/>
      </w:pPr>
      <w:r>
        <w:t>承辦人：陳小姐，分機1310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189.案號/標的名稱:</w:t>
      </w:r>
      <w:hyperlink r:id="rId27" w:history="1">
        <w:r>
          <w:rPr>
            <w:rStyle w:val="a3"/>
          </w:rPr>
          <w:t>SA11202839 二氧化碳培養箱</w:t>
        </w:r>
      </w:hyperlink>
      <w:r>
        <w:t xml:space="preserve"> *1台</w:t>
      </w:r>
    </w:p>
    <w:p w:rsidR="00C32C88" w:rsidRDefault="00C32C88" w:rsidP="00C32C88">
      <w:pPr>
        <w:pStyle w:val="Web"/>
      </w:pPr>
      <w:r>
        <w:t>第一次公告日期：112年12月07日，截止日期：112年12月12日17:00，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188.案號/標的名稱:SB11203721</w:t>
      </w:r>
      <w:proofErr w:type="gramStart"/>
      <w:r>
        <w:t>英語線上課程</w:t>
      </w:r>
      <w:proofErr w:type="gramEnd"/>
      <w:r>
        <w:t>*授權期間1年</w:t>
      </w:r>
    </w:p>
    <w:p w:rsidR="00C32C88" w:rsidRDefault="00C32C88" w:rsidP="00C32C88">
      <w:pPr>
        <w:pStyle w:val="Web"/>
      </w:pPr>
      <w:hyperlink r:id="rId28" w:history="1">
        <w:r>
          <w:rPr>
            <w:rStyle w:val="a3"/>
          </w:rPr>
          <w:t>課程介紹</w:t>
        </w:r>
      </w:hyperlink>
    </w:p>
    <w:p w:rsidR="00C32C88" w:rsidRDefault="00C32C88" w:rsidP="00C32C88">
      <w:pPr>
        <w:pStyle w:val="Web"/>
      </w:pPr>
      <w:r>
        <w:t>第二次公告日期：112年12月06日，截止日期：112年12月08日12:00，</w:t>
      </w:r>
    </w:p>
    <w:p w:rsidR="00C32C88" w:rsidRDefault="00C32C88" w:rsidP="00C32C88">
      <w:pPr>
        <w:pStyle w:val="Web"/>
      </w:pPr>
      <w:r>
        <w:t>承辦人：陳小姐，分機1310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187.案號/標的名稱:</w:t>
      </w:r>
      <w:hyperlink r:id="rId29" w:history="1">
        <w:r>
          <w:rPr>
            <w:rStyle w:val="a3"/>
          </w:rPr>
          <w:t>SF11203765 Meta Quest 3 頭戴式裝置</w:t>
        </w:r>
      </w:hyperlink>
      <w:r>
        <w:t xml:space="preserve"> *9台</w:t>
      </w:r>
    </w:p>
    <w:p w:rsidR="00C32C88" w:rsidRDefault="00C32C88" w:rsidP="00C32C88">
      <w:pPr>
        <w:pStyle w:val="Web"/>
      </w:pPr>
      <w:r>
        <w:t>第二次公告日期：112年12月06日，截止日期：112年12月08日17:00，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186.案號/標的名稱:</w:t>
      </w:r>
      <w:hyperlink r:id="rId30" w:history="1">
        <w:r>
          <w:rPr>
            <w:rStyle w:val="a3"/>
          </w:rPr>
          <w:t>SA11203301 攜帶型</w:t>
        </w:r>
        <w:proofErr w:type="gramStart"/>
        <w:r>
          <w:rPr>
            <w:rStyle w:val="a3"/>
          </w:rPr>
          <w:t>功能性電刺激</w:t>
        </w:r>
        <w:proofErr w:type="gramEnd"/>
        <w:r>
          <w:rPr>
            <w:rStyle w:val="a3"/>
          </w:rPr>
          <w:t>器</w:t>
        </w:r>
      </w:hyperlink>
      <w:r>
        <w:t xml:space="preserve"> *1組</w:t>
      </w:r>
    </w:p>
    <w:p w:rsidR="00C32C88" w:rsidRDefault="00C32C88" w:rsidP="00C32C88">
      <w:pPr>
        <w:pStyle w:val="Web"/>
      </w:pPr>
      <w:r>
        <w:t>第二次公告日期：112年12月06日，截止日期：112年12月08日17:00，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lastRenderedPageBreak/>
        <w:t>*******************************************************************</w:t>
      </w:r>
    </w:p>
    <w:p w:rsidR="00C32C88" w:rsidRDefault="00C32C88" w:rsidP="00C32C88">
      <w:pPr>
        <w:pStyle w:val="Web"/>
      </w:pPr>
      <w:r>
        <w:t>185.案號/標的名稱:SF11203670 伺服器*1台</w:t>
      </w:r>
    </w:p>
    <w:p w:rsidR="00C32C88" w:rsidRDefault="00C32C88" w:rsidP="00C32C88">
      <w:pPr>
        <w:pStyle w:val="Web"/>
      </w:pPr>
      <w:hyperlink r:id="rId31" w:history="1">
        <w:r>
          <w:rPr>
            <w:rStyle w:val="a3"/>
          </w:rPr>
          <w:t>投標須知</w:t>
        </w:r>
      </w:hyperlink>
      <w:r>
        <w:t>;</w:t>
      </w:r>
      <w:hyperlink r:id="rId32" w:history="1">
        <w:r>
          <w:rPr>
            <w:rStyle w:val="a3"/>
          </w:rPr>
          <w:t>投標廠商聲明書</w:t>
        </w:r>
      </w:hyperlink>
      <w:r>
        <w:t>;</w:t>
      </w:r>
      <w:hyperlink r:id="rId33" w:history="1">
        <w:r>
          <w:rPr>
            <w:rStyle w:val="a3"/>
          </w:rPr>
          <w:t>規格書</w:t>
        </w:r>
      </w:hyperlink>
    </w:p>
    <w:p w:rsidR="00C32C88" w:rsidRDefault="00C32C88" w:rsidP="00C32C88">
      <w:pPr>
        <w:pStyle w:val="Web"/>
      </w:pPr>
      <w:r>
        <w:t>第一次公告日期：112年12月05日，截止日期：112年12月11日17:00，</w:t>
      </w:r>
    </w:p>
    <w:p w:rsidR="00C32C88" w:rsidRDefault="00C32C88" w:rsidP="00C32C88">
      <w:pPr>
        <w:pStyle w:val="Web"/>
      </w:pPr>
      <w:r>
        <w:t>承辦人：陳小姐，分機1309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184.案號/標的名稱:SF11203529 機架式磁碟陣列儲存系統*1台</w:t>
      </w:r>
    </w:p>
    <w:p w:rsidR="00C32C88" w:rsidRDefault="00C32C88" w:rsidP="00C32C88">
      <w:pPr>
        <w:pStyle w:val="Web"/>
      </w:pPr>
      <w:hyperlink r:id="rId34" w:history="1">
        <w:r>
          <w:rPr>
            <w:rStyle w:val="a3"/>
          </w:rPr>
          <w:t>投標須知</w:t>
        </w:r>
      </w:hyperlink>
      <w:r>
        <w:t>;</w:t>
      </w:r>
      <w:hyperlink r:id="rId35" w:history="1">
        <w:r>
          <w:rPr>
            <w:rStyle w:val="a3"/>
          </w:rPr>
          <w:t>投標廠商聲明書</w:t>
        </w:r>
      </w:hyperlink>
      <w:r>
        <w:t>;</w:t>
      </w:r>
      <w:hyperlink r:id="rId36" w:history="1">
        <w:r>
          <w:rPr>
            <w:rStyle w:val="a3"/>
          </w:rPr>
          <w:t>規格書</w:t>
        </w:r>
      </w:hyperlink>
    </w:p>
    <w:p w:rsidR="00C32C88" w:rsidRDefault="00C32C88" w:rsidP="00C32C88">
      <w:pPr>
        <w:pStyle w:val="Web"/>
      </w:pPr>
      <w:r>
        <w:t>第一次公告日期：112年12月05日，截止日期：112年12月11日17:00，</w:t>
      </w:r>
    </w:p>
    <w:p w:rsidR="00C32C88" w:rsidRDefault="00C32C88" w:rsidP="00C32C88">
      <w:pPr>
        <w:pStyle w:val="Web"/>
      </w:pPr>
      <w:r>
        <w:t>承辦人：陳小姐，分機1309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183.案號/標的名稱:</w:t>
      </w:r>
      <w:hyperlink r:id="rId37" w:history="1">
        <w:r>
          <w:rPr>
            <w:rStyle w:val="a3"/>
          </w:rPr>
          <w:t>SA11203715 單抽式衛生紙</w:t>
        </w:r>
      </w:hyperlink>
      <w:r>
        <w:t xml:space="preserve"> *400箱</w:t>
      </w:r>
    </w:p>
    <w:p w:rsidR="00C32C88" w:rsidRDefault="00C32C88" w:rsidP="00C32C88">
      <w:pPr>
        <w:pStyle w:val="Web"/>
      </w:pPr>
      <w:r>
        <w:t>第二次公告日期：112年12月05日，截止日期：112年12月07日12:00，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182.案號/標的名稱:</w:t>
      </w:r>
      <w:hyperlink r:id="rId38" w:history="1">
        <w:r>
          <w:rPr>
            <w:rStyle w:val="a3"/>
          </w:rPr>
          <w:t>SB11203125TutorABC網站架設 *1個</w:t>
        </w:r>
      </w:hyperlink>
    </w:p>
    <w:p w:rsidR="00C32C88" w:rsidRDefault="00C32C88" w:rsidP="00C32C88">
      <w:pPr>
        <w:pStyle w:val="Web"/>
      </w:pPr>
      <w:r>
        <w:t>第二次公告日期：112年12月05日，截止日期：112年12月07日17:00，</w:t>
      </w:r>
    </w:p>
    <w:p w:rsidR="00C32C88" w:rsidRDefault="00C32C88" w:rsidP="00C32C88">
      <w:pPr>
        <w:pStyle w:val="Web"/>
      </w:pPr>
      <w:r>
        <w:t>承辦人：陳小姐，分機1309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181.案號/標的名稱:</w:t>
      </w:r>
      <w:hyperlink r:id="rId39" w:history="1">
        <w:r>
          <w:rPr>
            <w:rStyle w:val="a3"/>
          </w:rPr>
          <w:t>SA11203301 攜帶型</w:t>
        </w:r>
        <w:proofErr w:type="gramStart"/>
        <w:r>
          <w:rPr>
            <w:rStyle w:val="a3"/>
          </w:rPr>
          <w:t>功能性電刺激</w:t>
        </w:r>
        <w:proofErr w:type="gramEnd"/>
        <w:r>
          <w:rPr>
            <w:rStyle w:val="a3"/>
          </w:rPr>
          <w:t>器</w:t>
        </w:r>
      </w:hyperlink>
      <w:r>
        <w:t xml:space="preserve"> *1組</w:t>
      </w:r>
    </w:p>
    <w:p w:rsidR="00C32C88" w:rsidRDefault="00C32C88" w:rsidP="00C32C88">
      <w:pPr>
        <w:pStyle w:val="Web"/>
      </w:pPr>
      <w:r>
        <w:t>第一次公告日期：112年12月01日，截止日期：112年12月05日17:00，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lastRenderedPageBreak/>
        <w:t>180.案號/標的名稱:</w:t>
      </w:r>
      <w:hyperlink r:id="rId40" w:history="1">
        <w:r>
          <w:rPr>
            <w:rStyle w:val="a3"/>
          </w:rPr>
          <w:t>SF11203765 Meta Quest 3 頭戴式裝置</w:t>
        </w:r>
      </w:hyperlink>
      <w:r>
        <w:t xml:space="preserve"> *9台</w:t>
      </w:r>
    </w:p>
    <w:p w:rsidR="00C32C88" w:rsidRDefault="00C32C88" w:rsidP="00C32C88">
      <w:pPr>
        <w:pStyle w:val="Web"/>
      </w:pPr>
      <w:r>
        <w:t>第一次公告日期：112年12月01日，截止日期：112年12月05日17:00，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179.案號/標的名稱:</w:t>
      </w:r>
      <w:hyperlink r:id="rId41" w:history="1">
        <w:r>
          <w:rPr>
            <w:rStyle w:val="a3"/>
          </w:rPr>
          <w:t>SA11203715 單抽式衛生紙</w:t>
        </w:r>
      </w:hyperlink>
      <w:r>
        <w:t xml:space="preserve"> *400箱</w:t>
      </w:r>
    </w:p>
    <w:p w:rsidR="00C32C88" w:rsidRDefault="00C32C88" w:rsidP="00C32C88">
      <w:pPr>
        <w:pStyle w:val="Web"/>
      </w:pPr>
      <w:r>
        <w:t>第一次公告日期：112年12月01日，截止日期：112年12月04日17:00，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 xml:space="preserve">178.案號/標的名稱: SF11202335 </w:t>
      </w:r>
      <w:proofErr w:type="gramStart"/>
      <w:r>
        <w:t>西文單本</w:t>
      </w:r>
      <w:proofErr w:type="gramEnd"/>
      <w:r>
        <w:t>期刊，共4種</w:t>
      </w:r>
    </w:p>
    <w:p w:rsidR="00C32C88" w:rsidRDefault="00C32C88" w:rsidP="00C32C88">
      <w:pPr>
        <w:pStyle w:val="Web"/>
      </w:pPr>
      <w:hyperlink r:id="rId42" w:history="1">
        <w:r>
          <w:rPr>
            <w:rStyle w:val="a3"/>
          </w:rPr>
          <w:t>SF11202335 2024年西文期刊清單</w:t>
        </w:r>
      </w:hyperlink>
      <w:r>
        <w:t>、</w:t>
      </w:r>
      <w:hyperlink r:id="rId43" w:history="1">
        <w:r>
          <w:rPr>
            <w:rStyle w:val="a3"/>
          </w:rPr>
          <w:t>第二次投標須知</w:t>
        </w:r>
      </w:hyperlink>
      <w:r>
        <w:t>、</w:t>
      </w:r>
      <w:hyperlink r:id="rId44" w:history="1">
        <w:r>
          <w:rPr>
            <w:rStyle w:val="a3"/>
          </w:rPr>
          <w:t>投標廠商聲明書</w:t>
        </w:r>
      </w:hyperlink>
      <w:r>
        <w:t>、</w:t>
      </w:r>
      <w:hyperlink r:id="rId45" w:history="1">
        <w:r>
          <w:rPr>
            <w:rStyle w:val="a3"/>
          </w:rPr>
          <w:t>規格書</w:t>
        </w:r>
      </w:hyperlink>
    </w:p>
    <w:p w:rsidR="00C32C88" w:rsidRDefault="00C32C88" w:rsidP="00C32C88">
      <w:pPr>
        <w:pStyle w:val="Web"/>
      </w:pPr>
      <w:r>
        <w:t>第二次公告日期：112年12月01日，截止日期：112年12月07日12:00</w:t>
      </w:r>
    </w:p>
    <w:p w:rsidR="00C32C88" w:rsidRDefault="00C32C88" w:rsidP="00C32C88">
      <w:pPr>
        <w:pStyle w:val="Web"/>
      </w:pPr>
      <w:r>
        <w:t>承辦人：陳小姐，分機1310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 xml:space="preserve">177.案號/標的名稱: SF11202334 </w:t>
      </w:r>
      <w:proofErr w:type="gramStart"/>
      <w:r>
        <w:t>西文單本</w:t>
      </w:r>
      <w:proofErr w:type="gramEnd"/>
      <w:r>
        <w:t>期刊，共23種</w:t>
      </w:r>
    </w:p>
    <w:p w:rsidR="00C32C88" w:rsidRDefault="00C32C88" w:rsidP="00C32C88">
      <w:pPr>
        <w:pStyle w:val="Web"/>
      </w:pPr>
      <w:hyperlink r:id="rId46" w:history="1">
        <w:r>
          <w:rPr>
            <w:rStyle w:val="a3"/>
          </w:rPr>
          <w:t>2024年</w:t>
        </w:r>
        <w:proofErr w:type="gramStart"/>
        <w:r>
          <w:rPr>
            <w:rStyle w:val="a3"/>
          </w:rPr>
          <w:t>西文單本</w:t>
        </w:r>
        <w:proofErr w:type="gramEnd"/>
        <w:r>
          <w:rPr>
            <w:rStyle w:val="a3"/>
          </w:rPr>
          <w:t>期刊清單</w:t>
        </w:r>
      </w:hyperlink>
      <w:r>
        <w:t>、</w:t>
      </w:r>
      <w:hyperlink r:id="rId47" w:history="1">
        <w:r>
          <w:rPr>
            <w:rStyle w:val="a3"/>
          </w:rPr>
          <w:t>第二次投標須知</w:t>
        </w:r>
      </w:hyperlink>
      <w:r>
        <w:t>、</w:t>
      </w:r>
      <w:hyperlink r:id="rId48" w:history="1">
        <w:r>
          <w:rPr>
            <w:rStyle w:val="a3"/>
          </w:rPr>
          <w:t>投標廠商聲明書</w:t>
        </w:r>
      </w:hyperlink>
      <w:r>
        <w:t>、</w:t>
      </w:r>
      <w:hyperlink r:id="rId49" w:history="1">
        <w:r>
          <w:rPr>
            <w:rStyle w:val="a3"/>
          </w:rPr>
          <w:t>規格書</w:t>
        </w:r>
      </w:hyperlink>
    </w:p>
    <w:p w:rsidR="00C32C88" w:rsidRDefault="00C32C88" w:rsidP="00C32C88">
      <w:pPr>
        <w:pStyle w:val="Web"/>
      </w:pPr>
      <w:r>
        <w:t>第二次公告日期：112年12月01日，截止日期：112年12月07日12:00</w:t>
      </w:r>
    </w:p>
    <w:p w:rsidR="00C32C88" w:rsidRDefault="00C32C88" w:rsidP="00C32C88">
      <w:pPr>
        <w:pStyle w:val="Web"/>
      </w:pPr>
      <w:r>
        <w:t>承辦人：陳小姐，分機1310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176.案號/標的名稱:SB11203721</w:t>
      </w:r>
      <w:proofErr w:type="gramStart"/>
      <w:r>
        <w:t>英語線上課程</w:t>
      </w:r>
      <w:proofErr w:type="gramEnd"/>
      <w:r>
        <w:t>*授權期間1年</w:t>
      </w:r>
    </w:p>
    <w:p w:rsidR="00C32C88" w:rsidRDefault="00C32C88" w:rsidP="00C32C88">
      <w:pPr>
        <w:pStyle w:val="Web"/>
      </w:pPr>
      <w:hyperlink r:id="rId50" w:history="1">
        <w:r>
          <w:rPr>
            <w:rStyle w:val="a3"/>
          </w:rPr>
          <w:t>課程介紹</w:t>
        </w:r>
      </w:hyperlink>
    </w:p>
    <w:p w:rsidR="00C32C88" w:rsidRDefault="00C32C88" w:rsidP="00C32C88">
      <w:pPr>
        <w:pStyle w:val="Web"/>
      </w:pPr>
      <w:r>
        <w:t>第一次公告日期：112年12月01日，截止日期：112年12月05日17:00</w:t>
      </w:r>
    </w:p>
    <w:p w:rsidR="00C32C88" w:rsidRDefault="00C32C88" w:rsidP="00C32C88">
      <w:pPr>
        <w:pStyle w:val="Web"/>
      </w:pPr>
      <w:r>
        <w:t>承辦人：陳小姐，分機1310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lastRenderedPageBreak/>
        <w:t xml:space="preserve">175.案號/標的名稱: </w:t>
      </w:r>
      <w:hyperlink r:id="rId51" w:history="1">
        <w:r>
          <w:rPr>
            <w:rStyle w:val="a3"/>
          </w:rPr>
          <w:t>SF11202902 ASM 美國微免學會電子期刊</w:t>
        </w:r>
      </w:hyperlink>
      <w:r>
        <w:t>*訂期1年</w:t>
      </w:r>
    </w:p>
    <w:p w:rsidR="00C32C88" w:rsidRDefault="00C32C88" w:rsidP="00C32C88">
      <w:pPr>
        <w:pStyle w:val="Web"/>
      </w:pPr>
      <w:r>
        <w:t>第一次公告日期：112年11月29日，截止日期：112年12月06日17:00</w:t>
      </w:r>
    </w:p>
    <w:p w:rsidR="00C32C88" w:rsidRDefault="00C32C88" w:rsidP="00C32C88">
      <w:pPr>
        <w:pStyle w:val="Web"/>
      </w:pPr>
      <w:r>
        <w:t>承辦人：陳小姐，分機1310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 xml:space="preserve">174.案號/標的名稱: </w:t>
      </w:r>
      <w:hyperlink r:id="rId52" w:history="1">
        <w:r>
          <w:rPr>
            <w:rStyle w:val="a3"/>
          </w:rPr>
          <w:t>SB11203052 手持式超音波-線性探頭</w:t>
        </w:r>
      </w:hyperlink>
      <w:r>
        <w:t xml:space="preserve"> *1台</w:t>
      </w:r>
    </w:p>
    <w:p w:rsidR="00C32C88" w:rsidRDefault="00C32C88" w:rsidP="00C32C88">
      <w:pPr>
        <w:pStyle w:val="Web"/>
      </w:pPr>
      <w:r>
        <w:t>第二次公告日期：112年11月29日，截止日期：112年12月04日17:00，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 xml:space="preserve">173.案號/標的名稱:  </w:t>
      </w:r>
      <w:hyperlink r:id="rId53" w:history="1">
        <w:r>
          <w:rPr>
            <w:rStyle w:val="a3"/>
          </w:rPr>
          <w:t>SB11203051 手持式超音波-腹部探頭</w:t>
        </w:r>
      </w:hyperlink>
      <w:r>
        <w:t>*2台</w:t>
      </w:r>
    </w:p>
    <w:p w:rsidR="00C32C88" w:rsidRDefault="00C32C88" w:rsidP="00C32C88">
      <w:pPr>
        <w:pStyle w:val="Web"/>
      </w:pPr>
      <w:r>
        <w:t>第二次公告日期：112年11月29日，截止日期：112年12月04日17:00，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172.案號/標的名稱:</w:t>
      </w:r>
      <w:hyperlink r:id="rId54" w:history="1">
        <w:r>
          <w:rPr>
            <w:rStyle w:val="a3"/>
          </w:rPr>
          <w:t>SB11203125TutorABC網站架設 *1個</w:t>
        </w:r>
      </w:hyperlink>
    </w:p>
    <w:p w:rsidR="00C32C88" w:rsidRDefault="00C32C88" w:rsidP="00C32C88">
      <w:pPr>
        <w:pStyle w:val="Web"/>
      </w:pPr>
      <w:r>
        <w:t>第一次公告日期：112年11月29日，截止日期：112年12月04日17:00，</w:t>
      </w:r>
    </w:p>
    <w:p w:rsidR="00C32C88" w:rsidRDefault="00C32C88" w:rsidP="00C32C88">
      <w:pPr>
        <w:pStyle w:val="Web"/>
      </w:pPr>
      <w:r>
        <w:t>承辦人：陳小姐，分機1309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171.案號/標的名稱:</w:t>
      </w:r>
      <w:hyperlink r:id="rId55" w:history="1">
        <w:r>
          <w:rPr>
            <w:rStyle w:val="a3"/>
          </w:rPr>
          <w:t>SG11203464平板電腦*20台</w:t>
        </w:r>
      </w:hyperlink>
    </w:p>
    <w:p w:rsidR="00C32C88" w:rsidRDefault="00C32C88" w:rsidP="00C32C88">
      <w:pPr>
        <w:pStyle w:val="Web"/>
      </w:pPr>
      <w:r>
        <w:t>第一次公告日期：112年11月27日，截止日期：112年11月29日17:00，</w:t>
      </w:r>
    </w:p>
    <w:p w:rsidR="00C32C88" w:rsidRDefault="00C32C88" w:rsidP="00C32C88">
      <w:pPr>
        <w:pStyle w:val="Web"/>
      </w:pPr>
      <w:r>
        <w:t>承辦人：陳小姐，分機1309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 xml:space="preserve">170.案號/標的名稱:SB11203052 </w:t>
      </w:r>
      <w:hyperlink r:id="rId56" w:history="1">
        <w:r>
          <w:rPr>
            <w:rStyle w:val="a3"/>
          </w:rPr>
          <w:t>SB11203052 手持式超音波-線性探頭</w:t>
        </w:r>
      </w:hyperlink>
      <w:r>
        <w:t xml:space="preserve"> *1台</w:t>
      </w:r>
    </w:p>
    <w:p w:rsidR="00C32C88" w:rsidRDefault="00C32C88" w:rsidP="00C32C88">
      <w:pPr>
        <w:pStyle w:val="Web"/>
      </w:pPr>
      <w:r>
        <w:t>第一次公告日期：112年11月23日，截止日期：112年11月28日17:00，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lastRenderedPageBreak/>
        <w:t>*******************************************************************</w:t>
      </w:r>
    </w:p>
    <w:p w:rsidR="00C32C88" w:rsidRDefault="00C32C88" w:rsidP="00C32C88">
      <w:pPr>
        <w:pStyle w:val="Web"/>
      </w:pPr>
      <w:r>
        <w:t xml:space="preserve">169.案號/標的名稱:  </w:t>
      </w:r>
      <w:hyperlink r:id="rId57" w:history="1">
        <w:r>
          <w:rPr>
            <w:rStyle w:val="a3"/>
          </w:rPr>
          <w:t>SB11203051 手持式超音波-腹部探頭</w:t>
        </w:r>
      </w:hyperlink>
      <w:r>
        <w:t>*2台</w:t>
      </w:r>
    </w:p>
    <w:p w:rsidR="00C32C88" w:rsidRDefault="00C32C88" w:rsidP="00C32C88">
      <w:pPr>
        <w:pStyle w:val="Web"/>
      </w:pPr>
      <w:r>
        <w:t>第一次公告日期：112年11月23日，截止日期：112年11月28日17:00，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 xml:space="preserve">168.案號/標的名稱: SF11202335 </w:t>
      </w:r>
      <w:proofErr w:type="gramStart"/>
      <w:r>
        <w:t>西文單本</w:t>
      </w:r>
      <w:proofErr w:type="gramEnd"/>
      <w:r>
        <w:t>期刊，共4種</w:t>
      </w:r>
    </w:p>
    <w:p w:rsidR="00C32C88" w:rsidRDefault="00C32C88" w:rsidP="00C32C88">
      <w:pPr>
        <w:pStyle w:val="Web"/>
      </w:pPr>
      <w:hyperlink r:id="rId58" w:history="1">
        <w:r>
          <w:rPr>
            <w:rStyle w:val="a3"/>
          </w:rPr>
          <w:t>SF11202335 2024年西文期刊清單</w:t>
        </w:r>
      </w:hyperlink>
      <w:r>
        <w:t>、</w:t>
      </w:r>
      <w:hyperlink r:id="rId59" w:history="1">
        <w:r>
          <w:rPr>
            <w:rStyle w:val="a3"/>
          </w:rPr>
          <w:t>投標須知</w:t>
        </w:r>
      </w:hyperlink>
      <w:r>
        <w:t>、</w:t>
      </w:r>
      <w:hyperlink r:id="rId60" w:history="1">
        <w:r>
          <w:rPr>
            <w:rStyle w:val="a3"/>
          </w:rPr>
          <w:t>投標廠商聲明書</w:t>
        </w:r>
      </w:hyperlink>
      <w:r>
        <w:t>、</w:t>
      </w:r>
      <w:hyperlink r:id="rId61" w:history="1">
        <w:r>
          <w:rPr>
            <w:rStyle w:val="a3"/>
          </w:rPr>
          <w:t>規格書</w:t>
        </w:r>
      </w:hyperlink>
    </w:p>
    <w:p w:rsidR="00C32C88" w:rsidRDefault="00C32C88" w:rsidP="00C32C88">
      <w:pPr>
        <w:pStyle w:val="Web"/>
      </w:pPr>
      <w:r>
        <w:t>第一次公告日期：112年11月23日，截止日期：112年11月29日17:00，</w:t>
      </w:r>
    </w:p>
    <w:p w:rsidR="00C32C88" w:rsidRDefault="00C32C88" w:rsidP="00C32C88">
      <w:pPr>
        <w:pStyle w:val="Web"/>
      </w:pPr>
      <w:r>
        <w:t>承辦人：陳小姐，分機1310</w:t>
      </w:r>
    </w:p>
    <w:p w:rsidR="00C32C88" w:rsidRDefault="00C32C88" w:rsidP="00C32C88">
      <w:pPr>
        <w:pStyle w:val="Web"/>
      </w:pPr>
      <w:r>
        <w:t>******************************************************************</w:t>
      </w:r>
    </w:p>
    <w:p w:rsidR="00C32C88" w:rsidRDefault="00C32C88" w:rsidP="00C32C88">
      <w:pPr>
        <w:pStyle w:val="Web"/>
      </w:pPr>
      <w:r>
        <w:t xml:space="preserve">167.案號/標的名稱: SF11202334 </w:t>
      </w:r>
      <w:proofErr w:type="gramStart"/>
      <w:r>
        <w:t>西文單本</w:t>
      </w:r>
      <w:proofErr w:type="gramEnd"/>
      <w:r>
        <w:t>期刊，共23種</w:t>
      </w:r>
    </w:p>
    <w:p w:rsidR="00C32C88" w:rsidRDefault="00C32C88" w:rsidP="00C32C88">
      <w:pPr>
        <w:pStyle w:val="Web"/>
      </w:pPr>
      <w:hyperlink r:id="rId62" w:history="1">
        <w:r>
          <w:rPr>
            <w:rStyle w:val="a3"/>
          </w:rPr>
          <w:t>2024年</w:t>
        </w:r>
        <w:proofErr w:type="gramStart"/>
        <w:r>
          <w:rPr>
            <w:rStyle w:val="a3"/>
          </w:rPr>
          <w:t>西文單本</w:t>
        </w:r>
        <w:proofErr w:type="gramEnd"/>
        <w:r>
          <w:rPr>
            <w:rStyle w:val="a3"/>
          </w:rPr>
          <w:t>期刊清單</w:t>
        </w:r>
      </w:hyperlink>
      <w:r>
        <w:t>、</w:t>
      </w:r>
      <w:hyperlink r:id="rId63" w:history="1">
        <w:r>
          <w:rPr>
            <w:rStyle w:val="a3"/>
          </w:rPr>
          <w:t>投標須知</w:t>
        </w:r>
      </w:hyperlink>
      <w:r>
        <w:t>、</w:t>
      </w:r>
      <w:hyperlink r:id="rId64" w:history="1">
        <w:r>
          <w:rPr>
            <w:rStyle w:val="a3"/>
          </w:rPr>
          <w:t>投標廠商聲明書</w:t>
        </w:r>
      </w:hyperlink>
      <w:r>
        <w:t>、</w:t>
      </w:r>
      <w:hyperlink r:id="rId65" w:history="1">
        <w:r>
          <w:rPr>
            <w:rStyle w:val="a3"/>
          </w:rPr>
          <w:t>規格書</w:t>
        </w:r>
      </w:hyperlink>
    </w:p>
    <w:p w:rsidR="00C32C88" w:rsidRDefault="00C32C88" w:rsidP="00C32C88">
      <w:pPr>
        <w:pStyle w:val="Web"/>
      </w:pPr>
      <w:r>
        <w:t>第一次公告日期：112年11月23日，截止日期：112年11月29日17:00，</w:t>
      </w:r>
    </w:p>
    <w:p w:rsidR="00C32C88" w:rsidRDefault="00C32C88" w:rsidP="00C32C88">
      <w:pPr>
        <w:pStyle w:val="Web"/>
      </w:pPr>
      <w:r>
        <w:t>承辦人：陳小姐，分機1310</w:t>
      </w:r>
    </w:p>
    <w:p w:rsidR="00C32C88" w:rsidRDefault="00C32C88" w:rsidP="00C32C88">
      <w:pPr>
        <w:pStyle w:val="Web"/>
      </w:pPr>
      <w:r>
        <w:t>******************************************************************</w:t>
      </w:r>
    </w:p>
    <w:p w:rsidR="00C32C88" w:rsidRDefault="00C32C88" w:rsidP="00C32C88">
      <w:pPr>
        <w:pStyle w:val="Web"/>
      </w:pPr>
      <w:r>
        <w:t>166.案號/標的名稱:</w:t>
      </w:r>
      <w:hyperlink r:id="rId66" w:history="1">
        <w:r>
          <w:rPr>
            <w:rStyle w:val="a3"/>
          </w:rPr>
          <w:t>SB11203035 多點觸控螢幕及液晶電視</w:t>
        </w:r>
      </w:hyperlink>
      <w:r>
        <w:t xml:space="preserve"> *1批</w:t>
      </w:r>
    </w:p>
    <w:p w:rsidR="00C32C88" w:rsidRDefault="00C32C88" w:rsidP="00C32C88">
      <w:pPr>
        <w:pStyle w:val="Web"/>
      </w:pPr>
      <w:r>
        <w:t>第一次公告日期：112年11月20日，截止日期：112年11月24日17:00，</w:t>
      </w:r>
    </w:p>
    <w:p w:rsidR="00C32C88" w:rsidRDefault="00C32C88" w:rsidP="00C32C88">
      <w:pPr>
        <w:pStyle w:val="Web"/>
      </w:pPr>
      <w:r>
        <w:t>承辦人：陳小姐，分機1310</w:t>
      </w:r>
    </w:p>
    <w:p w:rsidR="00C32C88" w:rsidRDefault="00C32C88" w:rsidP="00C32C88">
      <w:pPr>
        <w:pStyle w:val="Web"/>
      </w:pPr>
      <w:r>
        <w:t>**********************************************************</w:t>
      </w:r>
    </w:p>
    <w:p w:rsidR="00C32C88" w:rsidRDefault="00C32C88" w:rsidP="00C32C88">
      <w:pPr>
        <w:pStyle w:val="Web"/>
      </w:pPr>
      <w:r>
        <w:t xml:space="preserve">165.案號/標的名稱: </w:t>
      </w:r>
      <w:hyperlink r:id="rId67" w:history="1">
        <w:r>
          <w:rPr>
            <w:rStyle w:val="a3"/>
          </w:rPr>
          <w:t>SC11202250 華碩手持式無線彩色超音波影像儀</w:t>
        </w:r>
      </w:hyperlink>
      <w:r>
        <w:t>*1台</w:t>
      </w:r>
    </w:p>
    <w:p w:rsidR="00C32C88" w:rsidRDefault="00C32C88" w:rsidP="00C32C88">
      <w:pPr>
        <w:pStyle w:val="Web"/>
      </w:pPr>
      <w:r>
        <w:t>第二次公告日期：112年11月13日，截止日期：112年11月15日17:00，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lastRenderedPageBreak/>
        <w:t>164.案號/標的名稱:SC11202200</w:t>
      </w:r>
      <w:proofErr w:type="gramStart"/>
      <w:r>
        <w:t>微流道奈</w:t>
      </w:r>
      <w:proofErr w:type="gramEnd"/>
      <w:r>
        <w:t>米顆粒生成系統*1套</w:t>
      </w:r>
    </w:p>
    <w:p w:rsidR="00C32C88" w:rsidRDefault="00C32C88" w:rsidP="00C32C88">
      <w:pPr>
        <w:pStyle w:val="Web"/>
      </w:pPr>
      <w:hyperlink r:id="rId68" w:history="1">
        <w:r>
          <w:rPr>
            <w:rStyle w:val="a3"/>
          </w:rPr>
          <w:t>第二次投標須知</w:t>
        </w:r>
      </w:hyperlink>
      <w:r>
        <w:t>、</w:t>
      </w:r>
      <w:hyperlink r:id="rId69" w:history="1">
        <w:r>
          <w:rPr>
            <w:rStyle w:val="a3"/>
          </w:rPr>
          <w:t>投標廠商聲明書</w:t>
        </w:r>
      </w:hyperlink>
      <w:r>
        <w:t>、</w:t>
      </w:r>
      <w:hyperlink r:id="rId70" w:history="1">
        <w:r>
          <w:rPr>
            <w:rStyle w:val="a3"/>
          </w:rPr>
          <w:t>規格書</w:t>
        </w:r>
      </w:hyperlink>
    </w:p>
    <w:p w:rsidR="00C32C88" w:rsidRDefault="00C32C88" w:rsidP="00C32C88">
      <w:pPr>
        <w:pStyle w:val="Web"/>
      </w:pPr>
      <w:r>
        <w:t>第二次公告日期：112年11月08日，截止日期：112年11月10日17:00，</w:t>
      </w:r>
    </w:p>
    <w:p w:rsidR="00C32C88" w:rsidRDefault="00C32C88" w:rsidP="00C32C88">
      <w:pPr>
        <w:pStyle w:val="Web"/>
      </w:pPr>
      <w:r>
        <w:t>承辦人：陳小姐，分機1310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163.案號/標的名稱:</w:t>
      </w:r>
      <w:hyperlink r:id="rId71" w:history="1">
        <w:r>
          <w:rPr>
            <w:rStyle w:val="a3"/>
          </w:rPr>
          <w:t>SG11202197MacStudio工作站與配件</w:t>
        </w:r>
      </w:hyperlink>
      <w:r>
        <w:t>*1組</w:t>
      </w:r>
    </w:p>
    <w:p w:rsidR="00C32C88" w:rsidRDefault="00C32C88" w:rsidP="00C32C88">
      <w:pPr>
        <w:pStyle w:val="Web"/>
      </w:pPr>
      <w:r>
        <w:t>第二次公告日期：112年11月07日，截止日期：112年11月09日17:00，</w:t>
      </w:r>
    </w:p>
    <w:p w:rsidR="00C32C88" w:rsidRDefault="00C32C88" w:rsidP="00C32C88">
      <w:pPr>
        <w:pStyle w:val="Web"/>
      </w:pPr>
      <w:r>
        <w:t>承辦人：陳小姐，分機1309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 xml:space="preserve">162.案號/標的名稱: </w:t>
      </w:r>
      <w:hyperlink r:id="rId72" w:history="1">
        <w:r>
          <w:rPr>
            <w:rStyle w:val="a3"/>
          </w:rPr>
          <w:t>SC11202202高階手持桌上兩用3D掃瞄器</w:t>
        </w:r>
      </w:hyperlink>
      <w:r>
        <w:t>*1套</w:t>
      </w:r>
    </w:p>
    <w:p w:rsidR="00C32C88" w:rsidRDefault="00C32C88" w:rsidP="00C32C88">
      <w:pPr>
        <w:pStyle w:val="Web"/>
      </w:pPr>
      <w:r>
        <w:t>第二次公告日期：112年11月07日，截止日期：112年11月09日17:00，</w:t>
      </w:r>
    </w:p>
    <w:p w:rsidR="00C32C88" w:rsidRDefault="00C32C88" w:rsidP="00C32C88">
      <w:pPr>
        <w:pStyle w:val="Web"/>
      </w:pPr>
      <w:r>
        <w:t>承辦人：陳小姐，分機1310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161.案號/標的名稱:</w:t>
      </w:r>
      <w:hyperlink r:id="rId73" w:history="1">
        <w:r>
          <w:rPr>
            <w:rStyle w:val="a3"/>
          </w:rPr>
          <w:t>SG11202199人工智慧工作站與人工智慧開發工具*1組</w:t>
        </w:r>
      </w:hyperlink>
    </w:p>
    <w:p w:rsidR="00C32C88" w:rsidRDefault="00C32C88" w:rsidP="00C32C88">
      <w:pPr>
        <w:pStyle w:val="Web"/>
      </w:pPr>
      <w:r>
        <w:t>第二次公告日期：112年11月07日，截止日期：112年11月09日17:00，</w:t>
      </w:r>
    </w:p>
    <w:p w:rsidR="00C32C88" w:rsidRDefault="00C32C88" w:rsidP="00C32C88">
      <w:pPr>
        <w:pStyle w:val="Web"/>
      </w:pPr>
      <w:r>
        <w:t>承辦人：陳小姐，分機1309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 xml:space="preserve">160.案號/標的名稱: </w:t>
      </w:r>
      <w:hyperlink r:id="rId74" w:history="1">
        <w:r>
          <w:rPr>
            <w:rStyle w:val="a3"/>
          </w:rPr>
          <w:t>SC11202250 華碩手持式無線彩色超音波影像儀</w:t>
        </w:r>
      </w:hyperlink>
      <w:r>
        <w:t>*1台</w:t>
      </w:r>
    </w:p>
    <w:p w:rsidR="00C32C88" w:rsidRDefault="00C32C88" w:rsidP="00C32C88">
      <w:pPr>
        <w:pStyle w:val="Web"/>
      </w:pPr>
      <w:r>
        <w:t>第一次公告日期：112年11月07日，截止日期：112年11月11日17:00，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 xml:space="preserve">159.案號/標的名稱: </w:t>
      </w:r>
      <w:hyperlink r:id="rId75" w:history="1">
        <w:r>
          <w:rPr>
            <w:rStyle w:val="a3"/>
          </w:rPr>
          <w:t>SC11202201 多重生理訊號紀錄裝置</w:t>
        </w:r>
      </w:hyperlink>
      <w:r>
        <w:t>*1套</w:t>
      </w:r>
    </w:p>
    <w:p w:rsidR="00C32C88" w:rsidRDefault="00C32C88" w:rsidP="00C32C88">
      <w:pPr>
        <w:pStyle w:val="Web"/>
      </w:pPr>
      <w:r>
        <w:t>第二次公告日期：112年11月07日，截止日期：112年11月09日17:00，</w:t>
      </w:r>
    </w:p>
    <w:p w:rsidR="00C32C88" w:rsidRDefault="00C32C88" w:rsidP="00C32C88">
      <w:pPr>
        <w:pStyle w:val="Web"/>
      </w:pPr>
      <w:r>
        <w:lastRenderedPageBreak/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 xml:space="preserve">158.案號/標的名稱: </w:t>
      </w:r>
      <w:hyperlink r:id="rId76" w:history="1">
        <w:r>
          <w:rPr>
            <w:rStyle w:val="a3"/>
          </w:rPr>
          <w:t>SF11201885 數位式雙臂立體定位儀</w:t>
        </w:r>
      </w:hyperlink>
      <w:r>
        <w:t>*1套</w:t>
      </w:r>
    </w:p>
    <w:p w:rsidR="00C32C88" w:rsidRDefault="00C32C88" w:rsidP="00C32C88">
      <w:pPr>
        <w:pStyle w:val="Web"/>
      </w:pPr>
      <w:r>
        <w:t>第一次公告日期：112年11月03日，截止日期：112年11月07日17:00，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157.案號/標的名稱:SB11201062 多媒體電腦*10台</w:t>
      </w:r>
    </w:p>
    <w:p w:rsidR="00C32C88" w:rsidRDefault="00C32C88" w:rsidP="00C32C88">
      <w:pPr>
        <w:pStyle w:val="Web"/>
      </w:pPr>
      <w:hyperlink r:id="rId77" w:history="1">
        <w:r>
          <w:rPr>
            <w:rStyle w:val="a3"/>
          </w:rPr>
          <w:t>規格書</w:t>
        </w:r>
      </w:hyperlink>
      <w:hyperlink r:id="rId78" w:history="1">
        <w:r>
          <w:rPr>
            <w:rStyle w:val="a3"/>
          </w:rPr>
          <w:t>;</w:t>
        </w:r>
      </w:hyperlink>
      <w:hyperlink r:id="rId79" w:history="1">
        <w:r>
          <w:rPr>
            <w:rStyle w:val="a3"/>
          </w:rPr>
          <w:t>投標須知02</w:t>
        </w:r>
      </w:hyperlink>
      <w:r>
        <w:t>;</w:t>
      </w:r>
      <w:hyperlink r:id="rId80" w:history="1">
        <w:r>
          <w:rPr>
            <w:rStyle w:val="a3"/>
          </w:rPr>
          <w:t>投標廠商聲明書</w:t>
        </w:r>
      </w:hyperlink>
    </w:p>
    <w:p w:rsidR="00C32C88" w:rsidRDefault="00C32C88" w:rsidP="00C32C88">
      <w:pPr>
        <w:pStyle w:val="Web"/>
      </w:pPr>
      <w:r>
        <w:t>第二次公告日期：112年11月03日，截止日期：112年11月07日17:00，</w:t>
      </w:r>
    </w:p>
    <w:p w:rsidR="00C32C88" w:rsidRDefault="00C32C88" w:rsidP="00C32C88">
      <w:pPr>
        <w:pStyle w:val="Web"/>
      </w:pPr>
      <w:r>
        <w:t>承辦人：陳小姐，分機1309</w:t>
      </w:r>
    </w:p>
    <w:p w:rsidR="00C32C88" w:rsidRDefault="00C32C88" w:rsidP="00C32C88">
      <w:pPr>
        <w:pStyle w:val="Web"/>
      </w:pPr>
      <w:r>
        <w:t>******************************************************************</w:t>
      </w:r>
    </w:p>
    <w:p w:rsidR="00C32C88" w:rsidRDefault="00C32C88" w:rsidP="00C32C88">
      <w:pPr>
        <w:pStyle w:val="Web"/>
      </w:pPr>
      <w:r>
        <w:t>156.案號/標的名稱:SC11202200</w:t>
      </w:r>
      <w:proofErr w:type="gramStart"/>
      <w:r>
        <w:t>微流道奈</w:t>
      </w:r>
      <w:proofErr w:type="gramEnd"/>
      <w:r>
        <w:t>米顆粒生成系統*1套</w:t>
      </w:r>
    </w:p>
    <w:p w:rsidR="00C32C88" w:rsidRDefault="00C32C88" w:rsidP="00C32C88">
      <w:pPr>
        <w:pStyle w:val="Web"/>
      </w:pPr>
      <w:hyperlink r:id="rId81" w:history="1">
        <w:r>
          <w:rPr>
            <w:rStyle w:val="a3"/>
          </w:rPr>
          <w:t>投標須知</w:t>
        </w:r>
      </w:hyperlink>
      <w:r>
        <w:t>、</w:t>
      </w:r>
      <w:hyperlink r:id="rId82" w:history="1">
        <w:r>
          <w:rPr>
            <w:rStyle w:val="a3"/>
          </w:rPr>
          <w:t>投標廠商聲明書</w:t>
        </w:r>
      </w:hyperlink>
      <w:r>
        <w:t>、</w:t>
      </w:r>
      <w:hyperlink r:id="rId83" w:history="1">
        <w:r>
          <w:rPr>
            <w:rStyle w:val="a3"/>
          </w:rPr>
          <w:t>規格書</w:t>
        </w:r>
      </w:hyperlink>
    </w:p>
    <w:p w:rsidR="00C32C88" w:rsidRDefault="00C32C88" w:rsidP="00C32C88">
      <w:pPr>
        <w:pStyle w:val="Web"/>
      </w:pPr>
      <w:r>
        <w:t>第一次公告日期：112年11月02日，截止日期：112年11月07日17:00，</w:t>
      </w:r>
    </w:p>
    <w:p w:rsidR="00C32C88" w:rsidRDefault="00C32C88" w:rsidP="00C32C88">
      <w:pPr>
        <w:pStyle w:val="Web"/>
      </w:pPr>
      <w:r>
        <w:t>承辦人：陳小姐，分機1310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155. 案號/標的名稱:SB11201405 校本部</w:t>
      </w:r>
      <w:proofErr w:type="gramStart"/>
      <w:r>
        <w:t>勤耕樓</w:t>
      </w:r>
      <w:proofErr w:type="gramEnd"/>
      <w:r>
        <w:t>WIFI6無線網路更新建置*1批</w:t>
      </w:r>
    </w:p>
    <w:p w:rsidR="00C32C88" w:rsidRDefault="00C32C88" w:rsidP="00C32C88">
      <w:pPr>
        <w:pStyle w:val="Web"/>
      </w:pPr>
      <w:hyperlink r:id="rId84" w:history="1">
        <w:r>
          <w:rPr>
            <w:rStyle w:val="a3"/>
          </w:rPr>
          <w:t>規格書</w:t>
        </w:r>
      </w:hyperlink>
      <w:hyperlink r:id="rId85" w:history="1">
        <w:r>
          <w:rPr>
            <w:rStyle w:val="a3"/>
          </w:rPr>
          <w:t>;</w:t>
        </w:r>
      </w:hyperlink>
      <w:hyperlink r:id="rId86" w:history="1">
        <w:r>
          <w:rPr>
            <w:rStyle w:val="a3"/>
          </w:rPr>
          <w:t>投標須知02</w:t>
        </w:r>
      </w:hyperlink>
      <w:r>
        <w:t>;</w:t>
      </w:r>
      <w:hyperlink r:id="rId87" w:history="1">
        <w:r>
          <w:rPr>
            <w:rStyle w:val="a3"/>
          </w:rPr>
          <w:t>投標廠商聲明書</w:t>
        </w:r>
      </w:hyperlink>
    </w:p>
    <w:p w:rsidR="00C32C88" w:rsidRDefault="00C32C88" w:rsidP="00C32C88">
      <w:pPr>
        <w:pStyle w:val="Web"/>
      </w:pPr>
      <w:r>
        <w:t>第二次公告日期：112年11月02日，截止日期：112年11月06日17:00，</w:t>
      </w:r>
    </w:p>
    <w:p w:rsidR="00C32C88" w:rsidRDefault="00C32C88" w:rsidP="00C32C88">
      <w:pPr>
        <w:pStyle w:val="Web"/>
      </w:pPr>
      <w:r>
        <w:t>承辦人：陳小姐，分機1309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 xml:space="preserve">154.案號/標的名稱: </w:t>
      </w:r>
      <w:hyperlink r:id="rId88" w:history="1">
        <w:r>
          <w:rPr>
            <w:rStyle w:val="a3"/>
          </w:rPr>
          <w:t>SC11202201 多重生理訊號紀錄裝置</w:t>
        </w:r>
      </w:hyperlink>
      <w:r>
        <w:t>*1套</w:t>
      </w:r>
    </w:p>
    <w:p w:rsidR="00C32C88" w:rsidRDefault="00C32C88" w:rsidP="00C32C88">
      <w:pPr>
        <w:pStyle w:val="Web"/>
      </w:pPr>
      <w:r>
        <w:t>第一次公告日期：112年11月01日，截止日期：112年11月06日17:00，</w:t>
      </w:r>
    </w:p>
    <w:p w:rsidR="00C32C88" w:rsidRDefault="00C32C88" w:rsidP="00C32C88">
      <w:pPr>
        <w:pStyle w:val="Web"/>
      </w:pPr>
      <w:r>
        <w:lastRenderedPageBreak/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153.案號/標的名稱:</w:t>
      </w:r>
      <w:hyperlink r:id="rId89" w:history="1">
        <w:r>
          <w:rPr>
            <w:rStyle w:val="a3"/>
          </w:rPr>
          <w:t>SG11202199人工智慧工作站與人工智慧開發工具*1組</w:t>
        </w:r>
      </w:hyperlink>
    </w:p>
    <w:p w:rsidR="00C32C88" w:rsidRDefault="00C32C88" w:rsidP="00C32C88">
      <w:pPr>
        <w:pStyle w:val="Web"/>
      </w:pPr>
      <w:r>
        <w:t>第一次公告日期：112年11月01日，截止日期：112年11月06日17:00，</w:t>
      </w:r>
    </w:p>
    <w:p w:rsidR="00C32C88" w:rsidRDefault="00C32C88" w:rsidP="00C32C88">
      <w:pPr>
        <w:pStyle w:val="Web"/>
      </w:pPr>
      <w:r>
        <w:t>承辦人：陳小姐，分機1309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152.案號/標的名稱:</w:t>
      </w:r>
      <w:hyperlink r:id="rId90" w:history="1">
        <w:r>
          <w:rPr>
            <w:rStyle w:val="a3"/>
          </w:rPr>
          <w:t>SG11202197MacStudio工作站與配件*1組</w:t>
        </w:r>
      </w:hyperlink>
    </w:p>
    <w:p w:rsidR="00C32C88" w:rsidRDefault="00C32C88" w:rsidP="00C32C88">
      <w:pPr>
        <w:pStyle w:val="Web"/>
      </w:pPr>
      <w:r>
        <w:t>第一次公告日期：112年11月01日，截止日期：112年11月06日17:00，</w:t>
      </w:r>
    </w:p>
    <w:p w:rsidR="00C32C88" w:rsidRDefault="00C32C88" w:rsidP="00C32C88">
      <w:pPr>
        <w:pStyle w:val="Web"/>
      </w:pPr>
      <w:r>
        <w:t>承辦人：陳小姐，分機1309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 xml:space="preserve">151.案號/標的名稱: </w:t>
      </w:r>
      <w:hyperlink r:id="rId91" w:history="1">
        <w:r>
          <w:rPr>
            <w:rStyle w:val="a3"/>
          </w:rPr>
          <w:t>SC11202202高階手持桌上兩用3D掃瞄器</w:t>
        </w:r>
      </w:hyperlink>
      <w:r>
        <w:t>*1套</w:t>
      </w:r>
    </w:p>
    <w:p w:rsidR="00C32C88" w:rsidRDefault="00C32C88" w:rsidP="00C32C88">
      <w:pPr>
        <w:pStyle w:val="Web"/>
      </w:pPr>
      <w:r>
        <w:t>第一次公告日期：112年11月01日，截止日期：112年11月06日17:00，</w:t>
      </w:r>
    </w:p>
    <w:p w:rsidR="00C32C88" w:rsidRDefault="00C32C88" w:rsidP="00C32C88">
      <w:pPr>
        <w:pStyle w:val="Web"/>
      </w:pPr>
      <w:r>
        <w:t>承辦人：陳小姐，分機1310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150.案號/標的名稱: SA11201522 兩校區保全服務*1年</w:t>
      </w:r>
    </w:p>
    <w:p w:rsidR="00C32C88" w:rsidRDefault="00C32C88" w:rsidP="00C32C88">
      <w:pPr>
        <w:pStyle w:val="Web"/>
      </w:pPr>
      <w:hyperlink r:id="rId92" w:history="1">
        <w:r>
          <w:rPr>
            <w:rStyle w:val="a3"/>
          </w:rPr>
          <w:t>第二次投標須知</w:t>
        </w:r>
      </w:hyperlink>
      <w:r>
        <w:t>、</w:t>
      </w:r>
      <w:hyperlink r:id="rId93" w:history="1">
        <w:r>
          <w:rPr>
            <w:rStyle w:val="a3"/>
          </w:rPr>
          <w:t>投標單</w:t>
        </w:r>
      </w:hyperlink>
      <w:r>
        <w:t>、</w:t>
      </w:r>
      <w:hyperlink r:id="rId94" w:history="1">
        <w:r>
          <w:rPr>
            <w:rStyle w:val="a3"/>
          </w:rPr>
          <w:t>投標標價清單</w:t>
        </w:r>
      </w:hyperlink>
      <w:r>
        <w:t>、</w:t>
      </w:r>
      <w:hyperlink r:id="rId95" w:history="1">
        <w:r>
          <w:rPr>
            <w:rStyle w:val="a3"/>
          </w:rPr>
          <w:t>投標廠商聲明書</w:t>
        </w:r>
      </w:hyperlink>
      <w:r>
        <w:t>、</w:t>
      </w:r>
      <w:hyperlink r:id="rId96" w:history="1">
        <w:r>
          <w:rPr>
            <w:rStyle w:val="a3"/>
          </w:rPr>
          <w:t>駐衛保全服務定型化契約</w:t>
        </w:r>
      </w:hyperlink>
      <w:r>
        <w:t>、</w:t>
      </w:r>
      <w:hyperlink r:id="rId97" w:history="1">
        <w:r>
          <w:rPr>
            <w:rStyle w:val="a3"/>
          </w:rPr>
          <w:t>校區保全勤務作業規範</w:t>
        </w:r>
      </w:hyperlink>
    </w:p>
    <w:p w:rsidR="00C32C88" w:rsidRDefault="00C32C88" w:rsidP="00C32C88">
      <w:pPr>
        <w:pStyle w:val="Web"/>
      </w:pPr>
      <w:r>
        <w:t>第二次公告日期：112年11月01日，截止日期：112年11月09日17:00，</w:t>
      </w:r>
    </w:p>
    <w:p w:rsidR="00C32C88" w:rsidRDefault="00C32C88" w:rsidP="00C32C88">
      <w:pPr>
        <w:pStyle w:val="Web"/>
      </w:pPr>
      <w:r>
        <w:t>承辦人：陳小姐，分機1310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149.案號/標的名稱: SF11201154</w:t>
      </w:r>
      <w:proofErr w:type="gramStart"/>
      <w:r>
        <w:t>人社院區</w:t>
      </w:r>
      <w:proofErr w:type="gramEnd"/>
      <w:r>
        <w:t>WIFI6無線網路更新建置*1批</w:t>
      </w:r>
    </w:p>
    <w:p w:rsidR="00C32C88" w:rsidRDefault="00C32C88" w:rsidP="00C32C88">
      <w:pPr>
        <w:pStyle w:val="Web"/>
      </w:pPr>
      <w:hyperlink r:id="rId98" w:history="1">
        <w:r>
          <w:rPr>
            <w:rStyle w:val="a3"/>
          </w:rPr>
          <w:t>規格書</w:t>
        </w:r>
      </w:hyperlink>
      <w:hyperlink r:id="rId99" w:history="1">
        <w:r>
          <w:rPr>
            <w:rStyle w:val="a3"/>
          </w:rPr>
          <w:t>;</w:t>
        </w:r>
      </w:hyperlink>
      <w:hyperlink r:id="rId100" w:history="1">
        <w:r>
          <w:rPr>
            <w:rStyle w:val="a3"/>
          </w:rPr>
          <w:t>投標須知02</w:t>
        </w:r>
      </w:hyperlink>
      <w:r>
        <w:t>;</w:t>
      </w:r>
      <w:hyperlink r:id="rId101" w:history="1">
        <w:r>
          <w:rPr>
            <w:rStyle w:val="a3"/>
          </w:rPr>
          <w:t>投標廠商聲明書</w:t>
        </w:r>
      </w:hyperlink>
    </w:p>
    <w:p w:rsidR="00C32C88" w:rsidRDefault="00C32C88" w:rsidP="00C32C88">
      <w:pPr>
        <w:pStyle w:val="Web"/>
      </w:pPr>
      <w:r>
        <w:t>第二次公告日期：112年11月01日，截止日期：112年11月03日17:00，</w:t>
      </w:r>
    </w:p>
    <w:p w:rsidR="00C32C88" w:rsidRDefault="00C32C88" w:rsidP="00C32C88">
      <w:pPr>
        <w:pStyle w:val="Web"/>
      </w:pPr>
      <w:r>
        <w:lastRenderedPageBreak/>
        <w:t>承辦人：陳小姐，分機1309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148.案號/標的名稱: SF11201130 校本部WIFI6無線網路更新建置*1批</w:t>
      </w:r>
    </w:p>
    <w:p w:rsidR="00C32C88" w:rsidRDefault="00C32C88" w:rsidP="00C32C88">
      <w:pPr>
        <w:pStyle w:val="Web"/>
      </w:pPr>
      <w:hyperlink r:id="rId102" w:history="1">
        <w:r>
          <w:rPr>
            <w:rStyle w:val="a3"/>
          </w:rPr>
          <w:t>規格書</w:t>
        </w:r>
      </w:hyperlink>
      <w:hyperlink r:id="rId103" w:history="1">
        <w:r>
          <w:rPr>
            <w:rStyle w:val="a3"/>
          </w:rPr>
          <w:t>;</w:t>
        </w:r>
      </w:hyperlink>
      <w:hyperlink r:id="rId104" w:history="1">
        <w:r>
          <w:rPr>
            <w:rStyle w:val="a3"/>
          </w:rPr>
          <w:t>投標須知02</w:t>
        </w:r>
      </w:hyperlink>
      <w:r>
        <w:t>;</w:t>
      </w:r>
      <w:hyperlink r:id="rId105" w:history="1">
        <w:r>
          <w:rPr>
            <w:rStyle w:val="a3"/>
          </w:rPr>
          <w:t>投標廠商聲明書</w:t>
        </w:r>
      </w:hyperlink>
    </w:p>
    <w:p w:rsidR="00C32C88" w:rsidRDefault="00C32C88" w:rsidP="00C32C88">
      <w:pPr>
        <w:pStyle w:val="Web"/>
      </w:pPr>
      <w:r>
        <w:t>第二次公告日期：112年11月01日，截止日期：112年11月03日17:00，</w:t>
      </w:r>
    </w:p>
    <w:p w:rsidR="00C32C88" w:rsidRDefault="00C32C88" w:rsidP="00C32C88">
      <w:pPr>
        <w:pStyle w:val="Web"/>
      </w:pPr>
      <w:r>
        <w:t>承辦人：陳小姐，分機1309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147.案號/標的名稱:SB11201062 多媒體電腦*10台</w:t>
      </w:r>
    </w:p>
    <w:p w:rsidR="00C32C88" w:rsidRDefault="00C32C88" w:rsidP="00C32C88">
      <w:pPr>
        <w:pStyle w:val="Web"/>
      </w:pPr>
      <w:hyperlink r:id="rId106" w:history="1">
        <w:r>
          <w:rPr>
            <w:rStyle w:val="a3"/>
          </w:rPr>
          <w:t>規格書</w:t>
        </w:r>
      </w:hyperlink>
      <w:hyperlink r:id="rId107" w:history="1">
        <w:r>
          <w:rPr>
            <w:rStyle w:val="a3"/>
          </w:rPr>
          <w:t>;</w:t>
        </w:r>
      </w:hyperlink>
      <w:hyperlink r:id="rId108" w:history="1">
        <w:r>
          <w:rPr>
            <w:rStyle w:val="a3"/>
          </w:rPr>
          <w:t>投標須知</w:t>
        </w:r>
      </w:hyperlink>
      <w:r>
        <w:t>;</w:t>
      </w:r>
      <w:hyperlink r:id="rId109" w:history="1">
        <w:r>
          <w:rPr>
            <w:rStyle w:val="a3"/>
          </w:rPr>
          <w:t>投標廠商聲明書</w:t>
        </w:r>
      </w:hyperlink>
    </w:p>
    <w:p w:rsidR="00C32C88" w:rsidRDefault="00C32C88" w:rsidP="00C32C88">
      <w:pPr>
        <w:pStyle w:val="Web"/>
      </w:pPr>
      <w:r>
        <w:t>第一次公告日期：112年10月27日，截止日期：112年10月31日17:00，</w:t>
      </w:r>
    </w:p>
    <w:p w:rsidR="00C32C88" w:rsidRDefault="00C32C88" w:rsidP="00C32C88">
      <w:pPr>
        <w:pStyle w:val="Web"/>
      </w:pPr>
      <w:r>
        <w:t>承辦人：陳小姐，分機1309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146.案號/標的名稱: SB11201405 校本部</w:t>
      </w:r>
      <w:proofErr w:type="gramStart"/>
      <w:r>
        <w:t>勤耕樓</w:t>
      </w:r>
      <w:proofErr w:type="gramEnd"/>
      <w:r>
        <w:t>WIFI6無線網路更新建置*1批</w:t>
      </w:r>
    </w:p>
    <w:p w:rsidR="00C32C88" w:rsidRDefault="00C32C88" w:rsidP="00C32C88">
      <w:pPr>
        <w:pStyle w:val="Web"/>
      </w:pPr>
      <w:hyperlink r:id="rId110" w:history="1">
        <w:r>
          <w:rPr>
            <w:rStyle w:val="a3"/>
          </w:rPr>
          <w:t>規格書</w:t>
        </w:r>
      </w:hyperlink>
      <w:hyperlink r:id="rId111" w:history="1">
        <w:r>
          <w:rPr>
            <w:rStyle w:val="a3"/>
          </w:rPr>
          <w:t>;</w:t>
        </w:r>
      </w:hyperlink>
      <w:hyperlink r:id="rId112" w:history="1">
        <w:r>
          <w:rPr>
            <w:rStyle w:val="a3"/>
          </w:rPr>
          <w:t>投標須知</w:t>
        </w:r>
      </w:hyperlink>
      <w:r>
        <w:t>;</w:t>
      </w:r>
      <w:hyperlink r:id="rId113" w:history="1">
        <w:r>
          <w:rPr>
            <w:rStyle w:val="a3"/>
          </w:rPr>
          <w:t>投標廠商聲明書</w:t>
        </w:r>
      </w:hyperlink>
    </w:p>
    <w:p w:rsidR="00C32C88" w:rsidRDefault="00C32C88" w:rsidP="00C32C88">
      <w:pPr>
        <w:pStyle w:val="Web"/>
      </w:pPr>
      <w:r>
        <w:t>第一次公告日期：112年10月26日，截止日期：112年10月31日17:00，</w:t>
      </w:r>
    </w:p>
    <w:p w:rsidR="00C32C88" w:rsidRDefault="00C32C88" w:rsidP="00C32C88">
      <w:pPr>
        <w:pStyle w:val="Web"/>
      </w:pPr>
      <w:r>
        <w:t>承辦人：陳小姐，分機1309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145.案號/標的名稱: SF11201154</w:t>
      </w:r>
      <w:proofErr w:type="gramStart"/>
      <w:r>
        <w:t>人社院區</w:t>
      </w:r>
      <w:proofErr w:type="gramEnd"/>
      <w:r>
        <w:t>WIFI6無線網路更新建置*1批</w:t>
      </w:r>
    </w:p>
    <w:p w:rsidR="00C32C88" w:rsidRDefault="00C32C88" w:rsidP="00C32C88">
      <w:pPr>
        <w:pStyle w:val="Web"/>
      </w:pPr>
      <w:hyperlink r:id="rId114" w:history="1">
        <w:r>
          <w:rPr>
            <w:rStyle w:val="a3"/>
          </w:rPr>
          <w:t>規格書</w:t>
        </w:r>
      </w:hyperlink>
      <w:hyperlink r:id="rId115" w:history="1">
        <w:r>
          <w:rPr>
            <w:rStyle w:val="a3"/>
          </w:rPr>
          <w:t>;</w:t>
        </w:r>
      </w:hyperlink>
      <w:hyperlink r:id="rId116" w:history="1">
        <w:r>
          <w:rPr>
            <w:rStyle w:val="a3"/>
          </w:rPr>
          <w:t>投標須知</w:t>
        </w:r>
      </w:hyperlink>
      <w:r>
        <w:t>;</w:t>
      </w:r>
      <w:hyperlink r:id="rId117" w:history="1">
        <w:r>
          <w:rPr>
            <w:rStyle w:val="a3"/>
          </w:rPr>
          <w:t>投標廠商聲明書</w:t>
        </w:r>
      </w:hyperlink>
    </w:p>
    <w:p w:rsidR="00C32C88" w:rsidRDefault="00C32C88" w:rsidP="00C32C88">
      <w:pPr>
        <w:pStyle w:val="Web"/>
      </w:pPr>
      <w:r>
        <w:t>第一次公告日期：112年10月25日，截止日期：112年10月30日17:00，</w:t>
      </w:r>
    </w:p>
    <w:p w:rsidR="00C32C88" w:rsidRDefault="00C32C88" w:rsidP="00C32C88">
      <w:pPr>
        <w:pStyle w:val="Web"/>
      </w:pPr>
      <w:r>
        <w:t>承辦人：陳小姐，分機1309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144.案號/標的名稱: SF11201130 校本部WIFI6無線網路更新建置*1批</w:t>
      </w:r>
    </w:p>
    <w:p w:rsidR="00C32C88" w:rsidRDefault="00C32C88" w:rsidP="00C32C88">
      <w:pPr>
        <w:pStyle w:val="Web"/>
      </w:pPr>
      <w:hyperlink r:id="rId118" w:history="1">
        <w:r>
          <w:rPr>
            <w:rStyle w:val="a3"/>
          </w:rPr>
          <w:t>規格書</w:t>
        </w:r>
      </w:hyperlink>
      <w:hyperlink r:id="rId119" w:history="1">
        <w:r>
          <w:rPr>
            <w:rStyle w:val="a3"/>
          </w:rPr>
          <w:t>;</w:t>
        </w:r>
      </w:hyperlink>
      <w:hyperlink r:id="rId120" w:history="1">
        <w:r>
          <w:rPr>
            <w:rStyle w:val="a3"/>
          </w:rPr>
          <w:t>投標須知</w:t>
        </w:r>
      </w:hyperlink>
      <w:r>
        <w:t>;</w:t>
      </w:r>
      <w:hyperlink r:id="rId121" w:history="1">
        <w:r>
          <w:rPr>
            <w:rStyle w:val="a3"/>
          </w:rPr>
          <w:t>投標廠商聲明書</w:t>
        </w:r>
      </w:hyperlink>
    </w:p>
    <w:p w:rsidR="00C32C88" w:rsidRDefault="00C32C88" w:rsidP="00C32C88">
      <w:pPr>
        <w:pStyle w:val="Web"/>
      </w:pPr>
      <w:r>
        <w:t>第一次公告日期：112年10月25日，截止日期：112年10月30日17:00，</w:t>
      </w:r>
    </w:p>
    <w:p w:rsidR="00C32C88" w:rsidRDefault="00C32C88" w:rsidP="00C32C88">
      <w:pPr>
        <w:pStyle w:val="Web"/>
      </w:pPr>
      <w:r>
        <w:t>承辦人：陳小姐，分機1309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143.案號/標的名稱: SA11201522 兩校區保全服務*1年</w:t>
      </w:r>
    </w:p>
    <w:p w:rsidR="00C32C88" w:rsidRDefault="00C32C88" w:rsidP="00C32C88">
      <w:pPr>
        <w:pStyle w:val="Web"/>
      </w:pPr>
      <w:hyperlink r:id="rId122" w:history="1">
        <w:r>
          <w:rPr>
            <w:rStyle w:val="a3"/>
          </w:rPr>
          <w:t>投標須知</w:t>
        </w:r>
      </w:hyperlink>
      <w:r>
        <w:t>、</w:t>
      </w:r>
      <w:hyperlink r:id="rId123" w:history="1">
        <w:r>
          <w:rPr>
            <w:rStyle w:val="a3"/>
          </w:rPr>
          <w:t>投標單</w:t>
        </w:r>
      </w:hyperlink>
      <w:r>
        <w:t>、</w:t>
      </w:r>
      <w:hyperlink r:id="rId124" w:history="1">
        <w:r>
          <w:rPr>
            <w:rStyle w:val="a3"/>
          </w:rPr>
          <w:t>投標標價清單</w:t>
        </w:r>
      </w:hyperlink>
      <w:r>
        <w:t>、</w:t>
      </w:r>
      <w:hyperlink r:id="rId125" w:history="1">
        <w:r>
          <w:rPr>
            <w:rStyle w:val="a3"/>
          </w:rPr>
          <w:t>投標廠商聲明書</w:t>
        </w:r>
      </w:hyperlink>
      <w:r>
        <w:t>、</w:t>
      </w:r>
      <w:hyperlink r:id="rId126" w:history="1">
        <w:r>
          <w:rPr>
            <w:rStyle w:val="a3"/>
          </w:rPr>
          <w:t>駐衛保全服務定型化契約</w:t>
        </w:r>
      </w:hyperlink>
      <w:r>
        <w:t>、</w:t>
      </w:r>
      <w:hyperlink r:id="rId127" w:history="1">
        <w:r>
          <w:rPr>
            <w:rStyle w:val="a3"/>
          </w:rPr>
          <w:t>校區保全勤務作業規範</w:t>
        </w:r>
      </w:hyperlink>
    </w:p>
    <w:p w:rsidR="00C32C88" w:rsidRDefault="00C32C88" w:rsidP="00C32C88">
      <w:pPr>
        <w:pStyle w:val="Web"/>
      </w:pPr>
      <w:r>
        <w:t>第一次公告日期：112年10月23日，截止日期：112年10月31日17:00，</w:t>
      </w:r>
    </w:p>
    <w:p w:rsidR="00C32C88" w:rsidRDefault="00C32C88" w:rsidP="00C32C88">
      <w:pPr>
        <w:pStyle w:val="Web"/>
      </w:pPr>
      <w:r>
        <w:t>承辦人：陳小姐，分機1310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 xml:space="preserve">142.案號/標的名稱: </w:t>
      </w:r>
      <w:hyperlink r:id="rId128" w:history="1">
        <w:r>
          <w:rPr>
            <w:rStyle w:val="a3"/>
          </w:rPr>
          <w:t>SB11200910新生兒處理台</w:t>
        </w:r>
      </w:hyperlink>
      <w:r>
        <w:t>*1組</w:t>
      </w:r>
    </w:p>
    <w:p w:rsidR="00C32C88" w:rsidRDefault="00C32C88" w:rsidP="00C32C88">
      <w:pPr>
        <w:pStyle w:val="Web"/>
      </w:pPr>
      <w:r>
        <w:t>第二次公告日期：112年10月19日，截止日期：112年10月23日17:00，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 xml:space="preserve">141.案號/標的名稱: </w:t>
      </w:r>
      <w:hyperlink r:id="rId129" w:history="1">
        <w:r>
          <w:rPr>
            <w:rStyle w:val="a3"/>
          </w:rPr>
          <w:t>SB11200907全身孕婦假病人模型</w:t>
        </w:r>
      </w:hyperlink>
      <w:r>
        <w:t>*1組</w:t>
      </w:r>
    </w:p>
    <w:p w:rsidR="00C32C88" w:rsidRDefault="00C32C88" w:rsidP="00C32C88">
      <w:pPr>
        <w:pStyle w:val="Web"/>
      </w:pPr>
      <w:r>
        <w:t>第二次公告日期：112年10月19日，截止日期：112年10月23日17:00，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140.案號/標的名稱:SG11201292 開發用電腦工作站主機*20</w:t>
      </w:r>
    </w:p>
    <w:p w:rsidR="00C32C88" w:rsidRDefault="00C32C88" w:rsidP="00C32C88">
      <w:pPr>
        <w:pStyle w:val="Web"/>
      </w:pPr>
      <w:hyperlink r:id="rId130" w:history="1">
        <w:r>
          <w:rPr>
            <w:rStyle w:val="a3"/>
          </w:rPr>
          <w:t>規格書;</w:t>
        </w:r>
      </w:hyperlink>
      <w:hyperlink r:id="rId131" w:history="1">
        <w:r>
          <w:rPr>
            <w:rStyle w:val="a3"/>
          </w:rPr>
          <w:t>投標須知</w:t>
        </w:r>
      </w:hyperlink>
      <w:r>
        <w:t>;</w:t>
      </w:r>
      <w:hyperlink r:id="rId132" w:history="1">
        <w:r>
          <w:rPr>
            <w:rStyle w:val="a3"/>
          </w:rPr>
          <w:t>投標廠商聲明書</w:t>
        </w:r>
      </w:hyperlink>
    </w:p>
    <w:p w:rsidR="00C32C88" w:rsidRDefault="00C32C88" w:rsidP="00C32C88">
      <w:pPr>
        <w:pStyle w:val="Web"/>
      </w:pPr>
      <w:r>
        <w:t>第二次公告日期：112年10月18日，截止日期：112年10月20日17:00，</w:t>
      </w:r>
    </w:p>
    <w:p w:rsidR="00C32C88" w:rsidRDefault="00C32C88" w:rsidP="00C32C88">
      <w:pPr>
        <w:pStyle w:val="Web"/>
      </w:pPr>
      <w:r>
        <w:t>承辦人：陳小姐，分機1309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lastRenderedPageBreak/>
        <w:t>139.案號/標的名稱:</w:t>
      </w:r>
      <w:hyperlink r:id="rId133" w:history="1">
        <w:r>
          <w:rPr>
            <w:rStyle w:val="a3"/>
          </w:rPr>
          <w:t>SC11201096 無線麥克風接收機組</w:t>
        </w:r>
      </w:hyperlink>
      <w:r>
        <w:t>*1式</w:t>
      </w:r>
    </w:p>
    <w:p w:rsidR="00C32C88" w:rsidRDefault="00C32C88" w:rsidP="00C32C88">
      <w:pPr>
        <w:pStyle w:val="Web"/>
      </w:pPr>
      <w:r>
        <w:t>第二次公告日期：112年10月17日，截止日期：112年10月20日12:00，</w:t>
      </w:r>
    </w:p>
    <w:p w:rsidR="00C32C88" w:rsidRDefault="00C32C88" w:rsidP="00C32C88">
      <w:pPr>
        <w:pStyle w:val="Web"/>
      </w:pPr>
      <w:r>
        <w:t>承辦人：陳小姐，分機1310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138.案號/標的名稱:</w:t>
      </w:r>
      <w:hyperlink r:id="rId134" w:history="1">
        <w:r>
          <w:rPr>
            <w:rStyle w:val="a3"/>
          </w:rPr>
          <w:t>SA11200995 牽引機</w:t>
        </w:r>
      </w:hyperlink>
      <w:r>
        <w:t>*1台</w:t>
      </w:r>
    </w:p>
    <w:p w:rsidR="00C32C88" w:rsidRDefault="00C32C88" w:rsidP="00C32C88">
      <w:pPr>
        <w:pStyle w:val="Web"/>
      </w:pPr>
      <w:r>
        <w:t>第二次公告日期：112年10月13日，截止日期：112年10月17日17:00，</w:t>
      </w:r>
    </w:p>
    <w:p w:rsidR="00C32C88" w:rsidRDefault="00C32C88" w:rsidP="00C32C88">
      <w:pPr>
        <w:pStyle w:val="Web"/>
      </w:pPr>
      <w:r>
        <w:t>承辦人：陳小姐，分機1310</w:t>
      </w:r>
    </w:p>
    <w:p w:rsidR="00C32C88" w:rsidRDefault="00C32C88" w:rsidP="00C32C88">
      <w:pPr>
        <w:pStyle w:val="Web"/>
      </w:pPr>
      <w:r>
        <w:t>********************************************************************************</w:t>
      </w:r>
    </w:p>
    <w:p w:rsidR="00C32C88" w:rsidRDefault="00C32C88" w:rsidP="00C32C88">
      <w:pPr>
        <w:pStyle w:val="Web"/>
      </w:pPr>
      <w:r>
        <w:t xml:space="preserve">137.案號/標的名稱: </w:t>
      </w:r>
      <w:hyperlink r:id="rId135" w:history="1">
        <w:r>
          <w:rPr>
            <w:rStyle w:val="a3"/>
          </w:rPr>
          <w:t>SB11200910新生兒處理台</w:t>
        </w:r>
      </w:hyperlink>
      <w:r>
        <w:t>*1組</w:t>
      </w:r>
    </w:p>
    <w:p w:rsidR="00C32C88" w:rsidRDefault="00C32C88" w:rsidP="00C32C88">
      <w:pPr>
        <w:pStyle w:val="Web"/>
      </w:pPr>
      <w:r>
        <w:t>第一次公告日期：112年10月12日，截止日期：112年10月17日17:00，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********************************************************************************</w:t>
      </w:r>
    </w:p>
    <w:p w:rsidR="00C32C88" w:rsidRDefault="00C32C88" w:rsidP="00C32C88">
      <w:pPr>
        <w:pStyle w:val="Web"/>
      </w:pPr>
      <w:r>
        <w:t xml:space="preserve">136.案號/標的名稱: </w:t>
      </w:r>
      <w:hyperlink r:id="rId136" w:history="1">
        <w:r>
          <w:rPr>
            <w:rStyle w:val="a3"/>
          </w:rPr>
          <w:t>SB11200907全身孕婦假病人模型</w:t>
        </w:r>
      </w:hyperlink>
      <w:r>
        <w:t>*1組</w:t>
      </w:r>
    </w:p>
    <w:p w:rsidR="00C32C88" w:rsidRDefault="00C32C88" w:rsidP="00C32C88">
      <w:pPr>
        <w:pStyle w:val="Web"/>
      </w:pPr>
      <w:r>
        <w:t>第一次公告日期：112年10月12日，截止日期：112年10月17日17:00，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********************************************************************************</w:t>
      </w:r>
    </w:p>
    <w:p w:rsidR="00C32C88" w:rsidRDefault="00C32C88" w:rsidP="00C32C88">
      <w:pPr>
        <w:pStyle w:val="Web"/>
      </w:pPr>
      <w:r>
        <w:t xml:space="preserve">135.案號/標的名稱: </w:t>
      </w:r>
      <w:hyperlink r:id="rId137" w:history="1">
        <w:r>
          <w:rPr>
            <w:rStyle w:val="a3"/>
          </w:rPr>
          <w:t>SC11201168-80度C冷凍櫃</w:t>
        </w:r>
      </w:hyperlink>
      <w:r>
        <w:t>*1台</w:t>
      </w:r>
    </w:p>
    <w:p w:rsidR="00C32C88" w:rsidRDefault="00C32C88" w:rsidP="00C32C88">
      <w:pPr>
        <w:pStyle w:val="Web"/>
      </w:pPr>
      <w:r>
        <w:t>第二次公告日期：112年10月12日，截止日期：112年10月16日12:00，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********************************************************************************</w:t>
      </w:r>
    </w:p>
    <w:p w:rsidR="00C32C88" w:rsidRDefault="00C32C88" w:rsidP="00C32C88">
      <w:pPr>
        <w:pStyle w:val="Web"/>
      </w:pPr>
      <w:r>
        <w:t>134.案號/標的名稱:SG11201292 開發用電腦工作站主機*20</w:t>
      </w:r>
    </w:p>
    <w:p w:rsidR="00C32C88" w:rsidRDefault="00C32C88" w:rsidP="00C32C88">
      <w:pPr>
        <w:pStyle w:val="Web"/>
      </w:pPr>
      <w:hyperlink r:id="rId138" w:history="1">
        <w:r>
          <w:rPr>
            <w:rStyle w:val="a3"/>
          </w:rPr>
          <w:t>規格書;</w:t>
        </w:r>
      </w:hyperlink>
      <w:hyperlink r:id="rId139" w:history="1">
        <w:r>
          <w:rPr>
            <w:rStyle w:val="a3"/>
          </w:rPr>
          <w:t>投標須知</w:t>
        </w:r>
      </w:hyperlink>
      <w:r>
        <w:t>;</w:t>
      </w:r>
      <w:hyperlink r:id="rId140" w:history="1">
        <w:r>
          <w:rPr>
            <w:rStyle w:val="a3"/>
          </w:rPr>
          <w:t>投標廠商聲明書</w:t>
        </w:r>
      </w:hyperlink>
    </w:p>
    <w:p w:rsidR="00C32C88" w:rsidRDefault="00C32C88" w:rsidP="00C32C88">
      <w:pPr>
        <w:pStyle w:val="Web"/>
      </w:pPr>
      <w:r>
        <w:t>第一次公告日期：112年10月11日，截止日期：112年10月16日17:00，</w:t>
      </w:r>
    </w:p>
    <w:p w:rsidR="00C32C88" w:rsidRDefault="00C32C88" w:rsidP="00C32C88">
      <w:pPr>
        <w:pStyle w:val="Web"/>
      </w:pPr>
      <w:r>
        <w:lastRenderedPageBreak/>
        <w:t>承辦人：陳小姐，分機1309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 xml:space="preserve">133.案號/標的名稱: </w:t>
      </w:r>
      <w:hyperlink r:id="rId141" w:history="1">
        <w:r>
          <w:rPr>
            <w:rStyle w:val="a3"/>
          </w:rPr>
          <w:t>SA11201093 等速肌力訓練及垂直振動機租賃</w:t>
        </w:r>
      </w:hyperlink>
      <w:r>
        <w:t>*1批</w:t>
      </w:r>
    </w:p>
    <w:p w:rsidR="00C32C88" w:rsidRDefault="00C32C88" w:rsidP="00C32C88">
      <w:pPr>
        <w:pStyle w:val="Web"/>
      </w:pPr>
      <w:r>
        <w:t>第二次公告日期：112年10月06日，截止日期：112年10月11日17:00，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********************************************************************************</w:t>
      </w:r>
    </w:p>
    <w:p w:rsidR="00C32C88" w:rsidRDefault="00C32C88" w:rsidP="00C32C88">
      <w:pPr>
        <w:pStyle w:val="Web"/>
      </w:pPr>
      <w:r>
        <w:t>132.案號/標的名稱:</w:t>
      </w:r>
      <w:hyperlink r:id="rId142" w:history="1">
        <w:r>
          <w:rPr>
            <w:rStyle w:val="a3"/>
          </w:rPr>
          <w:t>SC11201297高階多媒體處理電腦組*5台</w:t>
        </w:r>
      </w:hyperlink>
    </w:p>
    <w:p w:rsidR="00C32C88" w:rsidRDefault="00C32C88" w:rsidP="00C32C88">
      <w:pPr>
        <w:pStyle w:val="Web"/>
      </w:pPr>
      <w:r>
        <w:t>第一次公告日期：112年10月06日，截止日期：112年10月12日17:00，</w:t>
      </w:r>
    </w:p>
    <w:p w:rsidR="00C32C88" w:rsidRDefault="00C32C88" w:rsidP="00C32C88">
      <w:pPr>
        <w:pStyle w:val="Web"/>
      </w:pPr>
      <w:r>
        <w:t>承辦人：陳小姐，分機1309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131.案號/標的名稱:</w:t>
      </w:r>
      <w:hyperlink r:id="rId143" w:history="1">
        <w:r>
          <w:rPr>
            <w:rStyle w:val="a3"/>
          </w:rPr>
          <w:t>HC11200177 GPS定位導航儀*10台</w:t>
        </w:r>
      </w:hyperlink>
    </w:p>
    <w:p w:rsidR="00C32C88" w:rsidRDefault="00C32C88" w:rsidP="00C32C88">
      <w:pPr>
        <w:pStyle w:val="Web"/>
      </w:pPr>
      <w:r>
        <w:t>第二次公告日期：112年10月06日，截止日期：112年10月12日17:00，</w:t>
      </w:r>
    </w:p>
    <w:p w:rsidR="00C32C88" w:rsidRDefault="00C32C88" w:rsidP="00C32C88">
      <w:pPr>
        <w:pStyle w:val="Web"/>
      </w:pPr>
      <w:r>
        <w:t>承辦人：陳小姐，分機1309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130.案號/標的名稱:</w:t>
      </w:r>
      <w:hyperlink r:id="rId144" w:history="1">
        <w:r>
          <w:rPr>
            <w:rStyle w:val="a3"/>
          </w:rPr>
          <w:t>SC11201096 無線麥克風接收機組</w:t>
        </w:r>
      </w:hyperlink>
      <w:r>
        <w:t>*1式</w:t>
      </w:r>
    </w:p>
    <w:p w:rsidR="00C32C88" w:rsidRDefault="00C32C88" w:rsidP="00C32C88">
      <w:pPr>
        <w:pStyle w:val="Web"/>
      </w:pPr>
      <w:r>
        <w:t>第一次公告日期：112年10月06日，截止日期：112年10月16日17:00，</w:t>
      </w:r>
    </w:p>
    <w:p w:rsidR="00C32C88" w:rsidRDefault="00C32C88" w:rsidP="00C32C88">
      <w:pPr>
        <w:pStyle w:val="Web"/>
      </w:pPr>
      <w:r>
        <w:t>承辦人：陳小姐，分機1310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129.案號/標的名稱:</w:t>
      </w:r>
      <w:hyperlink r:id="rId145" w:history="1">
        <w:r>
          <w:rPr>
            <w:rStyle w:val="a3"/>
          </w:rPr>
          <w:t>SA11200995 牽引機</w:t>
        </w:r>
      </w:hyperlink>
      <w:r>
        <w:t>*1台</w:t>
      </w:r>
    </w:p>
    <w:p w:rsidR="00C32C88" w:rsidRDefault="00C32C88" w:rsidP="00C32C88">
      <w:pPr>
        <w:pStyle w:val="Web"/>
      </w:pPr>
      <w:r>
        <w:t>第一次公告日期：112年10月03日，截止日期：112年10月12日17:00，</w:t>
      </w:r>
    </w:p>
    <w:p w:rsidR="00C32C88" w:rsidRDefault="00C32C88" w:rsidP="00C32C88">
      <w:pPr>
        <w:pStyle w:val="Web"/>
      </w:pPr>
      <w:r>
        <w:t>承辦人：陳小姐，分機1310</w:t>
      </w:r>
    </w:p>
    <w:p w:rsidR="00C32C88" w:rsidRDefault="00C32C88" w:rsidP="00C32C88">
      <w:pPr>
        <w:pStyle w:val="Web"/>
      </w:pPr>
      <w:r>
        <w:t>********************************************************************************</w:t>
      </w:r>
    </w:p>
    <w:p w:rsidR="00C32C88" w:rsidRDefault="00C32C88" w:rsidP="00C32C88">
      <w:pPr>
        <w:pStyle w:val="Web"/>
      </w:pPr>
      <w:r>
        <w:t xml:space="preserve">128.案號/標的名稱: </w:t>
      </w:r>
      <w:hyperlink r:id="rId146" w:history="1">
        <w:r>
          <w:rPr>
            <w:rStyle w:val="a3"/>
          </w:rPr>
          <w:t>SC11201168-80度C冷凍櫃</w:t>
        </w:r>
      </w:hyperlink>
      <w:r>
        <w:t>*1台</w:t>
      </w:r>
    </w:p>
    <w:p w:rsidR="00C32C88" w:rsidRDefault="00C32C88" w:rsidP="00C32C88">
      <w:pPr>
        <w:pStyle w:val="Web"/>
      </w:pPr>
      <w:r>
        <w:lastRenderedPageBreak/>
        <w:t>第一次公告日期：112年10月03日，截止日期：112年10月06日12:00，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********************************************************************************</w:t>
      </w:r>
    </w:p>
    <w:p w:rsidR="00C32C88" w:rsidRDefault="00C32C88" w:rsidP="00C32C88">
      <w:pPr>
        <w:pStyle w:val="Web"/>
      </w:pPr>
      <w:r>
        <w:t xml:space="preserve">127.案號/標的名稱: </w:t>
      </w:r>
      <w:hyperlink r:id="rId147" w:history="1">
        <w:r>
          <w:rPr>
            <w:rStyle w:val="a3"/>
          </w:rPr>
          <w:t>SA11201093 等速肌力訓練及垂直振動機租賃</w:t>
        </w:r>
      </w:hyperlink>
      <w:r>
        <w:t>*1批</w:t>
      </w:r>
    </w:p>
    <w:p w:rsidR="00C32C88" w:rsidRDefault="00C32C88" w:rsidP="00C32C88">
      <w:pPr>
        <w:pStyle w:val="Web"/>
      </w:pPr>
      <w:r>
        <w:t>第一次公告日期：112年10月03日，截止日期：112年10月06日12:00，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********************************************************************************</w:t>
      </w:r>
    </w:p>
    <w:p w:rsidR="00C32C88" w:rsidRDefault="00C32C88" w:rsidP="00C32C88">
      <w:pPr>
        <w:pStyle w:val="Web"/>
      </w:pPr>
      <w:r>
        <w:t xml:space="preserve">126.案號/標的名稱: </w:t>
      </w:r>
      <w:hyperlink r:id="rId148" w:history="1">
        <w:r>
          <w:rPr>
            <w:rStyle w:val="a3"/>
          </w:rPr>
          <w:t>SB11200959華碩手持式無線彩色超音波影像儀</w:t>
        </w:r>
      </w:hyperlink>
      <w:r>
        <w:t>*1台</w:t>
      </w:r>
    </w:p>
    <w:p w:rsidR="00C32C88" w:rsidRDefault="00C32C88" w:rsidP="00C32C88">
      <w:pPr>
        <w:pStyle w:val="Web"/>
      </w:pPr>
      <w:r>
        <w:t>第二次公告日期：112年10月03日，截止日期：112年10月05日17:00，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********************************************************************************</w:t>
      </w:r>
    </w:p>
    <w:p w:rsidR="00C32C88" w:rsidRDefault="00C32C88" w:rsidP="00C32C88">
      <w:pPr>
        <w:pStyle w:val="Web"/>
      </w:pPr>
      <w:r>
        <w:t>125.案號/標的名稱:</w:t>
      </w:r>
      <w:hyperlink r:id="rId149" w:history="1">
        <w:r>
          <w:rPr>
            <w:rStyle w:val="a3"/>
          </w:rPr>
          <w:t>SA11200942超音波影像儀(手持式影像超音波)1組</w:t>
        </w:r>
      </w:hyperlink>
    </w:p>
    <w:p w:rsidR="00C32C88" w:rsidRDefault="00C32C88" w:rsidP="00C32C88">
      <w:pPr>
        <w:pStyle w:val="Web"/>
      </w:pPr>
      <w:r>
        <w:t>第二次公告日期：112年10月03日，截止日期：112年10月05日17:00，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124.案號/標的名稱:</w:t>
      </w:r>
      <w:hyperlink r:id="rId150" w:history="1">
        <w:r>
          <w:rPr>
            <w:rStyle w:val="a3"/>
          </w:rPr>
          <w:t>HC11200177 GPS定位導航儀*10台</w:t>
        </w:r>
      </w:hyperlink>
    </w:p>
    <w:p w:rsidR="00C32C88" w:rsidRDefault="00C32C88" w:rsidP="00C32C88">
      <w:pPr>
        <w:pStyle w:val="Web"/>
      </w:pPr>
      <w:r>
        <w:t>第一次公告日期：112年10月02日，截止日期：112年10月04日12:00，</w:t>
      </w:r>
    </w:p>
    <w:p w:rsidR="00C32C88" w:rsidRDefault="00C32C88" w:rsidP="00C32C88">
      <w:pPr>
        <w:pStyle w:val="Web"/>
      </w:pPr>
      <w:r>
        <w:t>承辦人：陳小姐，分機1309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123.案號/標的名稱:</w:t>
      </w:r>
      <w:hyperlink r:id="rId151" w:history="1">
        <w:r>
          <w:rPr>
            <w:rStyle w:val="a3"/>
          </w:rPr>
          <w:t>SA11200943 油壓治療床(三片油壓治療床)2台</w:t>
        </w:r>
      </w:hyperlink>
    </w:p>
    <w:p w:rsidR="00C32C88" w:rsidRDefault="00C32C88" w:rsidP="00C32C88">
      <w:pPr>
        <w:pStyle w:val="Web"/>
      </w:pPr>
      <w:r>
        <w:t>第二次公告日期：112年10月02日，截止日期：112年10月04日17:00，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lastRenderedPageBreak/>
        <w:t>122.案號/標的名稱:</w:t>
      </w:r>
      <w:hyperlink r:id="rId152" w:history="1">
        <w:r>
          <w:rPr>
            <w:rStyle w:val="a3"/>
          </w:rPr>
          <w:t>SB11200741 護理多功能假病人</w:t>
        </w:r>
      </w:hyperlink>
      <w:r>
        <w:t>*5組</w:t>
      </w:r>
    </w:p>
    <w:p w:rsidR="00C32C88" w:rsidRDefault="00C32C88" w:rsidP="00C32C88">
      <w:pPr>
        <w:pStyle w:val="Web"/>
      </w:pPr>
      <w:r>
        <w:t>第二次公告日期：112年10月02日，截止日期：112年10月05日17:00，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********************************************************************************</w:t>
      </w:r>
    </w:p>
    <w:p w:rsidR="00C32C88" w:rsidRDefault="00C32C88" w:rsidP="00C32C88">
      <w:pPr>
        <w:pStyle w:val="Web"/>
      </w:pPr>
      <w:r>
        <w:t>121.案號/標的名稱:</w:t>
      </w:r>
      <w:hyperlink r:id="rId153" w:history="1">
        <w:r>
          <w:rPr>
            <w:rStyle w:val="a3"/>
          </w:rPr>
          <w:t>SB11200993 2023年ISO270012022改版作業服務案 1式</w:t>
        </w:r>
      </w:hyperlink>
    </w:p>
    <w:p w:rsidR="00C32C88" w:rsidRDefault="00C32C88" w:rsidP="00C32C88">
      <w:pPr>
        <w:pStyle w:val="Web"/>
      </w:pPr>
      <w:r>
        <w:t>第二次公告日期：112年09月28日，截止日期：112年10月03日12:00，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120.案號/標的名稱:</w:t>
      </w:r>
      <w:hyperlink r:id="rId154" w:history="1">
        <w:r>
          <w:rPr>
            <w:rStyle w:val="a3"/>
          </w:rPr>
          <w:t>SB11200960 QOCA ecg 1201 12 lead ECG 系統(12導心電圖系統)1組</w:t>
        </w:r>
      </w:hyperlink>
    </w:p>
    <w:p w:rsidR="00C32C88" w:rsidRDefault="00C32C88" w:rsidP="00C32C88">
      <w:pPr>
        <w:pStyle w:val="Web"/>
      </w:pPr>
      <w:r>
        <w:t>第二次公告日期：112年09月28日，截止日期：112年10月03日12:00，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 xml:space="preserve">119.案號/標的名稱: </w:t>
      </w:r>
      <w:hyperlink r:id="rId155" w:history="1">
        <w:r>
          <w:rPr>
            <w:rStyle w:val="a3"/>
          </w:rPr>
          <w:t>SB11200959華碩手持式無線彩色超音波影像儀</w:t>
        </w:r>
      </w:hyperlink>
      <w:r>
        <w:t>*1台</w:t>
      </w:r>
    </w:p>
    <w:p w:rsidR="00C32C88" w:rsidRDefault="00C32C88" w:rsidP="00C32C88">
      <w:pPr>
        <w:pStyle w:val="Web"/>
      </w:pPr>
      <w:r>
        <w:t>第一次公告日期：112年09月27日，截止日期：112年10月02日17:00，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********************************************************************************</w:t>
      </w:r>
    </w:p>
    <w:p w:rsidR="00C32C88" w:rsidRDefault="00C32C88" w:rsidP="00C32C88">
      <w:pPr>
        <w:pStyle w:val="Web"/>
      </w:pPr>
      <w:r>
        <w:t>118.案號/標的名稱:</w:t>
      </w:r>
      <w:hyperlink r:id="rId156" w:history="1">
        <w:r>
          <w:rPr>
            <w:rStyle w:val="a3"/>
          </w:rPr>
          <w:t>SB11200993 2023年ISO270012022改版作業服務案 1式</w:t>
        </w:r>
      </w:hyperlink>
    </w:p>
    <w:p w:rsidR="00C32C88" w:rsidRDefault="00C32C88" w:rsidP="00C32C88">
      <w:pPr>
        <w:pStyle w:val="Web"/>
      </w:pPr>
      <w:r>
        <w:t>第一次公告日期：112年09月26日，截止日期：112年09月28日12:00，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117.案號/標的名稱:</w:t>
      </w:r>
      <w:hyperlink r:id="rId157" w:history="1">
        <w:r>
          <w:rPr>
            <w:rStyle w:val="a3"/>
          </w:rPr>
          <w:t>SA11200942超音波影像儀(手持式影像超音波)1組</w:t>
        </w:r>
      </w:hyperlink>
    </w:p>
    <w:p w:rsidR="00C32C88" w:rsidRDefault="00C32C88" w:rsidP="00C32C88">
      <w:pPr>
        <w:pStyle w:val="Web"/>
      </w:pPr>
      <w:r>
        <w:t>第一次公告日期：112年09月26日，截止日期：112年10月02日17:00，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lastRenderedPageBreak/>
        <w:t>*******************************************************************</w:t>
      </w:r>
    </w:p>
    <w:p w:rsidR="00C32C88" w:rsidRDefault="00C32C88" w:rsidP="00C32C88">
      <w:pPr>
        <w:pStyle w:val="Web"/>
      </w:pPr>
      <w:r>
        <w:t>116.案號/標的名稱:</w:t>
      </w:r>
      <w:hyperlink r:id="rId158" w:history="1">
        <w:r>
          <w:rPr>
            <w:rStyle w:val="a3"/>
          </w:rPr>
          <w:t>SA11200943 油壓治療床(三片油壓治療床)2台</w:t>
        </w:r>
      </w:hyperlink>
    </w:p>
    <w:p w:rsidR="00C32C88" w:rsidRDefault="00C32C88" w:rsidP="00C32C88">
      <w:pPr>
        <w:pStyle w:val="Web"/>
      </w:pPr>
      <w:r>
        <w:t>第一次公告日期：112年09月26日，截止日期：112年09月30日17:00，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115.案號/標的名稱:</w:t>
      </w:r>
      <w:hyperlink r:id="rId159" w:history="1">
        <w:r>
          <w:rPr>
            <w:rStyle w:val="a3"/>
          </w:rPr>
          <w:t>SB11200960 QOCA ecg 1201 12 lead ECG 系統(12導心電圖系統)1組</w:t>
        </w:r>
      </w:hyperlink>
    </w:p>
    <w:p w:rsidR="00C32C88" w:rsidRDefault="00C32C88" w:rsidP="00C32C88">
      <w:pPr>
        <w:pStyle w:val="Web"/>
      </w:pPr>
      <w:r>
        <w:t>第一次公告日期：112年09月26日，截止日期：112年09月28日12:00，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114.案號/標的名稱:</w:t>
      </w:r>
      <w:hyperlink r:id="rId160" w:history="1">
        <w:r>
          <w:rPr>
            <w:rStyle w:val="a3"/>
          </w:rPr>
          <w:t>SB11200838 無菌操作台高效過濾網</w:t>
        </w:r>
      </w:hyperlink>
      <w:r>
        <w:t>*1式</w:t>
      </w:r>
    </w:p>
    <w:p w:rsidR="00C32C88" w:rsidRDefault="00C32C88" w:rsidP="00C32C88">
      <w:pPr>
        <w:pStyle w:val="Web"/>
      </w:pPr>
      <w:r>
        <w:t>第二次公告日期：112年09月22日，截止日期：112年09月25日17:00，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********************************************************************************</w:t>
      </w:r>
    </w:p>
    <w:p w:rsidR="00C32C88" w:rsidRDefault="00C32C88" w:rsidP="00C32C88">
      <w:pPr>
        <w:pStyle w:val="Web"/>
      </w:pPr>
      <w:r>
        <w:t>113.案號/標的名稱:</w:t>
      </w:r>
      <w:hyperlink r:id="rId161" w:history="1">
        <w:r>
          <w:rPr>
            <w:rStyle w:val="a3"/>
          </w:rPr>
          <w:t>SB11200741 護理多功能假病人</w:t>
        </w:r>
      </w:hyperlink>
      <w:r>
        <w:t>*5組</w:t>
      </w:r>
    </w:p>
    <w:p w:rsidR="00C32C88" w:rsidRDefault="00C32C88" w:rsidP="00C32C88">
      <w:pPr>
        <w:pStyle w:val="Web"/>
      </w:pPr>
      <w:r>
        <w:t>第一次公告日期：112年09月23日，截止日期：112年09月27日17:00，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********************************************************************************</w:t>
      </w:r>
    </w:p>
    <w:p w:rsidR="00C32C88" w:rsidRDefault="00C32C88" w:rsidP="00C32C88">
      <w:pPr>
        <w:pStyle w:val="Web"/>
      </w:pPr>
      <w:r>
        <w:t>112.案號/標的名稱:</w:t>
      </w:r>
      <w:hyperlink r:id="rId162" w:history="1">
        <w:r>
          <w:rPr>
            <w:rStyle w:val="a3"/>
          </w:rPr>
          <w:t>SB11200838 無菌操作台高效過濾網</w:t>
        </w:r>
      </w:hyperlink>
      <w:r>
        <w:t>*1式</w:t>
      </w:r>
    </w:p>
    <w:p w:rsidR="00C32C88" w:rsidRDefault="00C32C88" w:rsidP="00C32C88">
      <w:pPr>
        <w:pStyle w:val="Web"/>
      </w:pPr>
      <w:r>
        <w:t>第一次公告日期：112年09月20日，截止日期：112年09月22日17:00，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********************************************************************************</w:t>
      </w:r>
    </w:p>
    <w:p w:rsidR="00C32C88" w:rsidRDefault="00C32C88" w:rsidP="00C32C88">
      <w:pPr>
        <w:pStyle w:val="Web"/>
      </w:pPr>
      <w:r>
        <w:t>111.案號/標的名稱:</w:t>
      </w:r>
      <w:hyperlink r:id="rId163" w:history="1">
        <w:r>
          <w:rPr>
            <w:rStyle w:val="a3"/>
          </w:rPr>
          <w:t>SB11200365脊椎</w:t>
        </w:r>
        <w:proofErr w:type="gramStart"/>
        <w:r>
          <w:rPr>
            <w:rStyle w:val="a3"/>
          </w:rPr>
          <w:t>咬骨鉗組</w:t>
        </w:r>
        <w:proofErr w:type="gramEnd"/>
      </w:hyperlink>
      <w:r>
        <w:t>*1套</w:t>
      </w:r>
    </w:p>
    <w:p w:rsidR="00C32C88" w:rsidRDefault="00C32C88" w:rsidP="00C32C88">
      <w:pPr>
        <w:pStyle w:val="Web"/>
      </w:pPr>
      <w:r>
        <w:t>第二次公告日期：112年09月18日，截止日期：112年09月21日17:00，</w:t>
      </w:r>
    </w:p>
    <w:p w:rsidR="00C32C88" w:rsidRDefault="00C32C88" w:rsidP="00C32C88">
      <w:pPr>
        <w:pStyle w:val="Web"/>
      </w:pPr>
      <w:r>
        <w:lastRenderedPageBreak/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********************************************************************************</w:t>
      </w:r>
    </w:p>
    <w:p w:rsidR="00C32C88" w:rsidRDefault="00C32C88" w:rsidP="00C32C88">
      <w:pPr>
        <w:pStyle w:val="Web"/>
      </w:pPr>
      <w:r>
        <w:t>110.案號/標的名稱:</w:t>
      </w:r>
      <w:hyperlink r:id="rId164" w:history="1">
        <w:r>
          <w:rPr>
            <w:rStyle w:val="a3"/>
          </w:rPr>
          <w:t>SA11200450 全頁式解析心電圖機</w:t>
        </w:r>
      </w:hyperlink>
      <w:r>
        <w:t>*1組</w:t>
      </w:r>
    </w:p>
    <w:p w:rsidR="00C32C88" w:rsidRDefault="00C32C88" w:rsidP="00C32C88">
      <w:pPr>
        <w:pStyle w:val="Web"/>
      </w:pPr>
      <w:r>
        <w:t>第二次公告日期：112年09月12日，截止日期：112年09月14日17:00，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********************************************************************************</w:t>
      </w:r>
    </w:p>
    <w:p w:rsidR="00C32C88" w:rsidRDefault="00C32C88" w:rsidP="00C32C88">
      <w:pPr>
        <w:pStyle w:val="Web"/>
      </w:pPr>
      <w:r>
        <w:t>109.案號/標的名稱:</w:t>
      </w:r>
      <w:hyperlink r:id="rId165" w:history="1">
        <w:r>
          <w:rPr>
            <w:rStyle w:val="a3"/>
          </w:rPr>
          <w:t>SF11200764 程式物理與</w:t>
        </w:r>
        <w:proofErr w:type="gramStart"/>
        <w:r>
          <w:rPr>
            <w:rStyle w:val="a3"/>
          </w:rPr>
          <w:t>塵世悟理</w:t>
        </w:r>
        <w:proofErr w:type="gramEnd"/>
      </w:hyperlink>
      <w:r>
        <w:t>*800本</w:t>
      </w:r>
    </w:p>
    <w:p w:rsidR="00C32C88" w:rsidRDefault="00C32C88" w:rsidP="00C32C88">
      <w:pPr>
        <w:pStyle w:val="Web"/>
      </w:pPr>
      <w:r>
        <w:t>第一次公告日期：112年09月12日，截止日期：112年09月14日17:00，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********************************************************************************</w:t>
      </w:r>
    </w:p>
    <w:p w:rsidR="00C32C88" w:rsidRDefault="00C32C88" w:rsidP="00C32C88">
      <w:pPr>
        <w:pStyle w:val="Web"/>
      </w:pPr>
      <w:r>
        <w:t>108.案號/標的名稱:</w:t>
      </w:r>
      <w:hyperlink r:id="rId166" w:history="1">
        <w:r>
          <w:rPr>
            <w:rStyle w:val="a3"/>
          </w:rPr>
          <w:t>SC11200493</w:t>
        </w:r>
      </w:hyperlink>
      <w:r>
        <w:t xml:space="preserve"> 大腿推蹬/小腿伸張訓練機*1台</w:t>
      </w:r>
    </w:p>
    <w:p w:rsidR="00C32C88" w:rsidRDefault="00C32C88" w:rsidP="00C32C88">
      <w:pPr>
        <w:pStyle w:val="Web"/>
      </w:pPr>
      <w:r>
        <w:t>第二次公告日期：112年09月12日，截止日期：112年09月14日17:00，</w:t>
      </w:r>
    </w:p>
    <w:p w:rsidR="00C32C88" w:rsidRDefault="00C32C88" w:rsidP="00C32C88">
      <w:pPr>
        <w:pStyle w:val="Web"/>
      </w:pPr>
      <w:r>
        <w:t>承辦人：陳小姐，分機1310</w:t>
      </w:r>
    </w:p>
    <w:p w:rsidR="00C32C88" w:rsidRDefault="00C32C88" w:rsidP="00C32C88">
      <w:pPr>
        <w:pStyle w:val="Web"/>
      </w:pPr>
      <w:r>
        <w:t>*******************************************************************************</w:t>
      </w:r>
    </w:p>
    <w:p w:rsidR="00C32C88" w:rsidRDefault="00C32C88" w:rsidP="00C32C88">
      <w:pPr>
        <w:pStyle w:val="Web"/>
      </w:pPr>
      <w:r>
        <w:t>107.案號/標的名稱:</w:t>
      </w:r>
      <w:hyperlink r:id="rId167" w:history="1">
        <w:r>
          <w:rPr>
            <w:rStyle w:val="a3"/>
          </w:rPr>
          <w:t>SB11200365脊椎</w:t>
        </w:r>
        <w:proofErr w:type="gramStart"/>
        <w:r>
          <w:rPr>
            <w:rStyle w:val="a3"/>
          </w:rPr>
          <w:t>咬骨鉗組</w:t>
        </w:r>
        <w:proofErr w:type="gramEnd"/>
      </w:hyperlink>
      <w:r>
        <w:t>*1套</w:t>
      </w:r>
    </w:p>
    <w:p w:rsidR="00C32C88" w:rsidRDefault="00C32C88" w:rsidP="00C32C88">
      <w:pPr>
        <w:pStyle w:val="Web"/>
      </w:pPr>
      <w:r>
        <w:t>第一次公告日期：112年09月08日，截止日期：112年09月15日17:00，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********************************************************************************</w:t>
      </w:r>
    </w:p>
    <w:p w:rsidR="00C32C88" w:rsidRDefault="00C32C88" w:rsidP="00C32C88">
      <w:pPr>
        <w:pStyle w:val="Web"/>
      </w:pPr>
      <w:r>
        <w:t>106.案號/標的名稱:</w:t>
      </w:r>
      <w:hyperlink r:id="rId168" w:history="1">
        <w:r>
          <w:rPr>
            <w:rStyle w:val="a3"/>
          </w:rPr>
          <w:t>SC11200493</w:t>
        </w:r>
      </w:hyperlink>
      <w:r>
        <w:t xml:space="preserve"> 大腿推蹬/小腿伸張訓練機*1台</w:t>
      </w:r>
    </w:p>
    <w:p w:rsidR="00C32C88" w:rsidRDefault="00C32C88" w:rsidP="00C32C88">
      <w:pPr>
        <w:pStyle w:val="Web"/>
      </w:pPr>
      <w:r>
        <w:t>第一次公告日期：112年09月06日，截止日期：112年09月11日17:00，</w:t>
      </w:r>
    </w:p>
    <w:p w:rsidR="00C32C88" w:rsidRDefault="00C32C88" w:rsidP="00C32C88">
      <w:pPr>
        <w:pStyle w:val="Web"/>
      </w:pPr>
      <w:r>
        <w:t>承辦人：陳小姐，分機1310</w:t>
      </w:r>
    </w:p>
    <w:p w:rsidR="00C32C88" w:rsidRDefault="00C32C88" w:rsidP="00C32C88">
      <w:pPr>
        <w:pStyle w:val="Web"/>
      </w:pPr>
      <w:r>
        <w:t>*******************************************************************************</w:t>
      </w:r>
    </w:p>
    <w:p w:rsidR="00C32C88" w:rsidRDefault="00C32C88" w:rsidP="00C32C88">
      <w:pPr>
        <w:pStyle w:val="Web"/>
      </w:pPr>
      <w:r>
        <w:t>105.案號/標的名稱:SB11200112 雷射投影機*10台</w:t>
      </w:r>
    </w:p>
    <w:p w:rsidR="00C32C88" w:rsidRDefault="00C32C88" w:rsidP="00C32C88">
      <w:pPr>
        <w:pStyle w:val="Web"/>
      </w:pPr>
      <w:hyperlink r:id="rId169" w:history="1">
        <w:r>
          <w:rPr>
            <w:rStyle w:val="a3"/>
          </w:rPr>
          <w:t>第二次投標須知</w:t>
        </w:r>
      </w:hyperlink>
      <w:r>
        <w:t>、</w:t>
      </w:r>
      <w:hyperlink r:id="rId170" w:history="1">
        <w:r>
          <w:rPr>
            <w:rStyle w:val="a3"/>
          </w:rPr>
          <w:t>投標廠商聲明書</w:t>
        </w:r>
      </w:hyperlink>
      <w:r>
        <w:t>、</w:t>
      </w:r>
      <w:hyperlink r:id="rId171" w:history="1">
        <w:r>
          <w:rPr>
            <w:rStyle w:val="a3"/>
          </w:rPr>
          <w:t>規格書</w:t>
        </w:r>
      </w:hyperlink>
    </w:p>
    <w:p w:rsidR="00C32C88" w:rsidRDefault="00C32C88" w:rsidP="00C32C88">
      <w:pPr>
        <w:pStyle w:val="Web"/>
      </w:pPr>
      <w:r>
        <w:t>第二次公告日期：112年09月06日，截止日期：112年09月11日17:00，</w:t>
      </w:r>
    </w:p>
    <w:p w:rsidR="00C32C88" w:rsidRDefault="00C32C88" w:rsidP="00C32C88">
      <w:pPr>
        <w:pStyle w:val="Web"/>
      </w:pPr>
      <w:r>
        <w:t>承辦人：陳小姐，分機1310</w:t>
      </w:r>
    </w:p>
    <w:p w:rsidR="00C32C88" w:rsidRDefault="00C32C88" w:rsidP="00C32C88">
      <w:pPr>
        <w:pStyle w:val="Web"/>
      </w:pPr>
      <w:r>
        <w:t>*******************************************************************************</w:t>
      </w:r>
    </w:p>
    <w:p w:rsidR="00C32C88" w:rsidRDefault="00C32C88" w:rsidP="00C32C88">
      <w:pPr>
        <w:pStyle w:val="Web"/>
      </w:pPr>
      <w:r>
        <w:t>104.案號/標的名稱:</w:t>
      </w:r>
      <w:hyperlink r:id="rId172" w:history="1">
        <w:r>
          <w:rPr>
            <w:rStyle w:val="a3"/>
          </w:rPr>
          <w:t>SA11200450 全頁式解析心電圖機</w:t>
        </w:r>
      </w:hyperlink>
      <w:r>
        <w:t>*1組</w:t>
      </w:r>
    </w:p>
    <w:p w:rsidR="00C32C88" w:rsidRDefault="00C32C88" w:rsidP="00C32C88">
      <w:pPr>
        <w:pStyle w:val="Web"/>
      </w:pPr>
      <w:r>
        <w:t>第一次公告日期：112年09月05日，截止日期：112年09月07日17:00，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********************************************************************************</w:t>
      </w:r>
    </w:p>
    <w:p w:rsidR="00C32C88" w:rsidRDefault="00C32C88" w:rsidP="00C32C88">
      <w:pPr>
        <w:pStyle w:val="Web"/>
      </w:pPr>
      <w:r>
        <w:t>103.案號/標的名稱:</w:t>
      </w:r>
      <w:hyperlink r:id="rId173" w:history="1">
        <w:r>
          <w:rPr>
            <w:rStyle w:val="a3"/>
          </w:rPr>
          <w:t>SA11200243 -2</w:t>
        </w:r>
        <w:proofErr w:type="gramStart"/>
        <w:r>
          <w:rPr>
            <w:rStyle w:val="a3"/>
          </w:rPr>
          <w:t>逆透水</w:t>
        </w:r>
        <w:proofErr w:type="gramEnd"/>
        <w:r>
          <w:rPr>
            <w:rStyle w:val="a3"/>
          </w:rPr>
          <w:t>(RO)暨超純水系統</w:t>
        </w:r>
      </w:hyperlink>
      <w:r>
        <w:t>*1組</w:t>
      </w:r>
    </w:p>
    <w:p w:rsidR="00C32C88" w:rsidRDefault="00C32C88" w:rsidP="00C32C88">
      <w:pPr>
        <w:pStyle w:val="Web"/>
      </w:pPr>
      <w:r>
        <w:t>第二次公告日期：112年09月05日，截止日期：112年09月07日17:00，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********************************************************************************</w:t>
      </w:r>
    </w:p>
    <w:p w:rsidR="00C32C88" w:rsidRDefault="00C32C88" w:rsidP="00C32C88">
      <w:pPr>
        <w:pStyle w:val="Web"/>
      </w:pPr>
      <w:r>
        <w:t>102.案號/標的名稱:SB11200112 雷射投影機*10台</w:t>
      </w:r>
    </w:p>
    <w:p w:rsidR="00C32C88" w:rsidRDefault="00C32C88" w:rsidP="00C32C88">
      <w:pPr>
        <w:pStyle w:val="Web"/>
      </w:pPr>
      <w:hyperlink r:id="rId174" w:history="1">
        <w:r>
          <w:rPr>
            <w:rStyle w:val="a3"/>
          </w:rPr>
          <w:t>投標須知</w:t>
        </w:r>
      </w:hyperlink>
      <w:r>
        <w:t>、</w:t>
      </w:r>
      <w:hyperlink r:id="rId175" w:history="1">
        <w:r>
          <w:rPr>
            <w:rStyle w:val="a3"/>
          </w:rPr>
          <w:t>投標廠商聲明書</w:t>
        </w:r>
      </w:hyperlink>
      <w:r>
        <w:t>、</w:t>
      </w:r>
      <w:hyperlink r:id="rId176" w:history="1">
        <w:r>
          <w:rPr>
            <w:rStyle w:val="a3"/>
          </w:rPr>
          <w:t>規格書</w:t>
        </w:r>
      </w:hyperlink>
    </w:p>
    <w:p w:rsidR="00C32C88" w:rsidRDefault="00C32C88" w:rsidP="00C32C88">
      <w:pPr>
        <w:pStyle w:val="Web"/>
      </w:pPr>
      <w:r>
        <w:t>第一次公告日期：112年08月28日，截止日期：112年09月04日17:00，</w:t>
      </w:r>
    </w:p>
    <w:p w:rsidR="00C32C88" w:rsidRDefault="00C32C88" w:rsidP="00C32C88">
      <w:pPr>
        <w:pStyle w:val="Web"/>
      </w:pPr>
      <w:r>
        <w:t>承辦人：陳小姐，分機1310</w:t>
      </w:r>
    </w:p>
    <w:p w:rsidR="00C32C88" w:rsidRDefault="00C32C88" w:rsidP="00C32C88">
      <w:pPr>
        <w:pStyle w:val="Web"/>
      </w:pPr>
      <w:r>
        <w:t>*******************************************************************************</w:t>
      </w:r>
    </w:p>
    <w:p w:rsidR="00C32C88" w:rsidRDefault="00C32C88" w:rsidP="00C32C88">
      <w:pPr>
        <w:pStyle w:val="Web"/>
      </w:pPr>
      <w:r>
        <w:t>101.案號/標的名稱:</w:t>
      </w:r>
      <w:hyperlink r:id="rId177" w:history="1">
        <w:r>
          <w:rPr>
            <w:rStyle w:val="a3"/>
          </w:rPr>
          <w:t>SG11200087 微型電動二輪車與腳踏自行車VR模擬設備租用</w:t>
        </w:r>
      </w:hyperlink>
    </w:p>
    <w:p w:rsidR="00C32C88" w:rsidRDefault="00C32C88" w:rsidP="00C32C88">
      <w:pPr>
        <w:pStyle w:val="Web"/>
      </w:pPr>
      <w:r>
        <w:t>第二次公告日期：112年08月22日，截止日期：112年08月28日17:00，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********************************************************************************</w:t>
      </w:r>
    </w:p>
    <w:p w:rsidR="00C32C88" w:rsidRDefault="00C32C88" w:rsidP="00C32C88">
      <w:pPr>
        <w:pStyle w:val="Web"/>
      </w:pPr>
      <w:r>
        <w:t>100.案號/標的名稱:</w:t>
      </w:r>
      <w:hyperlink r:id="rId178" w:history="1">
        <w:r>
          <w:rPr>
            <w:rStyle w:val="a3"/>
          </w:rPr>
          <w:t xml:space="preserve">SA11200243 </w:t>
        </w:r>
        <w:proofErr w:type="gramStart"/>
        <w:r>
          <w:rPr>
            <w:rStyle w:val="a3"/>
          </w:rPr>
          <w:t>逆透水</w:t>
        </w:r>
        <w:proofErr w:type="gramEnd"/>
        <w:r>
          <w:rPr>
            <w:rStyle w:val="a3"/>
          </w:rPr>
          <w:t>(RO)暨超純水系統</w:t>
        </w:r>
      </w:hyperlink>
      <w:r>
        <w:t>*1組</w:t>
      </w:r>
    </w:p>
    <w:p w:rsidR="00C32C88" w:rsidRDefault="00C32C88" w:rsidP="00C32C88">
      <w:pPr>
        <w:pStyle w:val="Web"/>
      </w:pPr>
      <w:r>
        <w:t>第一次公告日期：112年08月21日，截止日期：112年08月28日12:00，</w:t>
      </w:r>
    </w:p>
    <w:p w:rsidR="00C32C88" w:rsidRDefault="00C32C88" w:rsidP="00C32C88">
      <w:pPr>
        <w:pStyle w:val="Web"/>
      </w:pPr>
      <w:r>
        <w:lastRenderedPageBreak/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********************************************************************************</w:t>
      </w:r>
    </w:p>
    <w:p w:rsidR="00C32C88" w:rsidRDefault="00C32C88" w:rsidP="00C32C88">
      <w:pPr>
        <w:pStyle w:val="Web"/>
      </w:pPr>
      <w:r>
        <w:t>99.案號/標的名稱:</w:t>
      </w:r>
      <w:hyperlink r:id="rId179" w:history="1">
        <w:r>
          <w:rPr>
            <w:rStyle w:val="a3"/>
          </w:rPr>
          <w:t>SF11200069Spam SQR 維護服務 教育版*1套</w:t>
        </w:r>
      </w:hyperlink>
    </w:p>
    <w:p w:rsidR="00C32C88" w:rsidRDefault="00C32C88" w:rsidP="00C32C88">
      <w:pPr>
        <w:pStyle w:val="Web"/>
      </w:pPr>
      <w:r>
        <w:t>第二次公告日期：112年08月16日，截止日期：112年08月18日17:00，</w:t>
      </w:r>
    </w:p>
    <w:p w:rsidR="00C32C88" w:rsidRDefault="00C32C88" w:rsidP="00C32C88">
      <w:pPr>
        <w:pStyle w:val="Web"/>
      </w:pPr>
      <w:r>
        <w:t>承辦人：陳小姐，分機1309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98.案號/標的名稱:</w:t>
      </w:r>
      <w:hyperlink r:id="rId180" w:history="1">
        <w:r>
          <w:rPr>
            <w:rStyle w:val="a3"/>
          </w:rPr>
          <w:t>SC11200166高階多媒體處理電腦組*3組</w:t>
        </w:r>
      </w:hyperlink>
    </w:p>
    <w:p w:rsidR="00C32C88" w:rsidRDefault="00C32C88" w:rsidP="00C32C88">
      <w:pPr>
        <w:pStyle w:val="Web"/>
      </w:pPr>
      <w:r>
        <w:t>第一 次公告日期：112年08月15日，截止日期：112年08月17日17:00，</w:t>
      </w:r>
    </w:p>
    <w:p w:rsidR="00C32C88" w:rsidRDefault="00C32C88" w:rsidP="00C32C88">
      <w:pPr>
        <w:pStyle w:val="Web"/>
      </w:pPr>
      <w:r>
        <w:t>承辦人：陳小姐，分機1309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97.案號/標的名稱:</w:t>
      </w:r>
      <w:hyperlink r:id="rId181" w:history="1">
        <w:r>
          <w:rPr>
            <w:rStyle w:val="a3"/>
          </w:rPr>
          <w:t>SG11200087 微型電動二輪車與腳踏自行車VR模擬設備租用</w:t>
        </w:r>
      </w:hyperlink>
    </w:p>
    <w:p w:rsidR="00C32C88" w:rsidRDefault="00C32C88" w:rsidP="00C32C88">
      <w:pPr>
        <w:pStyle w:val="Web"/>
      </w:pPr>
      <w:r>
        <w:t>第一次公告日期：112年08月15日，截止日期：112年08月21日17:00，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********************************************************************************</w:t>
      </w:r>
    </w:p>
    <w:p w:rsidR="00C32C88" w:rsidRDefault="00C32C88" w:rsidP="00C32C88">
      <w:pPr>
        <w:pStyle w:val="Web"/>
      </w:pPr>
      <w:r>
        <w:t>96.案號/標的名稱:</w:t>
      </w:r>
      <w:hyperlink r:id="rId182" w:history="1">
        <w:r>
          <w:rPr>
            <w:rStyle w:val="a3"/>
          </w:rPr>
          <w:t xml:space="preserve">SA11200151 </w:t>
        </w:r>
        <w:proofErr w:type="gramStart"/>
        <w:r>
          <w:rPr>
            <w:rStyle w:val="a3"/>
          </w:rPr>
          <w:t>飲水機濾心</w:t>
        </w:r>
        <w:proofErr w:type="gramEnd"/>
      </w:hyperlink>
      <w:r>
        <w:t>*150支</w:t>
      </w:r>
    </w:p>
    <w:p w:rsidR="00C32C88" w:rsidRDefault="00C32C88" w:rsidP="00C32C88">
      <w:pPr>
        <w:pStyle w:val="Web"/>
      </w:pPr>
      <w:r>
        <w:t>第二次公告日期：112年08月14日，截止日期：112年08月15日17:00，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95.案號/標的名稱:</w:t>
      </w:r>
      <w:hyperlink r:id="rId183" w:history="1">
        <w:r>
          <w:rPr>
            <w:rStyle w:val="a3"/>
          </w:rPr>
          <w:t>SF11200069Spam SQR 維護服務 教育版*1套</w:t>
        </w:r>
      </w:hyperlink>
    </w:p>
    <w:p w:rsidR="00C32C88" w:rsidRDefault="00C32C88" w:rsidP="00C32C88">
      <w:pPr>
        <w:pStyle w:val="Web"/>
      </w:pPr>
      <w:r>
        <w:t>第一次公告日期：112年08月11日，截止日期：112年08月15日17:00，</w:t>
      </w:r>
    </w:p>
    <w:p w:rsidR="00C32C88" w:rsidRDefault="00C32C88" w:rsidP="00C32C88">
      <w:pPr>
        <w:pStyle w:val="Web"/>
      </w:pPr>
      <w:r>
        <w:t>承辦人：陳小姐，分機1309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94.案號/標的名稱:</w:t>
      </w:r>
      <w:hyperlink r:id="rId184" w:history="1">
        <w:r>
          <w:rPr>
            <w:rStyle w:val="a3"/>
          </w:rPr>
          <w:t xml:space="preserve">SA11200151 </w:t>
        </w:r>
        <w:proofErr w:type="gramStart"/>
        <w:r>
          <w:rPr>
            <w:rStyle w:val="a3"/>
          </w:rPr>
          <w:t>飲水機濾心</w:t>
        </w:r>
        <w:proofErr w:type="gramEnd"/>
      </w:hyperlink>
      <w:r>
        <w:t>*150支</w:t>
      </w:r>
    </w:p>
    <w:p w:rsidR="00C32C88" w:rsidRDefault="00C32C88" w:rsidP="00C32C88">
      <w:pPr>
        <w:pStyle w:val="Web"/>
      </w:pPr>
      <w:r>
        <w:lastRenderedPageBreak/>
        <w:t>第一次公告日期：112年08月10日，截止日期：112年08月12日17:00，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********************************************************************************</w:t>
      </w:r>
    </w:p>
    <w:p w:rsidR="00C32C88" w:rsidRDefault="00C32C88" w:rsidP="00C32C88">
      <w:pPr>
        <w:pStyle w:val="Web"/>
      </w:pPr>
      <w:r>
        <w:t>93.案號/標的名稱:</w:t>
      </w:r>
      <w:hyperlink r:id="rId185" w:history="1">
        <w:r>
          <w:rPr>
            <w:rStyle w:val="a3"/>
          </w:rPr>
          <w:t>SG11200071 毛細管柱</w:t>
        </w:r>
      </w:hyperlink>
      <w:r>
        <w:t>*20個</w:t>
      </w:r>
    </w:p>
    <w:p w:rsidR="00C32C88" w:rsidRDefault="00C32C88" w:rsidP="00C32C88">
      <w:pPr>
        <w:pStyle w:val="Web"/>
      </w:pPr>
      <w:r>
        <w:t>第二次公告日期：112年08月10日，截止日期：112年08月11日12:00，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</w:t>
      </w:r>
    </w:p>
    <w:p w:rsidR="00C32C88" w:rsidRDefault="00C32C88" w:rsidP="00C32C88">
      <w:pPr>
        <w:pStyle w:val="Web"/>
      </w:pPr>
      <w:r>
        <w:t>92.案號/標的名稱:</w:t>
      </w:r>
      <w:hyperlink r:id="rId186" w:history="1">
        <w:r>
          <w:rPr>
            <w:rStyle w:val="a3"/>
          </w:rPr>
          <w:t>SG11200071 毛細管柱</w:t>
        </w:r>
      </w:hyperlink>
      <w:r>
        <w:t>*20個</w:t>
      </w:r>
    </w:p>
    <w:p w:rsidR="00C32C88" w:rsidRDefault="00C32C88" w:rsidP="00C32C88">
      <w:pPr>
        <w:pStyle w:val="Web"/>
      </w:pPr>
      <w:r>
        <w:t>第一次公告日期：112年08月07日，截止日期：112年08月09日12:00，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********************************************************************************</w:t>
      </w:r>
    </w:p>
    <w:p w:rsidR="00C32C88" w:rsidRDefault="00C32C88" w:rsidP="00C32C88">
      <w:pPr>
        <w:pStyle w:val="Web"/>
      </w:pPr>
      <w:r>
        <w:t>91.案號/標的名稱:SG11109272 個人電腦*5台</w:t>
      </w:r>
    </w:p>
    <w:p w:rsidR="00C32C88" w:rsidRDefault="00C32C88" w:rsidP="00C32C88">
      <w:pPr>
        <w:pStyle w:val="Web"/>
      </w:pPr>
      <w:hyperlink r:id="rId187" w:history="1">
        <w:r>
          <w:rPr>
            <w:rStyle w:val="a3"/>
          </w:rPr>
          <w:t>投標須知</w:t>
        </w:r>
      </w:hyperlink>
      <w:r>
        <w:t>、</w:t>
      </w:r>
      <w:hyperlink r:id="rId188" w:history="1">
        <w:r>
          <w:rPr>
            <w:rStyle w:val="a3"/>
          </w:rPr>
          <w:t>投標廠商聲明書</w:t>
        </w:r>
      </w:hyperlink>
      <w:r>
        <w:t>、</w:t>
      </w:r>
      <w:hyperlink r:id="rId189" w:history="1">
        <w:r>
          <w:rPr>
            <w:rStyle w:val="a3"/>
          </w:rPr>
          <w:t>規格書</w:t>
        </w:r>
      </w:hyperlink>
    </w:p>
    <w:p w:rsidR="00C32C88" w:rsidRDefault="00C32C88" w:rsidP="00C32C88">
      <w:pPr>
        <w:pStyle w:val="Web"/>
      </w:pPr>
      <w:r>
        <w:t>第二次公告日期：112年07月11日，截止日期：112年07月14日17:00，</w:t>
      </w:r>
    </w:p>
    <w:p w:rsidR="00C32C88" w:rsidRDefault="00C32C88" w:rsidP="00C32C88">
      <w:pPr>
        <w:pStyle w:val="Web"/>
      </w:pPr>
      <w:r>
        <w:t>承辦人：陳小姐，分機1309</w:t>
      </w:r>
    </w:p>
    <w:p w:rsidR="00C32C88" w:rsidRDefault="00C32C88" w:rsidP="00C32C88">
      <w:pPr>
        <w:pStyle w:val="Web"/>
      </w:pPr>
      <w:r>
        <w:t>*******************************************************************************</w:t>
      </w:r>
    </w:p>
    <w:p w:rsidR="00C32C88" w:rsidRDefault="00C32C88" w:rsidP="00C32C88">
      <w:pPr>
        <w:pStyle w:val="Web"/>
      </w:pPr>
      <w:r>
        <w:t>90.案號/標的名稱:SG11109272 個人電腦*5台</w:t>
      </w:r>
    </w:p>
    <w:p w:rsidR="00C32C88" w:rsidRDefault="00C32C88" w:rsidP="00C32C88">
      <w:pPr>
        <w:pStyle w:val="Web"/>
      </w:pPr>
      <w:hyperlink r:id="rId190" w:history="1">
        <w:r>
          <w:rPr>
            <w:rStyle w:val="a3"/>
          </w:rPr>
          <w:t>投標須知</w:t>
        </w:r>
      </w:hyperlink>
      <w:r>
        <w:t>、</w:t>
      </w:r>
      <w:hyperlink r:id="rId191" w:history="1">
        <w:r>
          <w:rPr>
            <w:rStyle w:val="a3"/>
          </w:rPr>
          <w:t>投標廠商聲明書</w:t>
        </w:r>
      </w:hyperlink>
      <w:r>
        <w:t>、</w:t>
      </w:r>
      <w:hyperlink r:id="rId192" w:history="1">
        <w:r>
          <w:rPr>
            <w:rStyle w:val="a3"/>
          </w:rPr>
          <w:t>規格書</w:t>
        </w:r>
      </w:hyperlink>
    </w:p>
    <w:p w:rsidR="00C32C88" w:rsidRDefault="00C32C88" w:rsidP="00C32C88">
      <w:pPr>
        <w:pStyle w:val="Web"/>
      </w:pPr>
      <w:r>
        <w:t>第一 次公告日期：112年07月05日，截止日期：112年07月10日17:00，</w:t>
      </w:r>
    </w:p>
    <w:p w:rsidR="00C32C88" w:rsidRDefault="00C32C88" w:rsidP="00C32C88">
      <w:pPr>
        <w:pStyle w:val="Web"/>
      </w:pPr>
      <w:r>
        <w:t>承辦人：陳小姐，分機1309</w:t>
      </w:r>
    </w:p>
    <w:p w:rsidR="00C32C88" w:rsidRDefault="00C32C88" w:rsidP="00C32C88">
      <w:pPr>
        <w:pStyle w:val="Web"/>
      </w:pPr>
      <w:r>
        <w:t>*******************************************************************************</w:t>
      </w:r>
    </w:p>
    <w:p w:rsidR="00C32C88" w:rsidRDefault="00C32C88" w:rsidP="00C32C88">
      <w:pPr>
        <w:pStyle w:val="Web"/>
      </w:pPr>
      <w:r>
        <w:t>89.案號/標的名稱:</w:t>
      </w:r>
      <w:hyperlink r:id="rId193" w:history="1">
        <w:r>
          <w:rPr>
            <w:rStyle w:val="a3"/>
          </w:rPr>
          <w:t>SB11108569超音波</w:t>
        </w:r>
      </w:hyperlink>
      <w:r>
        <w:t> *2組</w:t>
      </w:r>
    </w:p>
    <w:p w:rsidR="00C32C88" w:rsidRDefault="00C32C88" w:rsidP="00C32C88">
      <w:pPr>
        <w:pStyle w:val="Web"/>
      </w:pPr>
      <w:r>
        <w:t>第二次公告日期：112年07月05日，截止日期：112年07月07日17:00，</w:t>
      </w:r>
    </w:p>
    <w:p w:rsidR="00C32C88" w:rsidRDefault="00C32C88" w:rsidP="00C32C88">
      <w:pPr>
        <w:pStyle w:val="Web"/>
      </w:pPr>
      <w:r>
        <w:lastRenderedPageBreak/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********************************************************************************</w:t>
      </w:r>
    </w:p>
    <w:p w:rsidR="00C32C88" w:rsidRDefault="00C32C88" w:rsidP="00C32C88">
      <w:pPr>
        <w:pStyle w:val="Web"/>
      </w:pPr>
      <w:r>
        <w:t>88.案號/標的名稱:</w:t>
      </w:r>
      <w:hyperlink r:id="rId194" w:history="1">
        <w:r>
          <w:rPr>
            <w:rStyle w:val="a3"/>
          </w:rPr>
          <w:t>SB11108569超音波</w:t>
        </w:r>
      </w:hyperlink>
      <w:r>
        <w:t> *2組</w:t>
      </w:r>
    </w:p>
    <w:p w:rsidR="00C32C88" w:rsidRDefault="00C32C88" w:rsidP="00C32C88">
      <w:pPr>
        <w:pStyle w:val="Web"/>
      </w:pPr>
      <w:r>
        <w:t>第一次公告日期：112年06月30日，截止日期：112年07月04日17:00，</w:t>
      </w:r>
    </w:p>
    <w:p w:rsidR="00C32C88" w:rsidRDefault="00C32C88" w:rsidP="00C32C88">
      <w:pPr>
        <w:pStyle w:val="Web"/>
      </w:pPr>
      <w:r>
        <w:t>承辦人：楊小姐，分機1308</w:t>
      </w:r>
    </w:p>
    <w:p w:rsidR="00C32C88" w:rsidRDefault="00C32C88" w:rsidP="00C32C88">
      <w:pPr>
        <w:pStyle w:val="Web"/>
      </w:pPr>
      <w: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bookmarkStart w:id="0" w:name="_GoBack"/>
      <w:bookmarkEnd w:id="0"/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87.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95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SG11108726 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運動心率感測系統數位優化維護</w:t>
        </w:r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式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86.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:SC11108371 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高階桌上型電腦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7093B" w:rsidRPr="00D7093B" w:rsidRDefault="000D2927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196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proofErr w:type="gramStart"/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–</w:t>
        </w:r>
        <w:proofErr w:type="gramEnd"/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第二次公開取得報價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197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198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85.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:SB11108316 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高階人工智慧工作站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7093B" w:rsidRPr="00D7093B" w:rsidRDefault="000D2927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199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proofErr w:type="gramStart"/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–</w:t>
        </w:r>
        <w:proofErr w:type="gramEnd"/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第二次公開取得報價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00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01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84.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02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SF11108658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高效能電腦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台</w:t>
        </w:r>
      </w:hyperlink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28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83.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03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SG11108726 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運動</w:t>
        </w:r>
        <w:proofErr w:type="gramStart"/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心率感</w:t>
        </w:r>
        <w:proofErr w:type="gramEnd"/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測系統數位優化維護</w:t>
        </w:r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式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82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</w:p>
    <w:p w:rsidR="00D7093B" w:rsidRPr="00D7093B" w:rsidRDefault="000D2927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204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SB11108233Creative Cloud for teams All Apps 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完整應用程續約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(mac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作業系統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)*27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套</w:t>
        </w:r>
      </w:hyperlink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81.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 </w:t>
      </w:r>
      <w:hyperlink r:id="rId205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SB11108352 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全自動咖啡機</w:t>
        </w:r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80.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06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SF11108658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高效能電腦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台</w:t>
        </w:r>
      </w:hyperlink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79.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07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SB11108311 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數位聽診器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一般科用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*14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78.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 </w:t>
      </w:r>
      <w:hyperlink r:id="rId208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SB11108352 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全自動咖啡機</w:t>
        </w:r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77</w:t>
      </w:r>
      <w:r>
        <w:rPr>
          <w:rFonts w:ascii="Georgia" w:eastAsia="新細明體" w:hAnsi="Georgia" w:cs="新細明體" w:hint="eastAsia"/>
          <w:color w:val="333333"/>
          <w:kern w:val="0"/>
          <w:sz w:val="21"/>
          <w:szCs w:val="21"/>
        </w:rPr>
        <w:t>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</w:p>
    <w:p w:rsidR="00D7093B" w:rsidRPr="00D7093B" w:rsidRDefault="000D2927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209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SB11108233Creative Cloud for teams All Apps 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完整應用程續約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(mac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作業系統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)*27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套</w:t>
        </w:r>
      </w:hyperlink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76.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:SB11108316 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高階人工智慧工作站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7093B" w:rsidRPr="00D7093B" w:rsidRDefault="000D2927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210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11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12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75.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:SC11108371 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高階桌上型電腦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7093B" w:rsidRPr="00D7093B" w:rsidRDefault="000D2927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213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14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15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74.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16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SB11108311 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數位聽診器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一般科用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*14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73.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:SG11107811 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體積掃瞄設備乙批，含深度攝影機、電腦工作站與繪圖卡、組裝支架燈光線材</w:t>
      </w:r>
    </w:p>
    <w:p w:rsidR="00D7093B" w:rsidRPr="00D7093B" w:rsidRDefault="000D2927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217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第二次投標須知</w:t>
        </w:r>
      </w:hyperlink>
      <w:hyperlink r:id="rId218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、</w:t>
        </w:r>
      </w:hyperlink>
      <w:hyperlink r:id="rId219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投標廠商聲明書、</w:t>
        </w:r>
      </w:hyperlink>
      <w:hyperlink r:id="rId220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72.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21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SB11107556 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護理資訊系統</w:t>
        </w:r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71.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:SC11107525 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課桌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張</w:t>
      </w:r>
    </w:p>
    <w:p w:rsidR="00D7093B" w:rsidRPr="00D7093B" w:rsidRDefault="000D2927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222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;</w:t>
      </w:r>
      <w:hyperlink r:id="rId223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型錄</w:t>
        </w:r>
      </w:hyperlink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70.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:SG11107811 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體積掃瞄設備乙批，含深度攝影機、電腦工作站與繪圖卡、組裝支架燈光線材</w:t>
      </w:r>
    </w:p>
    <w:p w:rsidR="00D7093B" w:rsidRPr="00D7093B" w:rsidRDefault="000D2927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224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投標須知、</w:t>
        </w:r>
      </w:hyperlink>
      <w:hyperlink r:id="rId225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投標廠商聲明書、</w:t>
        </w:r>
      </w:hyperlink>
      <w:hyperlink r:id="rId226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69.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27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SB11107556 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護理資訊系統</w:t>
        </w:r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第一次公告日期：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68.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28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SB11107720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組合式微型</w:t>
        </w:r>
        <w:proofErr w:type="gramStart"/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骨鑽鋸組</w:t>
        </w:r>
        <w:proofErr w:type="gramEnd"/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67.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:SC11107525 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課桌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張</w:t>
      </w:r>
    </w:p>
    <w:p w:rsidR="00D7093B" w:rsidRPr="00D7093B" w:rsidRDefault="000D2927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229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;</w:t>
      </w:r>
      <w:hyperlink r:id="rId230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型錄</w:t>
        </w:r>
      </w:hyperlink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66.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31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SB11107720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組合式微型</w:t>
        </w:r>
        <w:proofErr w:type="gramStart"/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骨鑽鋸組</w:t>
        </w:r>
        <w:proofErr w:type="gramEnd"/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23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65.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:SC11107242 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桌上型電腦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7093B" w:rsidRPr="00D7093B" w:rsidRDefault="000D2927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232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33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34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64.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35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SB11107534 AED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自動體外心臟</w:t>
        </w:r>
        <w:proofErr w:type="gramStart"/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去顫器</w:t>
        </w:r>
        <w:proofErr w:type="gramEnd"/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63.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36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SB11107492Easytest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暨支援智慧型行動</w:t>
        </w:r>
        <w:proofErr w:type="gramStart"/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裝置線上學習</w:t>
        </w:r>
        <w:proofErr w:type="gramEnd"/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測驗平台擴充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TOEIC 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模擬測驗題庫授權九回</w:t>
        </w:r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暑假學生宿舍清潔維護案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</w:t>
      </w:r>
    </w:p>
    <w:p w:rsidR="00D7093B" w:rsidRPr="00D7093B" w:rsidRDefault="000D2927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237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   </w:t>
      </w:r>
      <w:hyperlink r:id="rId238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合約書</w:t>
        </w:r>
      </w:hyperlink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61.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39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SG11107355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伺服器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-(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高階工作站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 *1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台</w:t>
        </w:r>
      </w:hyperlink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60.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40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SB11107534 AED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自動體外心臟</w:t>
        </w:r>
        <w:proofErr w:type="gramStart"/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去顫器</w:t>
        </w:r>
        <w:proofErr w:type="gramEnd"/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59.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41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SB11107492Easytest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暨支援智慧型行動</w:t>
        </w:r>
        <w:proofErr w:type="gramStart"/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裝置線上學習</w:t>
        </w:r>
        <w:proofErr w:type="gramEnd"/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測驗平台擴充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TOEIC 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模擬測驗題庫授權九回</w:t>
        </w:r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58.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暑假學生宿舍清潔維護案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</w:t>
      </w:r>
    </w:p>
    <w:p w:rsidR="00D7093B" w:rsidRPr="00D7093B" w:rsidRDefault="000D2927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242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   </w:t>
      </w:r>
      <w:hyperlink r:id="rId243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合約書</w:t>
        </w:r>
      </w:hyperlink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57.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44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SG11107355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伺服器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-(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高階工作站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 *1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台</w:t>
        </w:r>
      </w:hyperlink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56.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45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SF11107226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網路交換器</w:t>
        </w:r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55.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hyperlink r:id="rId246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SB11106911112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年衛生福利部衛生福利資料科學中心驗證服務案</w:t>
        </w:r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第二次公告日期：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54.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hyperlink r:id="rId247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SF11106785 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客製解剖</w:t>
        </w:r>
        <w:proofErr w:type="gramStart"/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檯</w:t>
        </w:r>
        <w:proofErr w:type="gramEnd"/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附件：</w:t>
        </w:r>
        <w:proofErr w:type="gramStart"/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不鏽鋼抽氣托盤</w:t>
        </w:r>
        <w:proofErr w:type="gramEnd"/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53.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hyperlink r:id="rId248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SB11106911112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年衛生福利部衛生福利資料科學中心驗證服務案</w:t>
        </w:r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52.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hyperlink r:id="rId249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SF11106785 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客製解剖</w:t>
        </w:r>
        <w:proofErr w:type="gramStart"/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檯</w:t>
        </w:r>
        <w:proofErr w:type="gramEnd"/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附件：</w:t>
        </w:r>
        <w:proofErr w:type="gramStart"/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不鏽鋼抽氣托盤</w:t>
        </w:r>
        <w:proofErr w:type="gramEnd"/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51.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50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SG11106714LEICA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倒立螢光學顯微鏡用螢光光源</w:t>
        </w:r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個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50.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51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SF11106784 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神經顯微器械組</w:t>
        </w:r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49.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:SF11106287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網路防火牆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7093B" w:rsidRPr="00D7093B" w:rsidRDefault="000D2927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252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-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第二次公開取得報價單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53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54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SF11106287</w:t>
        </w:r>
      </w:hyperlink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48.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55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SF11106378 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無線網路控制台及基地台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批</w:t>
        </w:r>
      </w:hyperlink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47.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56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SF11106784 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神經顯微器械組</w:t>
        </w:r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46.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57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SG11106714LEICA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倒立螢光學顯微鏡用螢光光源</w:t>
        </w:r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個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45.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58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SG11106175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影像儲存</w:t>
        </w:r>
        <w:proofErr w:type="gramStart"/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調閱暨空間</w:t>
        </w:r>
        <w:proofErr w:type="gramEnd"/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擴充系統管理</w:t>
        </w:r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44.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59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SF11106571 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客製解剖</w:t>
        </w:r>
        <w:proofErr w:type="gramStart"/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檯</w:t>
        </w:r>
        <w:proofErr w:type="gramEnd"/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附件：</w:t>
        </w:r>
        <w:proofErr w:type="gramStart"/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不鏽鋼抽氣托盤</w:t>
        </w:r>
        <w:proofErr w:type="gramEnd"/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含安裝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43.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60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SF11106378 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無線網路控制台及基地台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批</w:t>
        </w:r>
      </w:hyperlink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42.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61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SF11106571 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客製解剖</w:t>
        </w:r>
        <w:proofErr w:type="gramStart"/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檯</w:t>
        </w:r>
        <w:proofErr w:type="gramEnd"/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附件：</w:t>
        </w:r>
        <w:proofErr w:type="gramStart"/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不鏽鋼抽氣托盤</w:t>
        </w:r>
        <w:proofErr w:type="gramEnd"/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含安裝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41.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62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SG11106175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影像儲存</w:t>
        </w:r>
        <w:proofErr w:type="gramStart"/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調閱暨空間</w:t>
        </w:r>
        <w:proofErr w:type="gramEnd"/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擴充系統管理</w:t>
        </w:r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40.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:SF11106287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網路防火牆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7093B" w:rsidRPr="00D7093B" w:rsidRDefault="000D2927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263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-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公開取得報價單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64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65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SF11106287</w:t>
        </w:r>
      </w:hyperlink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第一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39.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66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SF11105990 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機架式儲存設備</w:t>
        </w:r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38.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:SB11105941 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年衛生福利部衛生福利資料科學中心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-2013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驗證服務案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</w:t>
      </w:r>
    </w:p>
    <w:p w:rsidR="00D7093B" w:rsidRPr="00D7093B" w:rsidRDefault="000D2927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267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  <w:hyperlink r:id="rId268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附件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1</w:t>
        </w:r>
      </w:hyperlink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37.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:SC11106146 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三層折疊藥盒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批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(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預算金額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萬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,</w:t>
      </w:r>
      <w:proofErr w:type="gramStart"/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採</w:t>
      </w:r>
      <w:proofErr w:type="gramEnd"/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最大化數量為決標對象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</w:t>
      </w:r>
    </w:p>
    <w:p w:rsidR="00D7093B" w:rsidRPr="00D7093B" w:rsidRDefault="000D2927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269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 </w:t>
        </w:r>
      </w:hyperlink>
      <w:hyperlink r:id="rId270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圖檔</w:t>
        </w:r>
      </w:hyperlink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36.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71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SF11105990 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機架式儲存設備</w:t>
        </w:r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35.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:SB11105941 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年衛生福利部衛生福利資料科學中心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-2013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驗證服務案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</w:t>
      </w:r>
    </w:p>
    <w:p w:rsidR="00D7093B" w:rsidRPr="00D7093B" w:rsidRDefault="000D2927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272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  <w:hyperlink r:id="rId273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附件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1</w:t>
        </w:r>
      </w:hyperlink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34.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:SC11106146 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三層折疊藥盒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批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(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預算金額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萬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,</w:t>
      </w:r>
      <w:proofErr w:type="gramStart"/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採</w:t>
      </w:r>
      <w:proofErr w:type="gramEnd"/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最大化數量為決標對象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</w:t>
      </w:r>
    </w:p>
    <w:p w:rsidR="00D7093B" w:rsidRPr="00D7093B" w:rsidRDefault="000D2927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274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 </w:t>
        </w:r>
      </w:hyperlink>
      <w:hyperlink r:id="rId275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圖檔</w:t>
        </w:r>
      </w:hyperlink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33.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:SC11105675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大型隔間屏風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*8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個</w:t>
      </w:r>
    </w:p>
    <w:p w:rsidR="00D7093B" w:rsidRPr="00D7093B" w:rsidRDefault="000D2927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276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   </w:t>
      </w:r>
      <w:hyperlink r:id="rId277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屏風型錄</w:t>
        </w:r>
      </w:hyperlink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32.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:SC11105675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大型隔間屏風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*8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個</w:t>
      </w:r>
    </w:p>
    <w:p w:rsidR="00D7093B" w:rsidRPr="00D7093B" w:rsidRDefault="000D2927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278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   </w:t>
      </w:r>
      <w:hyperlink r:id="rId279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屏風型錄</w:t>
        </w:r>
      </w:hyperlink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31.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:SG11105520 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平板電腦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25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台及可同步充電推車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7093B" w:rsidRPr="00D7093B" w:rsidRDefault="000D2927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280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proofErr w:type="gramStart"/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–</w:t>
        </w:r>
        <w:proofErr w:type="gramEnd"/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公開取得報價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第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2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次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81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82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SG11105520</w:t>
        </w:r>
      </w:hyperlink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30.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83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SF11105615 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歐式烤箱加選蒸氣石板設備</w:t>
        </w:r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84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SF11105614 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三層紅外線歐式烤箱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-1</w:t>
        </w:r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28.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SF11105561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不鏽鋼工作台，</w:t>
      </w:r>
      <w:proofErr w:type="gramStart"/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單口水槽</w:t>
      </w:r>
      <w:proofErr w:type="gramEnd"/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，深水槽，油水分離槽，瀝水架等一批</w:t>
      </w:r>
    </w:p>
    <w:p w:rsidR="00D7093B" w:rsidRPr="00D7093B" w:rsidRDefault="000D2927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285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 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;</w:t>
      </w:r>
      <w:hyperlink r:id="rId286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型錄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SF11105561</w:t>
        </w:r>
      </w:hyperlink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27.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SF11105560 </w:t>
      </w:r>
      <w:proofErr w:type="gramStart"/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西餐爐具</w:t>
      </w:r>
      <w:proofErr w:type="gramEnd"/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，高湯爐，煙罩，風機，靜電處理機等一批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含安裝施工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</w:t>
      </w:r>
    </w:p>
    <w:p w:rsidR="00D7093B" w:rsidRPr="00D7093B" w:rsidRDefault="000D2927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287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; </w:t>
      </w:r>
      <w:hyperlink r:id="rId288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型錄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SF11105560</w:t>
        </w:r>
      </w:hyperlink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26.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89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SG11105483 </w:t>
        </w:r>
        <w:proofErr w:type="gramStart"/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筆電</w:t>
        </w:r>
        <w:proofErr w:type="gramEnd"/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23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90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SF11105615 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歐式烤箱加選蒸氣石板設備</w:t>
        </w:r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91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SF11105614 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三層紅外線歐式烤箱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-1</w:t>
        </w:r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23.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SF11105561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不鏽鋼工作台，</w:t>
      </w:r>
      <w:proofErr w:type="gramStart"/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單口水槽</w:t>
      </w:r>
      <w:proofErr w:type="gramEnd"/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，深水槽，油水分離槽，瀝水架等一批</w:t>
      </w:r>
    </w:p>
    <w:p w:rsidR="00D7093B" w:rsidRPr="00D7093B" w:rsidRDefault="000D2927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292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 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;</w:t>
      </w:r>
      <w:hyperlink r:id="rId293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型錄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SF11105561</w:t>
        </w:r>
      </w:hyperlink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22.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SF11105560 </w:t>
      </w:r>
      <w:proofErr w:type="gramStart"/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西餐爐具</w:t>
      </w:r>
      <w:proofErr w:type="gramEnd"/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，高湯爐，煙罩，風機，靜電處理機等一批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含安裝施工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</w:t>
      </w:r>
    </w:p>
    <w:p w:rsidR="00D7093B" w:rsidRPr="00D7093B" w:rsidRDefault="000D2927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294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; </w:t>
      </w:r>
      <w:hyperlink r:id="rId295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型錄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SF11105560</w:t>
        </w:r>
      </w:hyperlink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21.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:SG11105520 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平板電腦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25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台及可同步充電推車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7093B" w:rsidRPr="00D7093B" w:rsidRDefault="000D2927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296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97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98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SG11105520</w:t>
        </w:r>
      </w:hyperlink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99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SA11105481 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高速冷凍離心機</w:t>
        </w:r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00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SA11105515 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個人化生物反應器</w:t>
        </w:r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01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SG11105526 GARMIN</w:t>
        </w:r>
        <w:proofErr w:type="gramStart"/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心率感</w:t>
        </w:r>
        <w:proofErr w:type="gramEnd"/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測手錶</w:t>
        </w:r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*42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只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02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SG11105526 GARMIN</w:t>
        </w:r>
        <w:proofErr w:type="gramStart"/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心率感</w:t>
        </w:r>
        <w:proofErr w:type="gramEnd"/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測手錶</w:t>
        </w:r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*42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只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03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SA11105481 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高速冷凍離心機</w:t>
        </w:r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04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SA11105515 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個人化生物反應器</w:t>
        </w:r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05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SA11105354 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智慧手環</w:t>
        </w:r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*30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只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承辦人：楊小姐，分機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:SA11104800 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廂式客車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人座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7093B" w:rsidRPr="00D7093B" w:rsidRDefault="000D2927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306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切結書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07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投標單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08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-3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09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10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11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汽車買賣定型化契約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12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委託代理出席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13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招標文件審查表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14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退還押標金申請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15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第三次公告日期：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，開標日期：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10:30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16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SA11105354 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智慧手環</w:t>
        </w:r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*30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只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17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SG11105184 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三片式油壓治療床</w:t>
        </w:r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17:30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18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SG11105184 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三片式油壓治療床</w:t>
        </w:r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:SA11104800 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廂式客車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人座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7093B" w:rsidRPr="00D7093B" w:rsidRDefault="000D2927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319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切結書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20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投標單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21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-2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22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23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24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汽車買賣定型化契約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25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委託代理出席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26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招標文件審查表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27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退還押標金申請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28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，開標日期：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10:30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29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SB11105114 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落地型滅菌鍋</w:t>
        </w:r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7.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:SC11103769 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校本部學生、單身教職員宿舍用傢俱乙批</w:t>
      </w:r>
    </w:p>
    <w:p w:rsidR="00D7093B" w:rsidRPr="00D7093B" w:rsidRDefault="000D2927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330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第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4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次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31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招標文件審查表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32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標單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33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34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35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委託代理出席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36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SC11103769(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第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4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次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37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退還</w:t>
        </w:r>
        <w:proofErr w:type="gramStart"/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押</w:t>
        </w:r>
        <w:proofErr w:type="gramEnd"/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標金申請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新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38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財物採購契約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39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保固書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40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切結書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1</w:t>
        </w:r>
      </w:hyperlink>
      <w:hyperlink r:id="rId341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、</w:t>
        </w:r>
      </w:hyperlink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第四次公告日期：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開標日期：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日上午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10:00;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開標地點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第一教學研討室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42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SF11104935 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神經顯微器械組</w:t>
        </w:r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:SA11104800 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廂式客車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人座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7093B" w:rsidRPr="00D7093B" w:rsidRDefault="000D2927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343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切結書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44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投標單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45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46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47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48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汽車買賣定型化契約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49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委託代理出席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50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招標文件審查表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51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退還押標金申請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52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，開標日期：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10:30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0D2927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353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4.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案號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/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標的名稱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: SB11104962SAS Education Analytical Suite*1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組</w:t>
        </w:r>
      </w:hyperlink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54" w:history="1"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SF11104935 </w:t>
        </w:r>
        <w:r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神經顯微器械組</w:t>
        </w:r>
      </w:hyperlink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0D2927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355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2.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案號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/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標的名稱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: SB11104962SAS Education Analytical Suite*1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組</w:t>
        </w:r>
      </w:hyperlink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1.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:SC11103769 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校本部學生、單身教職員宿舍用傢俱乙批</w:t>
      </w:r>
    </w:p>
    <w:p w:rsidR="00D7093B" w:rsidRPr="00D7093B" w:rsidRDefault="000D2927" w:rsidP="00D7093B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356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第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3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次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57" w:history="1">
        <w:r w:rsidR="00D7093B" w:rsidRPr="00D7093B">
          <w:rPr>
            <w:rFonts w:ascii="Georgia" w:eastAsia="新細明體" w:hAnsi="Georgia" w:cs="新細明體"/>
            <w:color w:val="FF4B33"/>
            <w:kern w:val="0"/>
            <w:sz w:val="21"/>
            <w:szCs w:val="21"/>
            <w:u w:val="single"/>
            <w:bdr w:val="none" w:sz="0" w:space="0" w:color="auto" w:frame="1"/>
          </w:rPr>
          <w:t>招標文件審查表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58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標單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59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60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61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委託代理出席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62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退還</w:t>
        </w:r>
        <w:proofErr w:type="gramStart"/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押</w:t>
        </w:r>
        <w:proofErr w:type="gramEnd"/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標金申請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新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63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財物採購契約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64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SC11103769(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第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3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次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</w:t>
      </w:r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65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保固書</w:t>
        </w:r>
      </w:hyperlink>
      <w:r w:rsidR="00D7093B"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66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切結書</w:t>
        </w:r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1</w:t>
        </w:r>
      </w:hyperlink>
      <w:hyperlink r:id="rId367" w:history="1">
        <w:r w:rsidR="00D7093B" w:rsidRPr="00D7093B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、</w:t>
        </w:r>
      </w:hyperlink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第三次公告日期：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7093B" w:rsidRPr="00D7093B" w:rsidRDefault="00D7093B" w:rsidP="00D7093B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開標日期：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15:00(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下午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點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);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開標地點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第一教學研討室</w:t>
      </w:r>
    </w:p>
    <w:p w:rsidR="00D7093B" w:rsidRPr="00D7093B" w:rsidRDefault="00D7093B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D7093B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sectPr w:rsidR="00D7093B" w:rsidRPr="00D7093B" w:rsidSect="008541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927" w:rsidRDefault="000D2927" w:rsidP="00B8074F">
      <w:r>
        <w:separator/>
      </w:r>
    </w:p>
  </w:endnote>
  <w:endnote w:type="continuationSeparator" w:id="0">
    <w:p w:rsidR="000D2927" w:rsidRDefault="000D2927" w:rsidP="00B8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shicons!importan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927" w:rsidRDefault="000D2927" w:rsidP="00B8074F">
      <w:r>
        <w:separator/>
      </w:r>
    </w:p>
  </w:footnote>
  <w:footnote w:type="continuationSeparator" w:id="0">
    <w:p w:rsidR="000D2927" w:rsidRDefault="000D2927" w:rsidP="00B80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6C"/>
    <w:rsid w:val="000B7FC9"/>
    <w:rsid w:val="000D2927"/>
    <w:rsid w:val="00207757"/>
    <w:rsid w:val="00222F26"/>
    <w:rsid w:val="002F4056"/>
    <w:rsid w:val="003240B7"/>
    <w:rsid w:val="003675E1"/>
    <w:rsid w:val="0050302C"/>
    <w:rsid w:val="005330A8"/>
    <w:rsid w:val="00542744"/>
    <w:rsid w:val="0055757C"/>
    <w:rsid w:val="00583A0D"/>
    <w:rsid w:val="005D17AB"/>
    <w:rsid w:val="006800D3"/>
    <w:rsid w:val="006D2314"/>
    <w:rsid w:val="006E63B7"/>
    <w:rsid w:val="00772F03"/>
    <w:rsid w:val="00791E13"/>
    <w:rsid w:val="007C2BFC"/>
    <w:rsid w:val="00803F1B"/>
    <w:rsid w:val="0085416C"/>
    <w:rsid w:val="00882EA6"/>
    <w:rsid w:val="009371FF"/>
    <w:rsid w:val="009541F6"/>
    <w:rsid w:val="00993831"/>
    <w:rsid w:val="00A36191"/>
    <w:rsid w:val="00A83542"/>
    <w:rsid w:val="00AE4EA3"/>
    <w:rsid w:val="00AF3FF6"/>
    <w:rsid w:val="00B8074F"/>
    <w:rsid w:val="00C32C88"/>
    <w:rsid w:val="00D40408"/>
    <w:rsid w:val="00D6700D"/>
    <w:rsid w:val="00D7093B"/>
    <w:rsid w:val="00D83521"/>
    <w:rsid w:val="00DE4394"/>
    <w:rsid w:val="00E83C37"/>
    <w:rsid w:val="00F240B6"/>
    <w:rsid w:val="00F254C8"/>
    <w:rsid w:val="00F8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5416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416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5416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5416C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kern w:val="0"/>
      <w:szCs w:val="24"/>
    </w:rPr>
  </w:style>
  <w:style w:type="paragraph" w:styleId="5">
    <w:name w:val="heading 5"/>
    <w:basedOn w:val="a"/>
    <w:link w:val="50"/>
    <w:uiPriority w:val="9"/>
    <w:qFormat/>
    <w:rsid w:val="0085416C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85416C"/>
    <w:pPr>
      <w:widowControl/>
      <w:spacing w:before="100" w:beforeAutospacing="1" w:after="100" w:afterAutospacing="1"/>
      <w:outlineLvl w:val="5"/>
    </w:pPr>
    <w:rPr>
      <w:rFonts w:ascii="新細明體" w:eastAsia="新細明體" w:hAnsi="新細明體" w:cs="新細明體"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5416C"/>
    <w:rPr>
      <w:rFonts w:ascii="新細明體" w:eastAsia="新細明體" w:hAnsi="新細明體" w:cs="新細明體"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85416C"/>
    <w:rPr>
      <w:rFonts w:ascii="新細明體" w:eastAsia="新細明體" w:hAnsi="新細明體" w:cs="新細明體"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85416C"/>
    <w:rPr>
      <w:rFonts w:ascii="新細明體" w:eastAsia="新細明體" w:hAnsi="新細明體" w:cs="新細明體"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85416C"/>
    <w:rPr>
      <w:rFonts w:ascii="新細明體" w:eastAsia="新細明體" w:hAnsi="新細明體" w:cs="新細明體"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85416C"/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60">
    <w:name w:val="標題 6 字元"/>
    <w:basedOn w:val="a0"/>
    <w:link w:val="6"/>
    <w:uiPriority w:val="9"/>
    <w:rsid w:val="0085416C"/>
    <w:rPr>
      <w:rFonts w:ascii="新細明體" w:eastAsia="新細明體" w:hAnsi="新細明體" w:cs="新細明體"/>
      <w:kern w:val="0"/>
      <w:sz w:val="15"/>
      <w:szCs w:val="15"/>
    </w:rPr>
  </w:style>
  <w:style w:type="numbering" w:customStyle="1" w:styleId="11">
    <w:name w:val="無清單1"/>
    <w:next w:val="a2"/>
    <w:uiPriority w:val="99"/>
    <w:semiHidden/>
    <w:unhideWhenUsed/>
    <w:rsid w:val="0085416C"/>
  </w:style>
  <w:style w:type="character" w:styleId="a3">
    <w:name w:val="Hyperlink"/>
    <w:basedOn w:val="a0"/>
    <w:uiPriority w:val="99"/>
    <w:semiHidden/>
    <w:unhideWhenUsed/>
    <w:rsid w:val="0085416C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85416C"/>
    <w:rPr>
      <w:color w:val="743399"/>
      <w:u w:val="single"/>
    </w:rPr>
  </w:style>
  <w:style w:type="character" w:styleId="HTML">
    <w:name w:val="HTML Cite"/>
    <w:basedOn w:val="a0"/>
    <w:uiPriority w:val="99"/>
    <w:semiHidden/>
    <w:unhideWhenUsed/>
    <w:rsid w:val="0085416C"/>
    <w:rPr>
      <w:i/>
      <w:iCs/>
    </w:rPr>
  </w:style>
  <w:style w:type="character" w:styleId="HTML0">
    <w:name w:val="HTML Code"/>
    <w:basedOn w:val="a0"/>
    <w:uiPriority w:val="99"/>
    <w:semiHidden/>
    <w:unhideWhenUsed/>
    <w:rsid w:val="0085416C"/>
    <w:rPr>
      <w:rFonts w:ascii="Consolas" w:eastAsia="細明體" w:hAnsi="Consolas" w:cs="Consolas" w:hint="default"/>
      <w:sz w:val="24"/>
      <w:szCs w:val="24"/>
    </w:rPr>
  </w:style>
  <w:style w:type="character" w:styleId="a5">
    <w:name w:val="Emphasis"/>
    <w:basedOn w:val="a0"/>
    <w:uiPriority w:val="20"/>
    <w:qFormat/>
    <w:rsid w:val="0085416C"/>
    <w:rPr>
      <w:i/>
      <w:iCs/>
    </w:rPr>
  </w:style>
  <w:style w:type="character" w:styleId="HTML1">
    <w:name w:val="HTML Keyboard"/>
    <w:basedOn w:val="a0"/>
    <w:uiPriority w:val="99"/>
    <w:semiHidden/>
    <w:unhideWhenUsed/>
    <w:rsid w:val="0085416C"/>
    <w:rPr>
      <w:rFonts w:ascii="細明體" w:eastAsia="細明體" w:hAnsi="細明體" w:cs="細明體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85416C"/>
    <w:pPr>
      <w:widowControl/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70" w:line="270" w:lineRule="atLeast"/>
    </w:pPr>
    <w:rPr>
      <w:rFonts w:ascii="Courier" w:eastAsia="細明體" w:hAnsi="Courier" w:cs="細明體"/>
      <w:color w:val="222222"/>
      <w:kern w:val="0"/>
      <w:szCs w:val="24"/>
    </w:rPr>
  </w:style>
  <w:style w:type="character" w:customStyle="1" w:styleId="HTML3">
    <w:name w:val="HTML 預設格式 字元"/>
    <w:basedOn w:val="a0"/>
    <w:link w:val="HTML2"/>
    <w:uiPriority w:val="99"/>
    <w:semiHidden/>
    <w:rsid w:val="0085416C"/>
    <w:rPr>
      <w:rFonts w:ascii="Courier" w:eastAsia="細明體" w:hAnsi="Courier" w:cs="細明體"/>
      <w:color w:val="222222"/>
      <w:kern w:val="0"/>
      <w:szCs w:val="24"/>
      <w:shd w:val="clear" w:color="auto" w:fill="F7F7F7"/>
    </w:rPr>
  </w:style>
  <w:style w:type="character" w:styleId="a6">
    <w:name w:val="Strong"/>
    <w:basedOn w:val="a0"/>
    <w:uiPriority w:val="22"/>
    <w:qFormat/>
    <w:rsid w:val="0085416C"/>
    <w:rPr>
      <w:b/>
      <w:bCs/>
    </w:rPr>
  </w:style>
  <w:style w:type="character" w:styleId="HTML4">
    <w:name w:val="HTML Typewriter"/>
    <w:basedOn w:val="a0"/>
    <w:uiPriority w:val="99"/>
    <w:semiHidden/>
    <w:unhideWhenUsed/>
    <w:rsid w:val="0085416C"/>
    <w:rPr>
      <w:rFonts w:ascii="細明體" w:eastAsia="細明體" w:hAnsi="細明體" w:cs="細明體"/>
      <w:sz w:val="24"/>
      <w:szCs w:val="24"/>
    </w:rPr>
  </w:style>
  <w:style w:type="character" w:styleId="HTML5">
    <w:name w:val="HTML Variable"/>
    <w:basedOn w:val="a0"/>
    <w:uiPriority w:val="99"/>
    <w:semiHidden/>
    <w:unhideWhenUsed/>
    <w:rsid w:val="0085416C"/>
    <w:rPr>
      <w:i/>
      <w:iCs/>
    </w:rPr>
  </w:style>
  <w:style w:type="paragraph" w:styleId="Web">
    <w:name w:val="Normal (Web)"/>
    <w:basedOn w:val="a"/>
    <w:uiPriority w:val="99"/>
    <w:unhideWhenUsed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caption-text">
    <w:name w:val="wp-caption-text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Cs w:val="24"/>
    </w:rPr>
  </w:style>
  <w:style w:type="paragraph" w:customStyle="1" w:styleId="form-allowed-tags">
    <w:name w:val="form-allowed-tags"/>
    <w:basedOn w:val="a"/>
    <w:rsid w:val="0085416C"/>
    <w:pPr>
      <w:widowControl/>
      <w:spacing w:before="100" w:beforeAutospacing="1" w:after="270" w:line="240" w:lineRule="atLeast"/>
    </w:pPr>
    <w:rPr>
      <w:rFonts w:ascii="Arial" w:eastAsia="新細明體" w:hAnsi="Arial" w:cs="Arial"/>
      <w:kern w:val="0"/>
      <w:szCs w:val="24"/>
    </w:rPr>
  </w:style>
  <w:style w:type="paragraph" w:customStyle="1" w:styleId="comment-meta">
    <w:name w:val="comment-meta"/>
    <w:basedOn w:val="a"/>
    <w:rsid w:val="0085416C"/>
    <w:pPr>
      <w:widowControl/>
      <w:spacing w:after="270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entry-meta">
    <w:name w:val="entry-meta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entry-title">
    <w:name w:val="entry-title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Cs w:val="24"/>
    </w:rPr>
  </w:style>
  <w:style w:type="paragraph" w:customStyle="1" w:styleId="entry-utility">
    <w:name w:val="entry-utility"/>
    <w:basedOn w:val="a"/>
    <w:rsid w:val="0085416C"/>
    <w:pPr>
      <w:widowControl/>
      <w:spacing w:before="100" w:beforeAutospacing="1" w:after="27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navigation">
    <w:name w:val="navigation"/>
    <w:basedOn w:val="a"/>
    <w:rsid w:val="0085416C"/>
    <w:pPr>
      <w:widowControl/>
      <w:spacing w:before="100" w:beforeAutospacing="1" w:after="27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page-title">
    <w:name w:val="page-title"/>
    <w:basedOn w:val="a"/>
    <w:rsid w:val="0085416C"/>
    <w:pPr>
      <w:widowControl/>
      <w:spacing w:after="540"/>
    </w:pPr>
    <w:rPr>
      <w:rFonts w:ascii="Arial" w:eastAsia="新細明體" w:hAnsi="Arial" w:cs="Arial"/>
      <w:b/>
      <w:bCs/>
      <w:color w:val="000000"/>
      <w:kern w:val="0"/>
      <w:sz w:val="21"/>
      <w:szCs w:val="21"/>
    </w:rPr>
  </w:style>
  <w:style w:type="paragraph" w:customStyle="1" w:styleId="reply">
    <w:name w:val="reply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widget-title">
    <w:name w:val="widget-title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b/>
      <w:bCs/>
      <w:color w:val="222222"/>
      <w:kern w:val="0"/>
      <w:szCs w:val="24"/>
    </w:rPr>
  </w:style>
  <w:style w:type="paragraph" w:customStyle="1" w:styleId="screen-reader-text">
    <w:name w:val="screen-reader-text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ntry">
    <w:name w:val="hentry"/>
    <w:basedOn w:val="a"/>
    <w:rsid w:val="0085416C"/>
    <w:pPr>
      <w:widowControl/>
      <w:spacing w:after="72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content">
    <w:name w:val="entry-content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summary">
    <w:name w:val="entry-summary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ge-link">
    <w:name w:val="page-link"/>
    <w:basedOn w:val="a"/>
    <w:rsid w:val="0085416C"/>
    <w:pPr>
      <w:widowControl/>
      <w:spacing w:before="100" w:beforeAutospacing="1" w:after="270" w:line="720" w:lineRule="atLeast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alignleft">
    <w:name w:val="alignleft"/>
    <w:basedOn w:val="a"/>
    <w:rsid w:val="0085416C"/>
    <w:pPr>
      <w:widowControl/>
      <w:spacing w:before="60" w:after="270"/>
      <w:ind w:right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alignright">
    <w:name w:val="alignright"/>
    <w:basedOn w:val="a"/>
    <w:rsid w:val="0085416C"/>
    <w:pPr>
      <w:widowControl/>
      <w:spacing w:before="60" w:after="270"/>
      <w:ind w:left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aligncenter">
    <w:name w:val="aligncenter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caption">
    <w:name w:val="wp-caption"/>
    <w:basedOn w:val="a"/>
    <w:rsid w:val="0085416C"/>
    <w:pPr>
      <w:widowControl/>
      <w:shd w:val="clear" w:color="auto" w:fill="F1F1F1"/>
      <w:spacing w:before="100" w:beforeAutospacing="1" w:after="300" w:line="270" w:lineRule="atLeast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smiley">
    <w:name w:val="wp-smiley"/>
    <w:basedOn w:val="a"/>
    <w:rsid w:val="0085416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">
    <w:name w:val="gallery"/>
    <w:basedOn w:val="a"/>
    <w:rsid w:val="0085416C"/>
    <w:pPr>
      <w:widowControl/>
      <w:spacing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previous">
    <w:name w:val="nav-previou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next">
    <w:name w:val="nav-next"/>
    <w:basedOn w:val="a"/>
    <w:rsid w:val="0085416C"/>
    <w:pPr>
      <w:widowControl/>
      <w:spacing w:before="100" w:beforeAutospacing="1" w:after="27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entlist">
    <w:name w:val="commentlist"/>
    <w:basedOn w:val="a"/>
    <w:rsid w:val="0085416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opassword">
    <w:name w:val="nopassword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nocomments">
    <w:name w:val="nocomment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widget-container">
    <w:name w:val="widget-container"/>
    <w:basedOn w:val="a"/>
    <w:rsid w:val="0085416C"/>
    <w:pPr>
      <w:widowControl/>
      <w:spacing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sticky">
    <w:name w:val="sticky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ore-link">
    <w:name w:val="more-link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video">
    <w:name w:val="wp-video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audio-shortcode">
    <w:name w:val="wp-audio-shortcode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video-player">
    <w:name w:val="video-player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thumb">
    <w:name w:val="gallery-thumb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">
    <w:name w:val="gallery-item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caption">
    <w:name w:val="gallery-caption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says">
    <w:name w:val="say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children">
    <w:name w:val="children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dit-link">
    <w:name w:val="edit-link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caption">
    <w:name w:val="entry-caption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">
    <w:name w:val="menu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-header">
    <w:name w:val="menu-header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get-area">
    <w:name w:val="widget-area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pingback">
    <w:name w:val="pingback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ent-notes">
    <w:name w:val="comment-note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quired">
    <w:name w:val="required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m-submit">
    <w:name w:val="form-submit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d">
    <w:name w:val="pad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url">
    <w:name w:val="url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1">
    <w:name w:val="menu1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Cs w:val="24"/>
    </w:rPr>
  </w:style>
  <w:style w:type="paragraph" w:customStyle="1" w:styleId="menu-header1">
    <w:name w:val="menu-header1"/>
    <w:basedOn w:val="a"/>
    <w:rsid w:val="0085416C"/>
    <w:pPr>
      <w:widowControl/>
      <w:ind w:left="180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widget-area1">
    <w:name w:val="widget-area1"/>
    <w:basedOn w:val="a"/>
    <w:rsid w:val="0085416C"/>
    <w:pPr>
      <w:widowControl/>
      <w:spacing w:before="100" w:beforeAutospacing="1" w:after="27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ticky1">
    <w:name w:val="sticky1"/>
    <w:basedOn w:val="a"/>
    <w:rsid w:val="0085416C"/>
    <w:pPr>
      <w:widowControl/>
      <w:pBdr>
        <w:top w:val="single" w:sz="24" w:space="14" w:color="000000"/>
      </w:pBdr>
      <w:shd w:val="clear" w:color="auto" w:fill="F2F7FC"/>
      <w:spacing w:before="100" w:beforeAutospacing="1" w:after="270"/>
      <w:ind w:left="-300" w:right="-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ntry1">
    <w:name w:val="hentry1"/>
    <w:basedOn w:val="a"/>
    <w:rsid w:val="0085416C"/>
    <w:pPr>
      <w:widowControl/>
      <w:spacing w:after="54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title1">
    <w:name w:val="entry-title1"/>
    <w:basedOn w:val="a"/>
    <w:rsid w:val="0085416C"/>
    <w:pPr>
      <w:widowControl/>
      <w:spacing w:before="100" w:beforeAutospacing="1" w:line="312" w:lineRule="atLeast"/>
    </w:pPr>
    <w:rPr>
      <w:rFonts w:ascii="Arial" w:eastAsia="新細明體" w:hAnsi="Arial" w:cs="Arial"/>
      <w:b/>
      <w:bCs/>
      <w:color w:val="000000"/>
      <w:kern w:val="0"/>
      <w:sz w:val="32"/>
      <w:szCs w:val="32"/>
    </w:rPr>
  </w:style>
  <w:style w:type="paragraph" w:customStyle="1" w:styleId="more-link1">
    <w:name w:val="more-link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dit-link1">
    <w:name w:val="edit-link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video-player1">
    <w:name w:val="video-player1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video1">
    <w:name w:val="wp-video1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audio-shortcode1">
    <w:name w:val="wp-audio-shortcode1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audio-shortcode2">
    <w:name w:val="wp-audio-shortcode2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video-player2">
    <w:name w:val="video-player2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content1">
    <w:name w:val="entry-content1"/>
    <w:basedOn w:val="a"/>
    <w:rsid w:val="0085416C"/>
    <w:pPr>
      <w:widowControl/>
      <w:spacing w:after="150" w:line="300" w:lineRule="atLeast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entry-content2">
    <w:name w:val="entry-content2"/>
    <w:basedOn w:val="a"/>
    <w:rsid w:val="0085416C"/>
    <w:pPr>
      <w:widowControl/>
      <w:spacing w:after="150" w:line="300" w:lineRule="atLeast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gallery-thumb1">
    <w:name w:val="gallery-thumb1"/>
    <w:basedOn w:val="a"/>
    <w:rsid w:val="0085416C"/>
    <w:pPr>
      <w:widowControl/>
      <w:spacing w:after="27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thumb2">
    <w:name w:val="gallery-thumb2"/>
    <w:basedOn w:val="a"/>
    <w:rsid w:val="0085416C"/>
    <w:pPr>
      <w:widowControl/>
      <w:spacing w:after="27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utility1">
    <w:name w:val="entry-utility1"/>
    <w:basedOn w:val="a"/>
    <w:rsid w:val="0085416C"/>
    <w:pPr>
      <w:widowControl/>
      <w:spacing w:before="100" w:beforeAutospacing="1" w:after="36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entry-utility2">
    <w:name w:val="entry-utility2"/>
    <w:basedOn w:val="a"/>
    <w:rsid w:val="0085416C"/>
    <w:pPr>
      <w:widowControl/>
      <w:spacing w:before="100" w:beforeAutospacing="1" w:after="36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entry-caption1">
    <w:name w:val="entry-caption1"/>
    <w:basedOn w:val="a"/>
    <w:rsid w:val="0085416C"/>
    <w:pPr>
      <w:widowControl/>
      <w:spacing w:before="360" w:after="270"/>
    </w:pPr>
    <w:rPr>
      <w:rFonts w:ascii="新細明體" w:eastAsia="新細明體" w:hAnsi="新細明體" w:cs="新細明體"/>
      <w:kern w:val="0"/>
      <w:sz w:val="34"/>
      <w:szCs w:val="34"/>
    </w:rPr>
  </w:style>
  <w:style w:type="paragraph" w:customStyle="1" w:styleId="wp-caption-text1">
    <w:name w:val="wp-caption-text1"/>
    <w:basedOn w:val="a"/>
    <w:rsid w:val="0085416C"/>
    <w:pPr>
      <w:widowControl/>
      <w:spacing w:before="75" w:after="75"/>
      <w:ind w:left="75" w:right="75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gallery-item1">
    <w:name w:val="gallery-item1"/>
    <w:basedOn w:val="a"/>
    <w:rsid w:val="0085416C"/>
    <w:pPr>
      <w:widowControl/>
      <w:spacing w:after="27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2">
    <w:name w:val="gallery-item2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3">
    <w:name w:val="gallery-item3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caption1">
    <w:name w:val="gallery-caption1"/>
    <w:basedOn w:val="a"/>
    <w:rsid w:val="0085416C"/>
    <w:pPr>
      <w:widowControl/>
      <w:spacing w:after="180"/>
    </w:pPr>
    <w:rPr>
      <w:rFonts w:ascii="新細明體" w:eastAsia="新細明體" w:hAnsi="新細明體" w:cs="新細明體"/>
      <w:color w:val="777777"/>
      <w:kern w:val="0"/>
      <w:sz w:val="18"/>
      <w:szCs w:val="18"/>
    </w:rPr>
  </w:style>
  <w:style w:type="paragraph" w:customStyle="1" w:styleId="navigation1">
    <w:name w:val="navigation1"/>
    <w:basedOn w:val="a"/>
    <w:rsid w:val="0085416C"/>
    <w:pPr>
      <w:widowControl/>
      <w:spacing w:before="100" w:beforeAutospacing="1" w:after="27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says1">
    <w:name w:val="says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i/>
      <w:iCs/>
      <w:kern w:val="0"/>
      <w:szCs w:val="24"/>
    </w:rPr>
  </w:style>
  <w:style w:type="paragraph" w:customStyle="1" w:styleId="children1">
    <w:name w:val="children1"/>
    <w:basedOn w:val="a"/>
    <w:rsid w:val="0085416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ingback1">
    <w:name w:val="pingback1"/>
    <w:basedOn w:val="a"/>
    <w:rsid w:val="0085416C"/>
    <w:pPr>
      <w:widowControl/>
      <w:pBdr>
        <w:bottom w:val="single" w:sz="6" w:space="14" w:color="E7E7E7"/>
      </w:pBdr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url1">
    <w:name w:val="url1"/>
    <w:basedOn w:val="a"/>
    <w:rsid w:val="0085416C"/>
    <w:pPr>
      <w:widowControl/>
      <w:spacing w:line="270" w:lineRule="atLeast"/>
    </w:pPr>
    <w:rPr>
      <w:rFonts w:ascii="Arial" w:eastAsia="新細明體" w:hAnsi="Arial" w:cs="Arial"/>
      <w:i/>
      <w:iCs/>
      <w:color w:val="777777"/>
      <w:kern w:val="0"/>
      <w:sz w:val="20"/>
      <w:szCs w:val="20"/>
    </w:rPr>
  </w:style>
  <w:style w:type="paragraph" w:customStyle="1" w:styleId="comment-notes1">
    <w:name w:val="comment-notes1"/>
    <w:basedOn w:val="a"/>
    <w:rsid w:val="0085416C"/>
    <w:pPr>
      <w:widowControl/>
      <w:spacing w:after="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quired1">
    <w:name w:val="required1"/>
    <w:basedOn w:val="a"/>
    <w:rsid w:val="0085416C"/>
    <w:pPr>
      <w:widowControl/>
    </w:pPr>
    <w:rPr>
      <w:rFonts w:ascii="新細明體" w:eastAsia="新細明體" w:hAnsi="新細明體" w:cs="新細明體"/>
      <w:b/>
      <w:bCs/>
      <w:color w:val="FF4B33"/>
      <w:kern w:val="0"/>
      <w:szCs w:val="24"/>
    </w:rPr>
  </w:style>
  <w:style w:type="paragraph" w:customStyle="1" w:styleId="form-allowed-tags1">
    <w:name w:val="form-allowed-tags1"/>
    <w:basedOn w:val="a"/>
    <w:rsid w:val="0085416C"/>
    <w:pPr>
      <w:widowControl/>
      <w:spacing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form-submit1">
    <w:name w:val="form-submit1"/>
    <w:basedOn w:val="a"/>
    <w:rsid w:val="0085416C"/>
    <w:pPr>
      <w:widowControl/>
      <w:spacing w:before="180" w:after="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meta1">
    <w:name w:val="entry-meta1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color w:val="777777"/>
      <w:kern w:val="0"/>
      <w:sz w:val="17"/>
      <w:szCs w:val="17"/>
    </w:rPr>
  </w:style>
  <w:style w:type="paragraph" w:customStyle="1" w:styleId="pad1">
    <w:name w:val="pad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numbering" w:customStyle="1" w:styleId="21">
    <w:name w:val="無清單2"/>
    <w:next w:val="a2"/>
    <w:uiPriority w:val="99"/>
    <w:semiHidden/>
    <w:unhideWhenUsed/>
    <w:rsid w:val="00D6700D"/>
  </w:style>
  <w:style w:type="numbering" w:customStyle="1" w:styleId="31">
    <w:name w:val="無清單3"/>
    <w:next w:val="a2"/>
    <w:uiPriority w:val="99"/>
    <w:semiHidden/>
    <w:unhideWhenUsed/>
    <w:rsid w:val="0050302C"/>
  </w:style>
  <w:style w:type="paragraph" w:styleId="a7">
    <w:name w:val="header"/>
    <w:basedOn w:val="a"/>
    <w:link w:val="a8"/>
    <w:uiPriority w:val="99"/>
    <w:unhideWhenUsed/>
    <w:rsid w:val="00B80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8074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80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8074F"/>
    <w:rPr>
      <w:sz w:val="20"/>
      <w:szCs w:val="20"/>
    </w:rPr>
  </w:style>
  <w:style w:type="numbering" w:customStyle="1" w:styleId="41">
    <w:name w:val="無清單4"/>
    <w:next w:val="a2"/>
    <w:uiPriority w:val="99"/>
    <w:semiHidden/>
    <w:unhideWhenUsed/>
    <w:rsid w:val="009541F6"/>
  </w:style>
  <w:style w:type="paragraph" w:customStyle="1" w:styleId="ab-sub-wrapper">
    <w:name w:val="ab-sub-wrapper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shortlink-input">
    <w:name w:val="shortlink-input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quicklinksullia">
    <w:name w:val="quicklinks&gt;ul&gt;li&gt;a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submenu">
    <w:name w:val="ab-submenu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label">
    <w:name w:val="ab-label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vatar">
    <w:name w:val="avatar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empty-item">
    <w:name w:val="ab-empty-item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blavatar">
    <w:name w:val="blavatar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play-name">
    <w:name w:val="display-name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username">
    <w:name w:val="username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icon">
    <w:name w:val="ab-icon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item">
    <w:name w:val="ab-item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sub-wrapper1">
    <w:name w:val="ab-sub-wrapper1"/>
    <w:basedOn w:val="a"/>
    <w:rsid w:val="009541F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b-empty-item1">
    <w:name w:val="ab-empty-item1"/>
    <w:basedOn w:val="a"/>
    <w:rsid w:val="009541F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shortlink-input1">
    <w:name w:val="shortlink-input1"/>
    <w:basedOn w:val="a"/>
    <w:rsid w:val="009541F6"/>
    <w:pPr>
      <w:widowControl/>
      <w:shd w:val="clear" w:color="auto" w:fill="32373C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quicklinksullia1">
    <w:name w:val="quicklinks&gt;ul&gt;li&gt;a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sub-wrapper2">
    <w:name w:val="ab-sub-wrapper2"/>
    <w:basedOn w:val="a"/>
    <w:rsid w:val="009541F6"/>
    <w:pPr>
      <w:widowControl/>
      <w:shd w:val="clear" w:color="auto" w:fill="32373C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ab-submenu1">
    <w:name w:val="ab-submenu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shortlink-input2">
    <w:name w:val="shortlink-input2"/>
    <w:basedOn w:val="a"/>
    <w:rsid w:val="009541F6"/>
    <w:pPr>
      <w:widowControl/>
      <w:shd w:val="clear" w:color="auto" w:fill="32373C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label1">
    <w:name w:val="ab-label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submenu2">
    <w:name w:val="ab-submenu2"/>
    <w:basedOn w:val="a"/>
    <w:rsid w:val="009541F6"/>
    <w:pPr>
      <w:widowControl/>
      <w:shd w:val="clear" w:color="auto" w:fill="464B50"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vatar1">
    <w:name w:val="avatar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play-name1">
    <w:name w:val="display-name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username1">
    <w:name w:val="username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color w:val="999999"/>
      <w:kern w:val="0"/>
      <w:sz w:val="17"/>
      <w:szCs w:val="17"/>
    </w:rPr>
  </w:style>
  <w:style w:type="paragraph" w:customStyle="1" w:styleId="blavatar1">
    <w:name w:val="blavatar1"/>
    <w:basedOn w:val="a"/>
    <w:rsid w:val="009541F6"/>
    <w:pPr>
      <w:widowControl/>
      <w:spacing w:before="100" w:beforeAutospacing="1" w:after="270"/>
    </w:pPr>
    <w:rPr>
      <w:rFonts w:ascii="dashicons!important" w:eastAsia="新細明體" w:hAnsi="dashicons!important" w:cs="新細明體"/>
      <w:color w:val="EEEEEE"/>
      <w:kern w:val="0"/>
      <w:szCs w:val="24"/>
    </w:rPr>
  </w:style>
  <w:style w:type="paragraph" w:customStyle="1" w:styleId="blavatar2">
    <w:name w:val="blavatar2"/>
    <w:basedOn w:val="a"/>
    <w:rsid w:val="009541F6"/>
    <w:pPr>
      <w:widowControl/>
      <w:spacing w:before="100" w:beforeAutospacing="1" w:after="270"/>
    </w:pPr>
    <w:rPr>
      <w:rFonts w:ascii="dashicons!important" w:eastAsia="新細明體" w:hAnsi="dashicons!important" w:cs="新細明體"/>
      <w:color w:val="00B9EB"/>
      <w:kern w:val="0"/>
      <w:szCs w:val="24"/>
    </w:rPr>
  </w:style>
  <w:style w:type="paragraph" w:customStyle="1" w:styleId="ab-icon1">
    <w:name w:val="ab-icon1"/>
    <w:basedOn w:val="a"/>
    <w:rsid w:val="009541F6"/>
    <w:pPr>
      <w:widowControl/>
      <w:spacing w:before="100" w:beforeAutospacing="1" w:after="270"/>
      <w:ind w:right="9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item1">
    <w:name w:val="ab-item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screen-reader-text1">
    <w:name w:val="screen-reader-text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numbering" w:customStyle="1" w:styleId="51">
    <w:name w:val="無清單5"/>
    <w:next w:val="a2"/>
    <w:uiPriority w:val="99"/>
    <w:semiHidden/>
    <w:unhideWhenUsed/>
    <w:rsid w:val="00772F03"/>
  </w:style>
  <w:style w:type="numbering" w:customStyle="1" w:styleId="61">
    <w:name w:val="無清單6"/>
    <w:next w:val="a2"/>
    <w:uiPriority w:val="99"/>
    <w:semiHidden/>
    <w:unhideWhenUsed/>
    <w:rsid w:val="00DE4394"/>
  </w:style>
  <w:style w:type="numbering" w:customStyle="1" w:styleId="7">
    <w:name w:val="無清單7"/>
    <w:next w:val="a2"/>
    <w:uiPriority w:val="99"/>
    <w:semiHidden/>
    <w:unhideWhenUsed/>
    <w:rsid w:val="00D70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5416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416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5416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5416C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kern w:val="0"/>
      <w:szCs w:val="24"/>
    </w:rPr>
  </w:style>
  <w:style w:type="paragraph" w:styleId="5">
    <w:name w:val="heading 5"/>
    <w:basedOn w:val="a"/>
    <w:link w:val="50"/>
    <w:uiPriority w:val="9"/>
    <w:qFormat/>
    <w:rsid w:val="0085416C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85416C"/>
    <w:pPr>
      <w:widowControl/>
      <w:spacing w:before="100" w:beforeAutospacing="1" w:after="100" w:afterAutospacing="1"/>
      <w:outlineLvl w:val="5"/>
    </w:pPr>
    <w:rPr>
      <w:rFonts w:ascii="新細明體" w:eastAsia="新細明體" w:hAnsi="新細明體" w:cs="新細明體"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5416C"/>
    <w:rPr>
      <w:rFonts w:ascii="新細明體" w:eastAsia="新細明體" w:hAnsi="新細明體" w:cs="新細明體"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85416C"/>
    <w:rPr>
      <w:rFonts w:ascii="新細明體" w:eastAsia="新細明體" w:hAnsi="新細明體" w:cs="新細明體"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85416C"/>
    <w:rPr>
      <w:rFonts w:ascii="新細明體" w:eastAsia="新細明體" w:hAnsi="新細明體" w:cs="新細明體"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85416C"/>
    <w:rPr>
      <w:rFonts w:ascii="新細明體" w:eastAsia="新細明體" w:hAnsi="新細明體" w:cs="新細明體"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85416C"/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60">
    <w:name w:val="標題 6 字元"/>
    <w:basedOn w:val="a0"/>
    <w:link w:val="6"/>
    <w:uiPriority w:val="9"/>
    <w:rsid w:val="0085416C"/>
    <w:rPr>
      <w:rFonts w:ascii="新細明體" w:eastAsia="新細明體" w:hAnsi="新細明體" w:cs="新細明體"/>
      <w:kern w:val="0"/>
      <w:sz w:val="15"/>
      <w:szCs w:val="15"/>
    </w:rPr>
  </w:style>
  <w:style w:type="numbering" w:customStyle="1" w:styleId="11">
    <w:name w:val="無清單1"/>
    <w:next w:val="a2"/>
    <w:uiPriority w:val="99"/>
    <w:semiHidden/>
    <w:unhideWhenUsed/>
    <w:rsid w:val="0085416C"/>
  </w:style>
  <w:style w:type="character" w:styleId="a3">
    <w:name w:val="Hyperlink"/>
    <w:basedOn w:val="a0"/>
    <w:uiPriority w:val="99"/>
    <w:semiHidden/>
    <w:unhideWhenUsed/>
    <w:rsid w:val="0085416C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85416C"/>
    <w:rPr>
      <w:color w:val="743399"/>
      <w:u w:val="single"/>
    </w:rPr>
  </w:style>
  <w:style w:type="character" w:styleId="HTML">
    <w:name w:val="HTML Cite"/>
    <w:basedOn w:val="a0"/>
    <w:uiPriority w:val="99"/>
    <w:semiHidden/>
    <w:unhideWhenUsed/>
    <w:rsid w:val="0085416C"/>
    <w:rPr>
      <w:i/>
      <w:iCs/>
    </w:rPr>
  </w:style>
  <w:style w:type="character" w:styleId="HTML0">
    <w:name w:val="HTML Code"/>
    <w:basedOn w:val="a0"/>
    <w:uiPriority w:val="99"/>
    <w:semiHidden/>
    <w:unhideWhenUsed/>
    <w:rsid w:val="0085416C"/>
    <w:rPr>
      <w:rFonts w:ascii="Consolas" w:eastAsia="細明體" w:hAnsi="Consolas" w:cs="Consolas" w:hint="default"/>
      <w:sz w:val="24"/>
      <w:szCs w:val="24"/>
    </w:rPr>
  </w:style>
  <w:style w:type="character" w:styleId="a5">
    <w:name w:val="Emphasis"/>
    <w:basedOn w:val="a0"/>
    <w:uiPriority w:val="20"/>
    <w:qFormat/>
    <w:rsid w:val="0085416C"/>
    <w:rPr>
      <w:i/>
      <w:iCs/>
    </w:rPr>
  </w:style>
  <w:style w:type="character" w:styleId="HTML1">
    <w:name w:val="HTML Keyboard"/>
    <w:basedOn w:val="a0"/>
    <w:uiPriority w:val="99"/>
    <w:semiHidden/>
    <w:unhideWhenUsed/>
    <w:rsid w:val="0085416C"/>
    <w:rPr>
      <w:rFonts w:ascii="細明體" w:eastAsia="細明體" w:hAnsi="細明體" w:cs="細明體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85416C"/>
    <w:pPr>
      <w:widowControl/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70" w:line="270" w:lineRule="atLeast"/>
    </w:pPr>
    <w:rPr>
      <w:rFonts w:ascii="Courier" w:eastAsia="細明體" w:hAnsi="Courier" w:cs="細明體"/>
      <w:color w:val="222222"/>
      <w:kern w:val="0"/>
      <w:szCs w:val="24"/>
    </w:rPr>
  </w:style>
  <w:style w:type="character" w:customStyle="1" w:styleId="HTML3">
    <w:name w:val="HTML 預設格式 字元"/>
    <w:basedOn w:val="a0"/>
    <w:link w:val="HTML2"/>
    <w:uiPriority w:val="99"/>
    <w:semiHidden/>
    <w:rsid w:val="0085416C"/>
    <w:rPr>
      <w:rFonts w:ascii="Courier" w:eastAsia="細明體" w:hAnsi="Courier" w:cs="細明體"/>
      <w:color w:val="222222"/>
      <w:kern w:val="0"/>
      <w:szCs w:val="24"/>
      <w:shd w:val="clear" w:color="auto" w:fill="F7F7F7"/>
    </w:rPr>
  </w:style>
  <w:style w:type="character" w:styleId="a6">
    <w:name w:val="Strong"/>
    <w:basedOn w:val="a0"/>
    <w:uiPriority w:val="22"/>
    <w:qFormat/>
    <w:rsid w:val="0085416C"/>
    <w:rPr>
      <w:b/>
      <w:bCs/>
    </w:rPr>
  </w:style>
  <w:style w:type="character" w:styleId="HTML4">
    <w:name w:val="HTML Typewriter"/>
    <w:basedOn w:val="a0"/>
    <w:uiPriority w:val="99"/>
    <w:semiHidden/>
    <w:unhideWhenUsed/>
    <w:rsid w:val="0085416C"/>
    <w:rPr>
      <w:rFonts w:ascii="細明體" w:eastAsia="細明體" w:hAnsi="細明體" w:cs="細明體"/>
      <w:sz w:val="24"/>
      <w:szCs w:val="24"/>
    </w:rPr>
  </w:style>
  <w:style w:type="character" w:styleId="HTML5">
    <w:name w:val="HTML Variable"/>
    <w:basedOn w:val="a0"/>
    <w:uiPriority w:val="99"/>
    <w:semiHidden/>
    <w:unhideWhenUsed/>
    <w:rsid w:val="0085416C"/>
    <w:rPr>
      <w:i/>
      <w:iCs/>
    </w:rPr>
  </w:style>
  <w:style w:type="paragraph" w:styleId="Web">
    <w:name w:val="Normal (Web)"/>
    <w:basedOn w:val="a"/>
    <w:uiPriority w:val="99"/>
    <w:unhideWhenUsed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caption-text">
    <w:name w:val="wp-caption-text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Cs w:val="24"/>
    </w:rPr>
  </w:style>
  <w:style w:type="paragraph" w:customStyle="1" w:styleId="form-allowed-tags">
    <w:name w:val="form-allowed-tags"/>
    <w:basedOn w:val="a"/>
    <w:rsid w:val="0085416C"/>
    <w:pPr>
      <w:widowControl/>
      <w:spacing w:before="100" w:beforeAutospacing="1" w:after="270" w:line="240" w:lineRule="atLeast"/>
    </w:pPr>
    <w:rPr>
      <w:rFonts w:ascii="Arial" w:eastAsia="新細明體" w:hAnsi="Arial" w:cs="Arial"/>
      <w:kern w:val="0"/>
      <w:szCs w:val="24"/>
    </w:rPr>
  </w:style>
  <w:style w:type="paragraph" w:customStyle="1" w:styleId="comment-meta">
    <w:name w:val="comment-meta"/>
    <w:basedOn w:val="a"/>
    <w:rsid w:val="0085416C"/>
    <w:pPr>
      <w:widowControl/>
      <w:spacing w:after="270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entry-meta">
    <w:name w:val="entry-meta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entry-title">
    <w:name w:val="entry-title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Cs w:val="24"/>
    </w:rPr>
  </w:style>
  <w:style w:type="paragraph" w:customStyle="1" w:styleId="entry-utility">
    <w:name w:val="entry-utility"/>
    <w:basedOn w:val="a"/>
    <w:rsid w:val="0085416C"/>
    <w:pPr>
      <w:widowControl/>
      <w:spacing w:before="100" w:beforeAutospacing="1" w:after="27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navigation">
    <w:name w:val="navigation"/>
    <w:basedOn w:val="a"/>
    <w:rsid w:val="0085416C"/>
    <w:pPr>
      <w:widowControl/>
      <w:spacing w:before="100" w:beforeAutospacing="1" w:after="27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page-title">
    <w:name w:val="page-title"/>
    <w:basedOn w:val="a"/>
    <w:rsid w:val="0085416C"/>
    <w:pPr>
      <w:widowControl/>
      <w:spacing w:after="540"/>
    </w:pPr>
    <w:rPr>
      <w:rFonts w:ascii="Arial" w:eastAsia="新細明體" w:hAnsi="Arial" w:cs="Arial"/>
      <w:b/>
      <w:bCs/>
      <w:color w:val="000000"/>
      <w:kern w:val="0"/>
      <w:sz w:val="21"/>
      <w:szCs w:val="21"/>
    </w:rPr>
  </w:style>
  <w:style w:type="paragraph" w:customStyle="1" w:styleId="reply">
    <w:name w:val="reply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widget-title">
    <w:name w:val="widget-title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b/>
      <w:bCs/>
      <w:color w:val="222222"/>
      <w:kern w:val="0"/>
      <w:szCs w:val="24"/>
    </w:rPr>
  </w:style>
  <w:style w:type="paragraph" w:customStyle="1" w:styleId="screen-reader-text">
    <w:name w:val="screen-reader-text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ntry">
    <w:name w:val="hentry"/>
    <w:basedOn w:val="a"/>
    <w:rsid w:val="0085416C"/>
    <w:pPr>
      <w:widowControl/>
      <w:spacing w:after="72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content">
    <w:name w:val="entry-content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summary">
    <w:name w:val="entry-summary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ge-link">
    <w:name w:val="page-link"/>
    <w:basedOn w:val="a"/>
    <w:rsid w:val="0085416C"/>
    <w:pPr>
      <w:widowControl/>
      <w:spacing w:before="100" w:beforeAutospacing="1" w:after="270" w:line="720" w:lineRule="atLeast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alignleft">
    <w:name w:val="alignleft"/>
    <w:basedOn w:val="a"/>
    <w:rsid w:val="0085416C"/>
    <w:pPr>
      <w:widowControl/>
      <w:spacing w:before="60" w:after="270"/>
      <w:ind w:right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alignright">
    <w:name w:val="alignright"/>
    <w:basedOn w:val="a"/>
    <w:rsid w:val="0085416C"/>
    <w:pPr>
      <w:widowControl/>
      <w:spacing w:before="60" w:after="270"/>
      <w:ind w:left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aligncenter">
    <w:name w:val="aligncenter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caption">
    <w:name w:val="wp-caption"/>
    <w:basedOn w:val="a"/>
    <w:rsid w:val="0085416C"/>
    <w:pPr>
      <w:widowControl/>
      <w:shd w:val="clear" w:color="auto" w:fill="F1F1F1"/>
      <w:spacing w:before="100" w:beforeAutospacing="1" w:after="300" w:line="270" w:lineRule="atLeast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smiley">
    <w:name w:val="wp-smiley"/>
    <w:basedOn w:val="a"/>
    <w:rsid w:val="0085416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">
    <w:name w:val="gallery"/>
    <w:basedOn w:val="a"/>
    <w:rsid w:val="0085416C"/>
    <w:pPr>
      <w:widowControl/>
      <w:spacing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previous">
    <w:name w:val="nav-previou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next">
    <w:name w:val="nav-next"/>
    <w:basedOn w:val="a"/>
    <w:rsid w:val="0085416C"/>
    <w:pPr>
      <w:widowControl/>
      <w:spacing w:before="100" w:beforeAutospacing="1" w:after="27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entlist">
    <w:name w:val="commentlist"/>
    <w:basedOn w:val="a"/>
    <w:rsid w:val="0085416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opassword">
    <w:name w:val="nopassword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nocomments">
    <w:name w:val="nocomment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widget-container">
    <w:name w:val="widget-container"/>
    <w:basedOn w:val="a"/>
    <w:rsid w:val="0085416C"/>
    <w:pPr>
      <w:widowControl/>
      <w:spacing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sticky">
    <w:name w:val="sticky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ore-link">
    <w:name w:val="more-link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video">
    <w:name w:val="wp-video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audio-shortcode">
    <w:name w:val="wp-audio-shortcode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video-player">
    <w:name w:val="video-player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thumb">
    <w:name w:val="gallery-thumb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">
    <w:name w:val="gallery-item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caption">
    <w:name w:val="gallery-caption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says">
    <w:name w:val="say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children">
    <w:name w:val="children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dit-link">
    <w:name w:val="edit-link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caption">
    <w:name w:val="entry-caption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">
    <w:name w:val="menu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-header">
    <w:name w:val="menu-header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get-area">
    <w:name w:val="widget-area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pingback">
    <w:name w:val="pingback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ent-notes">
    <w:name w:val="comment-note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quired">
    <w:name w:val="required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m-submit">
    <w:name w:val="form-submit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d">
    <w:name w:val="pad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url">
    <w:name w:val="url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1">
    <w:name w:val="menu1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Cs w:val="24"/>
    </w:rPr>
  </w:style>
  <w:style w:type="paragraph" w:customStyle="1" w:styleId="menu-header1">
    <w:name w:val="menu-header1"/>
    <w:basedOn w:val="a"/>
    <w:rsid w:val="0085416C"/>
    <w:pPr>
      <w:widowControl/>
      <w:ind w:left="180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widget-area1">
    <w:name w:val="widget-area1"/>
    <w:basedOn w:val="a"/>
    <w:rsid w:val="0085416C"/>
    <w:pPr>
      <w:widowControl/>
      <w:spacing w:before="100" w:beforeAutospacing="1" w:after="27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ticky1">
    <w:name w:val="sticky1"/>
    <w:basedOn w:val="a"/>
    <w:rsid w:val="0085416C"/>
    <w:pPr>
      <w:widowControl/>
      <w:pBdr>
        <w:top w:val="single" w:sz="24" w:space="14" w:color="000000"/>
      </w:pBdr>
      <w:shd w:val="clear" w:color="auto" w:fill="F2F7FC"/>
      <w:spacing w:before="100" w:beforeAutospacing="1" w:after="270"/>
      <w:ind w:left="-300" w:right="-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ntry1">
    <w:name w:val="hentry1"/>
    <w:basedOn w:val="a"/>
    <w:rsid w:val="0085416C"/>
    <w:pPr>
      <w:widowControl/>
      <w:spacing w:after="54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title1">
    <w:name w:val="entry-title1"/>
    <w:basedOn w:val="a"/>
    <w:rsid w:val="0085416C"/>
    <w:pPr>
      <w:widowControl/>
      <w:spacing w:before="100" w:beforeAutospacing="1" w:line="312" w:lineRule="atLeast"/>
    </w:pPr>
    <w:rPr>
      <w:rFonts w:ascii="Arial" w:eastAsia="新細明體" w:hAnsi="Arial" w:cs="Arial"/>
      <w:b/>
      <w:bCs/>
      <w:color w:val="000000"/>
      <w:kern w:val="0"/>
      <w:sz w:val="32"/>
      <w:szCs w:val="32"/>
    </w:rPr>
  </w:style>
  <w:style w:type="paragraph" w:customStyle="1" w:styleId="more-link1">
    <w:name w:val="more-link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dit-link1">
    <w:name w:val="edit-link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video-player1">
    <w:name w:val="video-player1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video1">
    <w:name w:val="wp-video1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audio-shortcode1">
    <w:name w:val="wp-audio-shortcode1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audio-shortcode2">
    <w:name w:val="wp-audio-shortcode2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video-player2">
    <w:name w:val="video-player2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content1">
    <w:name w:val="entry-content1"/>
    <w:basedOn w:val="a"/>
    <w:rsid w:val="0085416C"/>
    <w:pPr>
      <w:widowControl/>
      <w:spacing w:after="150" w:line="300" w:lineRule="atLeast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entry-content2">
    <w:name w:val="entry-content2"/>
    <w:basedOn w:val="a"/>
    <w:rsid w:val="0085416C"/>
    <w:pPr>
      <w:widowControl/>
      <w:spacing w:after="150" w:line="300" w:lineRule="atLeast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gallery-thumb1">
    <w:name w:val="gallery-thumb1"/>
    <w:basedOn w:val="a"/>
    <w:rsid w:val="0085416C"/>
    <w:pPr>
      <w:widowControl/>
      <w:spacing w:after="27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thumb2">
    <w:name w:val="gallery-thumb2"/>
    <w:basedOn w:val="a"/>
    <w:rsid w:val="0085416C"/>
    <w:pPr>
      <w:widowControl/>
      <w:spacing w:after="27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utility1">
    <w:name w:val="entry-utility1"/>
    <w:basedOn w:val="a"/>
    <w:rsid w:val="0085416C"/>
    <w:pPr>
      <w:widowControl/>
      <w:spacing w:before="100" w:beforeAutospacing="1" w:after="36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entry-utility2">
    <w:name w:val="entry-utility2"/>
    <w:basedOn w:val="a"/>
    <w:rsid w:val="0085416C"/>
    <w:pPr>
      <w:widowControl/>
      <w:spacing w:before="100" w:beforeAutospacing="1" w:after="36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entry-caption1">
    <w:name w:val="entry-caption1"/>
    <w:basedOn w:val="a"/>
    <w:rsid w:val="0085416C"/>
    <w:pPr>
      <w:widowControl/>
      <w:spacing w:before="360" w:after="270"/>
    </w:pPr>
    <w:rPr>
      <w:rFonts w:ascii="新細明體" w:eastAsia="新細明體" w:hAnsi="新細明體" w:cs="新細明體"/>
      <w:kern w:val="0"/>
      <w:sz w:val="34"/>
      <w:szCs w:val="34"/>
    </w:rPr>
  </w:style>
  <w:style w:type="paragraph" w:customStyle="1" w:styleId="wp-caption-text1">
    <w:name w:val="wp-caption-text1"/>
    <w:basedOn w:val="a"/>
    <w:rsid w:val="0085416C"/>
    <w:pPr>
      <w:widowControl/>
      <w:spacing w:before="75" w:after="75"/>
      <w:ind w:left="75" w:right="75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gallery-item1">
    <w:name w:val="gallery-item1"/>
    <w:basedOn w:val="a"/>
    <w:rsid w:val="0085416C"/>
    <w:pPr>
      <w:widowControl/>
      <w:spacing w:after="27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2">
    <w:name w:val="gallery-item2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3">
    <w:name w:val="gallery-item3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caption1">
    <w:name w:val="gallery-caption1"/>
    <w:basedOn w:val="a"/>
    <w:rsid w:val="0085416C"/>
    <w:pPr>
      <w:widowControl/>
      <w:spacing w:after="180"/>
    </w:pPr>
    <w:rPr>
      <w:rFonts w:ascii="新細明體" w:eastAsia="新細明體" w:hAnsi="新細明體" w:cs="新細明體"/>
      <w:color w:val="777777"/>
      <w:kern w:val="0"/>
      <w:sz w:val="18"/>
      <w:szCs w:val="18"/>
    </w:rPr>
  </w:style>
  <w:style w:type="paragraph" w:customStyle="1" w:styleId="navigation1">
    <w:name w:val="navigation1"/>
    <w:basedOn w:val="a"/>
    <w:rsid w:val="0085416C"/>
    <w:pPr>
      <w:widowControl/>
      <w:spacing w:before="100" w:beforeAutospacing="1" w:after="27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says1">
    <w:name w:val="says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i/>
      <w:iCs/>
      <w:kern w:val="0"/>
      <w:szCs w:val="24"/>
    </w:rPr>
  </w:style>
  <w:style w:type="paragraph" w:customStyle="1" w:styleId="children1">
    <w:name w:val="children1"/>
    <w:basedOn w:val="a"/>
    <w:rsid w:val="0085416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ingback1">
    <w:name w:val="pingback1"/>
    <w:basedOn w:val="a"/>
    <w:rsid w:val="0085416C"/>
    <w:pPr>
      <w:widowControl/>
      <w:pBdr>
        <w:bottom w:val="single" w:sz="6" w:space="14" w:color="E7E7E7"/>
      </w:pBdr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url1">
    <w:name w:val="url1"/>
    <w:basedOn w:val="a"/>
    <w:rsid w:val="0085416C"/>
    <w:pPr>
      <w:widowControl/>
      <w:spacing w:line="270" w:lineRule="atLeast"/>
    </w:pPr>
    <w:rPr>
      <w:rFonts w:ascii="Arial" w:eastAsia="新細明體" w:hAnsi="Arial" w:cs="Arial"/>
      <w:i/>
      <w:iCs/>
      <w:color w:val="777777"/>
      <w:kern w:val="0"/>
      <w:sz w:val="20"/>
      <w:szCs w:val="20"/>
    </w:rPr>
  </w:style>
  <w:style w:type="paragraph" w:customStyle="1" w:styleId="comment-notes1">
    <w:name w:val="comment-notes1"/>
    <w:basedOn w:val="a"/>
    <w:rsid w:val="0085416C"/>
    <w:pPr>
      <w:widowControl/>
      <w:spacing w:after="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quired1">
    <w:name w:val="required1"/>
    <w:basedOn w:val="a"/>
    <w:rsid w:val="0085416C"/>
    <w:pPr>
      <w:widowControl/>
    </w:pPr>
    <w:rPr>
      <w:rFonts w:ascii="新細明體" w:eastAsia="新細明體" w:hAnsi="新細明體" w:cs="新細明體"/>
      <w:b/>
      <w:bCs/>
      <w:color w:val="FF4B33"/>
      <w:kern w:val="0"/>
      <w:szCs w:val="24"/>
    </w:rPr>
  </w:style>
  <w:style w:type="paragraph" w:customStyle="1" w:styleId="form-allowed-tags1">
    <w:name w:val="form-allowed-tags1"/>
    <w:basedOn w:val="a"/>
    <w:rsid w:val="0085416C"/>
    <w:pPr>
      <w:widowControl/>
      <w:spacing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form-submit1">
    <w:name w:val="form-submit1"/>
    <w:basedOn w:val="a"/>
    <w:rsid w:val="0085416C"/>
    <w:pPr>
      <w:widowControl/>
      <w:spacing w:before="180" w:after="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meta1">
    <w:name w:val="entry-meta1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color w:val="777777"/>
      <w:kern w:val="0"/>
      <w:sz w:val="17"/>
      <w:szCs w:val="17"/>
    </w:rPr>
  </w:style>
  <w:style w:type="paragraph" w:customStyle="1" w:styleId="pad1">
    <w:name w:val="pad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numbering" w:customStyle="1" w:styleId="21">
    <w:name w:val="無清單2"/>
    <w:next w:val="a2"/>
    <w:uiPriority w:val="99"/>
    <w:semiHidden/>
    <w:unhideWhenUsed/>
    <w:rsid w:val="00D6700D"/>
  </w:style>
  <w:style w:type="numbering" w:customStyle="1" w:styleId="31">
    <w:name w:val="無清單3"/>
    <w:next w:val="a2"/>
    <w:uiPriority w:val="99"/>
    <w:semiHidden/>
    <w:unhideWhenUsed/>
    <w:rsid w:val="0050302C"/>
  </w:style>
  <w:style w:type="paragraph" w:styleId="a7">
    <w:name w:val="header"/>
    <w:basedOn w:val="a"/>
    <w:link w:val="a8"/>
    <w:uiPriority w:val="99"/>
    <w:unhideWhenUsed/>
    <w:rsid w:val="00B80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8074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80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8074F"/>
    <w:rPr>
      <w:sz w:val="20"/>
      <w:szCs w:val="20"/>
    </w:rPr>
  </w:style>
  <w:style w:type="numbering" w:customStyle="1" w:styleId="41">
    <w:name w:val="無清單4"/>
    <w:next w:val="a2"/>
    <w:uiPriority w:val="99"/>
    <w:semiHidden/>
    <w:unhideWhenUsed/>
    <w:rsid w:val="009541F6"/>
  </w:style>
  <w:style w:type="paragraph" w:customStyle="1" w:styleId="ab-sub-wrapper">
    <w:name w:val="ab-sub-wrapper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shortlink-input">
    <w:name w:val="shortlink-input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quicklinksullia">
    <w:name w:val="quicklinks&gt;ul&gt;li&gt;a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submenu">
    <w:name w:val="ab-submenu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label">
    <w:name w:val="ab-label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vatar">
    <w:name w:val="avatar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empty-item">
    <w:name w:val="ab-empty-item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blavatar">
    <w:name w:val="blavatar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play-name">
    <w:name w:val="display-name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username">
    <w:name w:val="username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icon">
    <w:name w:val="ab-icon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item">
    <w:name w:val="ab-item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sub-wrapper1">
    <w:name w:val="ab-sub-wrapper1"/>
    <w:basedOn w:val="a"/>
    <w:rsid w:val="009541F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b-empty-item1">
    <w:name w:val="ab-empty-item1"/>
    <w:basedOn w:val="a"/>
    <w:rsid w:val="009541F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shortlink-input1">
    <w:name w:val="shortlink-input1"/>
    <w:basedOn w:val="a"/>
    <w:rsid w:val="009541F6"/>
    <w:pPr>
      <w:widowControl/>
      <w:shd w:val="clear" w:color="auto" w:fill="32373C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quicklinksullia1">
    <w:name w:val="quicklinks&gt;ul&gt;li&gt;a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sub-wrapper2">
    <w:name w:val="ab-sub-wrapper2"/>
    <w:basedOn w:val="a"/>
    <w:rsid w:val="009541F6"/>
    <w:pPr>
      <w:widowControl/>
      <w:shd w:val="clear" w:color="auto" w:fill="32373C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ab-submenu1">
    <w:name w:val="ab-submenu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shortlink-input2">
    <w:name w:val="shortlink-input2"/>
    <w:basedOn w:val="a"/>
    <w:rsid w:val="009541F6"/>
    <w:pPr>
      <w:widowControl/>
      <w:shd w:val="clear" w:color="auto" w:fill="32373C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label1">
    <w:name w:val="ab-label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submenu2">
    <w:name w:val="ab-submenu2"/>
    <w:basedOn w:val="a"/>
    <w:rsid w:val="009541F6"/>
    <w:pPr>
      <w:widowControl/>
      <w:shd w:val="clear" w:color="auto" w:fill="464B50"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vatar1">
    <w:name w:val="avatar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play-name1">
    <w:name w:val="display-name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username1">
    <w:name w:val="username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color w:val="999999"/>
      <w:kern w:val="0"/>
      <w:sz w:val="17"/>
      <w:szCs w:val="17"/>
    </w:rPr>
  </w:style>
  <w:style w:type="paragraph" w:customStyle="1" w:styleId="blavatar1">
    <w:name w:val="blavatar1"/>
    <w:basedOn w:val="a"/>
    <w:rsid w:val="009541F6"/>
    <w:pPr>
      <w:widowControl/>
      <w:spacing w:before="100" w:beforeAutospacing="1" w:after="270"/>
    </w:pPr>
    <w:rPr>
      <w:rFonts w:ascii="dashicons!important" w:eastAsia="新細明體" w:hAnsi="dashicons!important" w:cs="新細明體"/>
      <w:color w:val="EEEEEE"/>
      <w:kern w:val="0"/>
      <w:szCs w:val="24"/>
    </w:rPr>
  </w:style>
  <w:style w:type="paragraph" w:customStyle="1" w:styleId="blavatar2">
    <w:name w:val="blavatar2"/>
    <w:basedOn w:val="a"/>
    <w:rsid w:val="009541F6"/>
    <w:pPr>
      <w:widowControl/>
      <w:spacing w:before="100" w:beforeAutospacing="1" w:after="270"/>
    </w:pPr>
    <w:rPr>
      <w:rFonts w:ascii="dashicons!important" w:eastAsia="新細明體" w:hAnsi="dashicons!important" w:cs="新細明體"/>
      <w:color w:val="00B9EB"/>
      <w:kern w:val="0"/>
      <w:szCs w:val="24"/>
    </w:rPr>
  </w:style>
  <w:style w:type="paragraph" w:customStyle="1" w:styleId="ab-icon1">
    <w:name w:val="ab-icon1"/>
    <w:basedOn w:val="a"/>
    <w:rsid w:val="009541F6"/>
    <w:pPr>
      <w:widowControl/>
      <w:spacing w:before="100" w:beforeAutospacing="1" w:after="270"/>
      <w:ind w:right="9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item1">
    <w:name w:val="ab-item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screen-reader-text1">
    <w:name w:val="screen-reader-text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numbering" w:customStyle="1" w:styleId="51">
    <w:name w:val="無清單5"/>
    <w:next w:val="a2"/>
    <w:uiPriority w:val="99"/>
    <w:semiHidden/>
    <w:unhideWhenUsed/>
    <w:rsid w:val="00772F03"/>
  </w:style>
  <w:style w:type="numbering" w:customStyle="1" w:styleId="61">
    <w:name w:val="無清單6"/>
    <w:next w:val="a2"/>
    <w:uiPriority w:val="99"/>
    <w:semiHidden/>
    <w:unhideWhenUsed/>
    <w:rsid w:val="00DE4394"/>
  </w:style>
  <w:style w:type="numbering" w:customStyle="1" w:styleId="7">
    <w:name w:val="無清單7"/>
    <w:next w:val="a2"/>
    <w:uiPriority w:val="99"/>
    <w:semiHidden/>
    <w:unhideWhenUsed/>
    <w:rsid w:val="00D70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7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7701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421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8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2934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1665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3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960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3986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5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97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437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20605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0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urchase.tcu.edu.tw/wp-content/uploads/2016/03/&#25237;&#27161;&#24288;&#21830;&#32882;&#26126;&#26360;-19.pdf" TargetMode="External"/><Relationship Id="rId299" Type="http://schemas.openxmlformats.org/officeDocument/2006/relationships/hyperlink" Target="https://purchase.tcu.edu.tw/wp-content/uploads/2016/03/SA11105481-%E9%AB%98%E9%80%9F%E5%86%B7%E5%87%8D%E9%9B%A2%E5%BF%83%E6%A9%9F-.pdf" TargetMode="External"/><Relationship Id="rId21" Type="http://schemas.openxmlformats.org/officeDocument/2006/relationships/hyperlink" Target="https://purchase.tcu.edu.tw/wp-content/uploads/2016/03/&#25237;&#27161;&#24288;&#21830;&#32882;&#26126;&#26360;-26.pdf" TargetMode="External"/><Relationship Id="rId63" Type="http://schemas.openxmlformats.org/officeDocument/2006/relationships/hyperlink" Target="https://purchase.tcu.edu.tw/wp-content/uploads/2016/03/&#25237;&#27161;&#38920;&#30693;-33.pdf" TargetMode="External"/><Relationship Id="rId159" Type="http://schemas.openxmlformats.org/officeDocument/2006/relationships/hyperlink" Target="https://purchase.tcu.edu.tw/wp-content/uploads/2016/03/SB11200960-QOCA-ecg-1201-12-lead-ECG-&#31995;&#32113;12&#23566;&#24515;&#38651;&#22294;&#31995;&#32113;1&#32068;.pdf" TargetMode="External"/><Relationship Id="rId324" Type="http://schemas.openxmlformats.org/officeDocument/2006/relationships/hyperlink" Target="https://purchase.tcu.edu.tw/wp-content/uploads/2016/03/%E6%B1%BD%E8%BB%8A%E8%B2%B7%E8%B3%A3%E5%AE%9A%E5%9E%8B%E5%8C%96%E5%A5%91%E7%B4%84.pdf" TargetMode="External"/><Relationship Id="rId366" Type="http://schemas.openxmlformats.org/officeDocument/2006/relationships/hyperlink" Target="https://purchase.tcu.edu.tw/wp-content/uploads/2016/03/%E5%88%87%E7%B5%90%E6%9B%B81-2.pdf" TargetMode="External"/><Relationship Id="rId170" Type="http://schemas.openxmlformats.org/officeDocument/2006/relationships/hyperlink" Target="https://purchase.tcu.edu.tw/wp-content/uploads/2016/03/&#25237;&#27161;&#24288;&#21830;&#32882;&#26126;&#26360;-14.pdf" TargetMode="External"/><Relationship Id="rId226" Type="http://schemas.openxmlformats.org/officeDocument/2006/relationships/hyperlink" Target="https://purchase.tcu.edu.tw/wp-content/uploads/2016/03/%E8%A6%8F%E6%A0%BC%E6%9B%B8-24.pdf" TargetMode="External"/><Relationship Id="rId268" Type="http://schemas.openxmlformats.org/officeDocument/2006/relationships/hyperlink" Target="https://purchase.tcu.edu.tw/wp-content/uploads/2016/03/%E9%99%84%E4%BB%B61.pdf" TargetMode="External"/><Relationship Id="rId32" Type="http://schemas.openxmlformats.org/officeDocument/2006/relationships/hyperlink" Target="https://purchase.tcu.edu.tw/wp-content/uploads/2016/03/&#25237;&#27161;&#24288;&#21830;&#32882;&#26126;&#26360;-26.pdf" TargetMode="External"/><Relationship Id="rId74" Type="http://schemas.openxmlformats.org/officeDocument/2006/relationships/hyperlink" Target="https://purchase.tcu.edu.tw/wp-content/uploads/2016/03/SC11202250-&#33775;&#30889;&#25163;&#25345;&#24335;&#28961;&#32218;&#24425;&#33394;&#36229;&#38899;&#27874;&#24433;&#20687;&#20736;-.pdf" TargetMode="External"/><Relationship Id="rId128" Type="http://schemas.openxmlformats.org/officeDocument/2006/relationships/hyperlink" Target="https://purchase.tcu.edu.tw/wp-content/uploads/2016/03/SB11200910&#26032;&#29983;&#20818;&#34389;&#29702;&#21488;.pdf" TargetMode="External"/><Relationship Id="rId335" Type="http://schemas.openxmlformats.org/officeDocument/2006/relationships/hyperlink" Target="https://purchase.tcu.edu.tw/wp-content/uploads/2016/03/%E5%A7%94%E8%A8%97%E4%BB%A3%E7%90%86%E5%87%BA%E5%B8%AD-3.pdf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purchase.tcu.edu.tw/wp-content/uploads/2016/03/SG11200087-&#24494;&#22411;&#38651;&#21205;&#20108;&#36650;&#36554;&#33287;&#33139;&#36367;&#33258;&#34892;&#36554;VR&#27169;&#25836;&#35373;&#20633;&#31199;&#29992;.pdf" TargetMode="External"/><Relationship Id="rId237" Type="http://schemas.openxmlformats.org/officeDocument/2006/relationships/hyperlink" Target="https://purchase.tcu.edu.tw/wp-content/uploads/2016/03/%E8%A6%8F%E6%A0%BC%E6%9B%B8-23.pdf" TargetMode="External"/><Relationship Id="rId279" Type="http://schemas.openxmlformats.org/officeDocument/2006/relationships/hyperlink" Target="https://purchase.tcu.edu.tw/wp-content/uploads/2016/03/%E5%B1%8F%E9%A2%A8%E5%9E%8B%E9%8C%84.pdf" TargetMode="External"/><Relationship Id="rId43" Type="http://schemas.openxmlformats.org/officeDocument/2006/relationships/hyperlink" Target="https://purchase.tcu.edu.tw/wp-content/uploads/2016/03/&#31532;&#20108;&#27425;&#25237;&#27161;&#38920;&#30693;-7.pdf" TargetMode="External"/><Relationship Id="rId139" Type="http://schemas.openxmlformats.org/officeDocument/2006/relationships/hyperlink" Target="https://purchase.tcu.edu.tw/wp-content/uploads/2016/03/&#25237;&#27161;&#38920;&#30693;-.pdf" TargetMode="External"/><Relationship Id="rId290" Type="http://schemas.openxmlformats.org/officeDocument/2006/relationships/hyperlink" Target="https://purchase.tcu.edu.tw/wp-content/uploads/2016/03/SF11105615-%E6%AD%90%E5%BC%8F%E7%83%A4%E7%AE%B1%E5%8A%A0%E9%81%B8%E8%92%B8%E6%B0%A3%E7%9F%B3%E6%9D%BF%E8%A8%AD%E5%82%99.pdf" TargetMode="External"/><Relationship Id="rId304" Type="http://schemas.openxmlformats.org/officeDocument/2006/relationships/hyperlink" Target="https://purchase.tcu.edu.tw/wp-content/uploads/2016/03/SA11105515-%E5%80%8B%E4%BA%BA%E5%8C%96%E7%94%9F%E7%89%A9%E5%8F%8D%E6%87%89%E5%99%A8-.pdf" TargetMode="External"/><Relationship Id="rId346" Type="http://schemas.openxmlformats.org/officeDocument/2006/relationships/hyperlink" Target="https://purchase.tcu.edu.tw/wp-content/uploads/2016/03/%E6%8A%95%E6%A8%99%E5%BB%A0%E5%95%86%E8%81%B2%E6%98%8E%E6%9B%B8-5.pdf" TargetMode="External"/><Relationship Id="rId85" Type="http://schemas.openxmlformats.org/officeDocument/2006/relationships/hyperlink" Target="https://purchase.tcu.edu.tw/wp-content/uploads/2016/03/&#35215;&#26684;&#26360;-28.pdf" TargetMode="External"/><Relationship Id="rId150" Type="http://schemas.openxmlformats.org/officeDocument/2006/relationships/hyperlink" Target="https://purchase.tcu.edu.tw/wp-content/uploads/2016/03/&#24904;&#20013;&#35426;&#20729;&#21934;HC11200177.xls" TargetMode="External"/><Relationship Id="rId192" Type="http://schemas.openxmlformats.org/officeDocument/2006/relationships/hyperlink" Target="https://purchase.tcu.edu.tw/wp-content/uploads/2016/03/&#35215;&#26684;&#26360;-25.pdf" TargetMode="External"/><Relationship Id="rId206" Type="http://schemas.openxmlformats.org/officeDocument/2006/relationships/hyperlink" Target="https://purchase.tcu.edu.tw/wp-content/uploads/2016/03/%E8%A9%A2%E5%83%B9%E5%96%AESF11108658.xlsx" TargetMode="External"/><Relationship Id="rId248" Type="http://schemas.openxmlformats.org/officeDocument/2006/relationships/hyperlink" Target="https://purchase.tcu.edu.tw/wp-content/uploads/2016/03/SB11106911112%E5%B9%B4%E8%A1%9B%E7%94%9F%E7%A6%8F%E5%88%A9%E9%83%A8%E8%A1%9B%E7%94%9F%E7%A6%8F%E5%88%A9%E8%B3%87%E6%96%99%E7%A7%91%E5%AD%B8%E4%B8%AD%E5%BF%83%E9%A9%97%E8%AD%89%E6%9C%8D%E5%8B%99%E6%A1%88.pdf" TargetMode="External"/><Relationship Id="rId12" Type="http://schemas.openxmlformats.org/officeDocument/2006/relationships/hyperlink" Target="https://purchase.tcu.edu.tw/wp-content/uploads/2016/03/&#25237;&#27161;&#38920;&#30693;02-1.pdf" TargetMode="External"/><Relationship Id="rId108" Type="http://schemas.openxmlformats.org/officeDocument/2006/relationships/hyperlink" Target="https://purchase.tcu.edu.tw/wp-content/uploads/2016/03/&#25237;&#27161;&#38920;&#30693;-1-4.pdf" TargetMode="External"/><Relationship Id="rId315" Type="http://schemas.openxmlformats.org/officeDocument/2006/relationships/hyperlink" Target="https://purchase.tcu.edu.tw/wp-content/uploads/2016/03/%E8%A6%8F%E6%A0%BC%E6%9B%B8-19.pdf" TargetMode="External"/><Relationship Id="rId357" Type="http://schemas.openxmlformats.org/officeDocument/2006/relationships/hyperlink" Target="https://purchase.tcu.edu.tw/wp-content/uploads/2016/03/%E6%8B%9B%E6%A8%99%E6%96%87%E4%BB%B6%E5%AF%A9%E6%9F%A5%E8%A1%A8-7.pdf" TargetMode="External"/><Relationship Id="rId54" Type="http://schemas.openxmlformats.org/officeDocument/2006/relationships/hyperlink" Target="https://purchase.tcu.edu.tw/wp-content/uploads/2016/03/&#35426;&#20729;&#21934;SB11203125.xlsx" TargetMode="External"/><Relationship Id="rId96" Type="http://schemas.openxmlformats.org/officeDocument/2006/relationships/hyperlink" Target="https://purchase.tcu.edu.tw/wp-content/uploads/2016/03/&#39376;&#34907;&#20445;&#20840;&#26381;&#21209;&#23450;&#22411;&#21270;&#22865;&#32004;.pdf" TargetMode="External"/><Relationship Id="rId161" Type="http://schemas.openxmlformats.org/officeDocument/2006/relationships/hyperlink" Target="https://purchase.tcu.edu.tw/wp-content/uploads/2016/03/SB11200741-&#35703;&#29702;&#22810;&#21151;&#33021;&#20551;&#30149;&#20154;-.pdf" TargetMode="External"/><Relationship Id="rId217" Type="http://schemas.openxmlformats.org/officeDocument/2006/relationships/hyperlink" Target="https://purchase.tcu.edu.tw/wp-content/uploads/2016/03/%E7%AC%AC%E4%BA%8C%E6%AC%A1%E6%8A%95%E6%A8%99%E9%A0%88%E7%9F%A5-2.pdf" TargetMode="External"/><Relationship Id="rId259" Type="http://schemas.openxmlformats.org/officeDocument/2006/relationships/hyperlink" Target="https://purchase.tcu.edu.tw/wp-content/uploads/2016/03/SF11106571-%E5%AE%A2%E8%A3%BD%E8%A7%A3%E5%89%96%E6%AA%AF%E9%99%84%E4%BB%B6%EF%BC%9A%E4%B8%8D%E9%8F%BD%E9%8B%BC%E6%8A%BD%E6%B0%A3%E6%89%98%E7%9B%A4%E5%90%AB%E5%AE%89%E8%A3%9D-.pdf" TargetMode="External"/><Relationship Id="rId23" Type="http://schemas.openxmlformats.org/officeDocument/2006/relationships/hyperlink" Target="https://purchase.tcu.edu.tw/wp-content/uploads/2016/03/&#25237;&#27161;&#38920;&#30693;02-1-3.pdf" TargetMode="External"/><Relationship Id="rId119" Type="http://schemas.openxmlformats.org/officeDocument/2006/relationships/hyperlink" Target="https://purchase.tcu.edu.tw/wp-content/uploads/2016/03/&#35215;&#26684;&#26360;-28.pdf" TargetMode="External"/><Relationship Id="rId270" Type="http://schemas.openxmlformats.org/officeDocument/2006/relationships/hyperlink" Target="https://purchase.tcu.edu.tw/wp-content/uploads/2016/03/%E5%9C%96%E6%AA%94.docx" TargetMode="External"/><Relationship Id="rId326" Type="http://schemas.openxmlformats.org/officeDocument/2006/relationships/hyperlink" Target="https://purchase.tcu.edu.tw/wp-content/uploads/2016/03/%E6%8B%9B%E6%A8%99%E6%96%87%E4%BB%B6%E5%AF%A9%E6%9F%A5%E8%A1%A8-8.pdf" TargetMode="External"/><Relationship Id="rId65" Type="http://schemas.openxmlformats.org/officeDocument/2006/relationships/hyperlink" Target="https://purchase.tcu.edu.tw/wp-content/uploads/2016/03/&#35215;&#26684;&#26360;-34.pdf" TargetMode="External"/><Relationship Id="rId130" Type="http://schemas.openxmlformats.org/officeDocument/2006/relationships/hyperlink" Target="https://purchase.tcu.edu.tw/wp-content/uploads/2016/03/&#35215;&#26684;&#26360;-28.pdf" TargetMode="External"/><Relationship Id="rId368" Type="http://schemas.openxmlformats.org/officeDocument/2006/relationships/fontTable" Target="fontTable.xml"/><Relationship Id="rId172" Type="http://schemas.openxmlformats.org/officeDocument/2006/relationships/hyperlink" Target="https://purchase.tcu.edu.tw/wp-content/uploads/2016/03/SA11200450-&#20840;&#38913;&#24335;&#35299;&#26512;&#24515;&#38651;&#22294;&#27231;-1-1.pdf" TargetMode="External"/><Relationship Id="rId228" Type="http://schemas.openxmlformats.org/officeDocument/2006/relationships/hyperlink" Target="https://purchase.tcu.edu.tw/wp-content/uploads/2016/03/SB11107720%E7%B5%84%E5%90%88%E5%BC%8F%E5%BE%AE%E5%9E%8B%E9%AA%A8%E9%91%BD%E9%8B%B8%E7%B5%84.pdf" TargetMode="External"/><Relationship Id="rId281" Type="http://schemas.openxmlformats.org/officeDocument/2006/relationships/hyperlink" Target="https://purchase.tcu.edu.tw/wp-content/uploads/2016/03/%E6%8A%95%E6%A8%99%E5%BB%A0%E5%95%86%E8%81%B2%E6%98%8E%E6%9B%B8-6.pdf" TargetMode="External"/><Relationship Id="rId337" Type="http://schemas.openxmlformats.org/officeDocument/2006/relationships/hyperlink" Target="https://purchase.tcu.edu.tw/wp-content/uploads/2016/03/%E9%80%80%E9%82%84%E6%8A%BC%E6%A8%99%E9%87%91%E7%94%B3%E8%AB%8B%E6%96%B0-1.pdf" TargetMode="External"/><Relationship Id="rId34" Type="http://schemas.openxmlformats.org/officeDocument/2006/relationships/hyperlink" Target="https://purchase.tcu.edu.tw/wp-content/uploads/2016/03/&#25237;&#27161;&#38920;&#30693;-1-6.pdf" TargetMode="External"/><Relationship Id="rId76" Type="http://schemas.openxmlformats.org/officeDocument/2006/relationships/hyperlink" Target="https://purchase.tcu.edu.tw/wp-content/uploads/2016/03/SF11201885-&#25976;&#20301;&#24335;&#38617;&#33218;&#31435;&#39636;&#23450;&#20301;&#20736;.pdf" TargetMode="External"/><Relationship Id="rId141" Type="http://schemas.openxmlformats.org/officeDocument/2006/relationships/hyperlink" Target="https://purchase.tcu.edu.tw/wp-content/uploads/2016/03/SA11201093-&#31561;&#36895;&#32908;&#21147;&#35347;&#32244;&#21450;&#22402;&#30452;&#25391;&#21205;&#27231;&#31199;&#36035;-.pdf" TargetMode="External"/><Relationship Id="rId7" Type="http://schemas.openxmlformats.org/officeDocument/2006/relationships/hyperlink" Target="https://purchase.tcu.edu.tw/wp-content/uploads/2016/03/SF11204192&#24433;&#20687;&#24335;&#21897;&#38957;&#37857;&#32068;.pdf" TargetMode="External"/><Relationship Id="rId183" Type="http://schemas.openxmlformats.org/officeDocument/2006/relationships/hyperlink" Target="https://purchase.tcu.edu.tw/wp-content/uploads/2016/03/&#35426;&#20729;&#21934;SF11200069.xlsx" TargetMode="External"/><Relationship Id="rId239" Type="http://schemas.openxmlformats.org/officeDocument/2006/relationships/hyperlink" Target="https://purchase.tcu.edu.tw/wp-content/uploads/2016/03/%E8%A9%A2%E5%83%B9%E5%96%AESG11107355.xlsx" TargetMode="External"/><Relationship Id="rId250" Type="http://schemas.openxmlformats.org/officeDocument/2006/relationships/hyperlink" Target="https://purchase.tcu.edu.tw/wp-content/uploads/2016/03/SG11106714LEICA%E5%80%92%E7%AB%8B%E8%9E%A2%E5%85%89%E5%AD%B8%E9%A1%AF%E5%BE%AE%E9%8F%A1%E7%94%A8%E8%9E%A2%E5%85%89%E5%85%89%E6%BA%90-1-1.pdf" TargetMode="External"/><Relationship Id="rId292" Type="http://schemas.openxmlformats.org/officeDocument/2006/relationships/hyperlink" Target="https://purchase.tcu.edu.tw/wp-content/uploads/2016/03/%E5%AF%A6%E7%BF%92%E9%A4%90%E5%BB%B3%E8%A8%AD%E5%82%99%E4%B8%8D%E9%8F%BD%E9%8B%BC%E5%B7%A5%E4%BD%9C%E5%8F%B0%EF%BC%8C%E5%96%AE%E5%8F%A3%E6%B0%B4%E6%A7%BD%EF%BC%8C%E6%B7%B1%E6%B0%B4%E6%A7%BD%EF%BC%8C%E6%B2%B9%E6%B0%B4%E5%88%86%E9%9B%A2%E6%A7%BD%EF%BC%8C%E7%80%9D%E6%B0%B4%E6%9E%B6%E7%AD%89%E4%B8%80%E6%89%B9-SF11105561.xlsx" TargetMode="External"/><Relationship Id="rId306" Type="http://schemas.openxmlformats.org/officeDocument/2006/relationships/hyperlink" Target="https://purchase.tcu.edu.tw/wp-content/uploads/2016/03/%E5%88%87%E7%B5%90%E6%9B%B8-2.pdf" TargetMode="External"/><Relationship Id="rId45" Type="http://schemas.openxmlformats.org/officeDocument/2006/relationships/hyperlink" Target="https://purchase.tcu.edu.tw/wp-content/uploads/2016/03/&#35215;&#26684;&#26360;-33.pdf" TargetMode="External"/><Relationship Id="rId87" Type="http://schemas.openxmlformats.org/officeDocument/2006/relationships/hyperlink" Target="https://purchase.tcu.edu.tw/wp-content/uploads/2016/03/&#25237;&#27161;&#24288;&#21830;&#32882;&#26126;&#26360;-17.pdf" TargetMode="External"/><Relationship Id="rId110" Type="http://schemas.openxmlformats.org/officeDocument/2006/relationships/hyperlink" Target="https://purchase.tcu.edu.tw/wp-content/uploads/2016/03/&#35215;&#26684;&#26360;SB11201405.pdf" TargetMode="External"/><Relationship Id="rId348" Type="http://schemas.openxmlformats.org/officeDocument/2006/relationships/hyperlink" Target="https://purchase.tcu.edu.tw/wp-content/uploads/2016/03/%E6%B1%BD%E8%BB%8A%E8%B2%B7%E8%B3%A3%E5%AE%9A%E5%9E%8B%E5%8C%96%E5%A5%91%E7%B4%84.pdf" TargetMode="External"/><Relationship Id="rId152" Type="http://schemas.openxmlformats.org/officeDocument/2006/relationships/hyperlink" Target="https://purchase.tcu.edu.tw/wp-content/uploads/2016/03/SB11200741-&#35703;&#29702;&#22810;&#21151;&#33021;&#20551;&#30149;&#20154;-.pdf" TargetMode="External"/><Relationship Id="rId194" Type="http://schemas.openxmlformats.org/officeDocument/2006/relationships/hyperlink" Target="https://purchase.tcu.edu.tw/wp-content/uploads/2016/03/SB11108569&#36229;&#38899;&#27874;.pdf" TargetMode="External"/><Relationship Id="rId208" Type="http://schemas.openxmlformats.org/officeDocument/2006/relationships/hyperlink" Target="https://purchase.tcu.edu.tw/wp-content/uploads/2016/03/SB11108352-%E5%85%A8%E8%87%AA%E5%8B%95%E5%92%96%E5%95%A1%E6%A9%9F.pdf" TargetMode="External"/><Relationship Id="rId261" Type="http://schemas.openxmlformats.org/officeDocument/2006/relationships/hyperlink" Target="https://purchase.tcu.edu.tw/wp-content/uploads/2016/03/SF11106571-%E5%AE%A2%E8%A3%BD%E8%A7%A3%E5%89%96%E6%AA%AF%E9%99%84%E4%BB%B6%EF%BC%9A%E4%B8%8D%E9%8F%BD%E9%8B%BC%E6%8A%BD%E6%B0%A3%E6%89%98%E7%9B%A4%E5%90%AB%E5%AE%89%E8%A3%9D-.pdf" TargetMode="External"/><Relationship Id="rId14" Type="http://schemas.openxmlformats.org/officeDocument/2006/relationships/hyperlink" Target="https://purchase.tcu.edu.tw/wp-content/uploads/2016/03/&#35215;&#26684;&#26360;SB11203634.pdf" TargetMode="External"/><Relationship Id="rId56" Type="http://schemas.openxmlformats.org/officeDocument/2006/relationships/hyperlink" Target="https://purchase.tcu.edu.tw/wp-content/uploads/2016/03/SB11203052-&#25163;&#25345;&#24335;&#36229;&#38899;&#27874;-&#32218;&#24615;&#25506;&#38957;.pdf" TargetMode="External"/><Relationship Id="rId317" Type="http://schemas.openxmlformats.org/officeDocument/2006/relationships/hyperlink" Target="https://purchase.tcu.edu.tw/wp-content/uploads/2016/03/SG11105184-%E4%B8%89%E7%89%87%E5%BC%8F%E6%B2%B9%E5%A3%93%E6%B2%BB%E7%99%82%E5%BA%8A-.pdf" TargetMode="External"/><Relationship Id="rId359" Type="http://schemas.openxmlformats.org/officeDocument/2006/relationships/hyperlink" Target="https://purchase.tcu.edu.tw/wp-content/uploads/2016/03/%E6%8A%95%E6%A8%99%E6%A8%99%E5%83%B9%E6%B8%85%E5%96%AE-8.pdf" TargetMode="External"/><Relationship Id="rId98" Type="http://schemas.openxmlformats.org/officeDocument/2006/relationships/hyperlink" Target="https://purchase.tcu.edu.tw/wp-content/uploads/2016/03/&#35215;&#26684;&#26360;SF11201154.pdf" TargetMode="External"/><Relationship Id="rId121" Type="http://schemas.openxmlformats.org/officeDocument/2006/relationships/hyperlink" Target="https://purchase.tcu.edu.tw/wp-content/uploads/2016/03/&#25237;&#27161;&#24288;&#21830;&#32882;&#26126;&#26360;-18.pdf" TargetMode="External"/><Relationship Id="rId163" Type="http://schemas.openxmlformats.org/officeDocument/2006/relationships/hyperlink" Target="https://purchase.tcu.edu.tw/wp-content/uploads/2016/03/SB11200365&#33034;&#26894;&#21676;&#39592;&#37463;&#32068;-.pdf" TargetMode="External"/><Relationship Id="rId219" Type="http://schemas.openxmlformats.org/officeDocument/2006/relationships/hyperlink" Target="https://purchase.tcu.edu.tw/wp-content/uploads/2016/03/%E6%8A%95%E6%A8%99%E5%BB%A0%E5%95%86%E8%81%B2%E6%98%8E%E6%9B%B8-10.pdf" TargetMode="External"/><Relationship Id="rId230" Type="http://schemas.openxmlformats.org/officeDocument/2006/relationships/hyperlink" Target="https://purchase.tcu.edu.tw/wp-content/uploads/2016/03/%E5%9E%8B%E9%8C%84_0002.pdf" TargetMode="External"/><Relationship Id="rId25" Type="http://schemas.openxmlformats.org/officeDocument/2006/relationships/hyperlink" Target="https://purchase.tcu.edu.tw/wp-content/uploads/2016/03/&#35215;&#26684;&#26360;-36.pdf" TargetMode="External"/><Relationship Id="rId67" Type="http://schemas.openxmlformats.org/officeDocument/2006/relationships/hyperlink" Target="https://purchase.tcu.edu.tw/wp-content/uploads/2016/03/SC11202250-&#33775;&#30889;&#25163;&#25345;&#24335;&#28961;&#32218;&#24425;&#33394;&#36229;&#38899;&#27874;&#24433;&#20687;&#20736;-.pdf" TargetMode="External"/><Relationship Id="rId272" Type="http://schemas.openxmlformats.org/officeDocument/2006/relationships/hyperlink" Target="https://purchase.tcu.edu.tw/wp-content/uploads/2016/03/%E8%A6%8F%E6%A0%BC%E6%9B%B8-22.pdf" TargetMode="External"/><Relationship Id="rId328" Type="http://schemas.openxmlformats.org/officeDocument/2006/relationships/hyperlink" Target="https://purchase.tcu.edu.tw/wp-content/uploads/2016/03/%E8%A6%8F%E6%A0%BC%E6%9B%B8-19.pdf" TargetMode="External"/><Relationship Id="rId132" Type="http://schemas.openxmlformats.org/officeDocument/2006/relationships/hyperlink" Target="https://purchase.tcu.edu.tw/wp-content/uploads/2016/03/&#25237;&#27161;&#24288;&#21830;&#32882;&#26126;&#26360;-15.pdf" TargetMode="External"/><Relationship Id="rId174" Type="http://schemas.openxmlformats.org/officeDocument/2006/relationships/hyperlink" Target="https://purchase.tcu.edu.tw/wp-content/uploads/2016/03/&#25237;&#27161;&#38920;&#30693;-25.pdf" TargetMode="External"/><Relationship Id="rId241" Type="http://schemas.openxmlformats.org/officeDocument/2006/relationships/hyperlink" Target="https://purchase.tcu.edu.tw/wp-content/uploads/2016/03/SB11107492Easytest%E6%9A%A8%E6%94%AF%E6%8F%B4%E6%99%BA%E6%85%A7%E5%9E%8B%E8%A1%8C%E5%8B%95%E8%A3%9D%E7%BD%AE%E7%B7%9A%E4%B8%8A%E5%AD%B8%E7%BF%92%E6%B8%AC%E9%A9%97%E5%B9%B3%E5%8F%B0%E6%93%B4%E5%85%85TOEIC-%E6%A8%A1%E6%93%AC%E6%B8%AC%E9%A9%97%E9%A1%8C%E5%BA%AB%E6%8E%88%E6%AC%8A%E4%B9%9D%E5%9B%9E.pdf" TargetMode="External"/><Relationship Id="rId15" Type="http://schemas.openxmlformats.org/officeDocument/2006/relationships/hyperlink" Target="https://purchase.tcu.edu.tw/wp-content/uploads/2016/03/SA11202839-&#20108;&#27687;&#21270;&#30899;&#22521;&#39178;&#31665;-.pdf" TargetMode="External"/><Relationship Id="rId36" Type="http://schemas.openxmlformats.org/officeDocument/2006/relationships/hyperlink" Target="https://purchase.tcu.edu.tw/wp-content/uploads/2016/03/&#35215;&#26684;&#26360;-36.pdf" TargetMode="External"/><Relationship Id="rId57" Type="http://schemas.openxmlformats.org/officeDocument/2006/relationships/hyperlink" Target="https://purchase.tcu.edu.tw/wp-content/uploads/2016/03/SB11203051-&#25163;&#25345;&#24335;&#36229;&#38899;&#27874;-&#33145;&#37096;&#25506;&#38957;.pdf" TargetMode="External"/><Relationship Id="rId262" Type="http://schemas.openxmlformats.org/officeDocument/2006/relationships/hyperlink" Target="https://purchase.tcu.edu.tw/wp-content/uploads/2016/03/SG11106175%E5%BD%B1%E5%83%8F%E5%84%B2%E5%AD%98%E8%AA%BF%E9%96%B1%E6%9A%A8%E7%A9%BA%E9%96%93%E6%93%B4%E5%85%85%E7%B3%BB%E7%B5%B1%E7%AE%A1%E7%90%86.pdf" TargetMode="External"/><Relationship Id="rId283" Type="http://schemas.openxmlformats.org/officeDocument/2006/relationships/hyperlink" Target="https://purchase.tcu.edu.tw/wp-content/uploads/2016/03/SF11105615-%E6%AD%90%E5%BC%8F%E7%83%A4%E7%AE%B1%E5%8A%A0%E9%81%B8%E8%92%B8%E6%B0%A3%E7%9F%B3%E6%9D%BF%E8%A8%AD%E5%82%99.pdf" TargetMode="External"/><Relationship Id="rId318" Type="http://schemas.openxmlformats.org/officeDocument/2006/relationships/hyperlink" Target="https://purchase.tcu.edu.tw/wp-content/uploads/2016/03/SG11105184-%E4%B8%89%E7%89%87%E5%BC%8F%E6%B2%B9%E5%A3%93%E6%B2%BB%E7%99%82%E5%BA%8A-.pdf" TargetMode="External"/><Relationship Id="rId339" Type="http://schemas.openxmlformats.org/officeDocument/2006/relationships/hyperlink" Target="https://purchase.tcu.edu.tw/wp-content/uploads/2016/03/%E4%BF%9D%E5%9B%BA%E6%9B%B8-2.pdf" TargetMode="External"/><Relationship Id="rId78" Type="http://schemas.openxmlformats.org/officeDocument/2006/relationships/hyperlink" Target="https://purchase.tcu.edu.tw/wp-content/uploads/2016/03/%E8%A6%8F%E6%A0%BC%E6%9B%B8-28.pdf" TargetMode="External"/><Relationship Id="rId99" Type="http://schemas.openxmlformats.org/officeDocument/2006/relationships/hyperlink" Target="https://purchase.tcu.edu.tw/wp-content/uploads/2016/03/&#35215;&#26684;&#26360;-28.pdf" TargetMode="External"/><Relationship Id="rId101" Type="http://schemas.openxmlformats.org/officeDocument/2006/relationships/hyperlink" Target="https://purchase.tcu.edu.tw/wp-content/uploads/2016/03/&#25237;&#27161;&#24288;&#21830;&#32882;&#26126;&#26360;-19.pdf" TargetMode="External"/><Relationship Id="rId122" Type="http://schemas.openxmlformats.org/officeDocument/2006/relationships/hyperlink" Target="https://purchase.tcu.edu.tw/wp-content/uploads/2016/03/&#25237;&#27161;&#38920;&#30693;-26.pdf" TargetMode="External"/><Relationship Id="rId143" Type="http://schemas.openxmlformats.org/officeDocument/2006/relationships/hyperlink" Target="https://purchase.tcu.edu.tw/wp-content/uploads/2016/03/%E6%85%88%E4%B8%AD%E8%A9%A2%E5%83%B9%E5%96%AEHC11200177.xls" TargetMode="External"/><Relationship Id="rId164" Type="http://schemas.openxmlformats.org/officeDocument/2006/relationships/hyperlink" Target="https://purchase.tcu.edu.tw/wp-content/uploads/2016/03/SA11200450-&#20840;&#38913;&#24335;&#35299;&#26512;&#24515;&#38651;&#22294;&#27231;-1-1.pdf" TargetMode="External"/><Relationship Id="rId185" Type="http://schemas.openxmlformats.org/officeDocument/2006/relationships/hyperlink" Target="https://purchase.tcu.edu.tw/wp-content/uploads/2016/03/SG11200071-&#27611;&#32048;&#31649;&#26609;-1.pdf" TargetMode="External"/><Relationship Id="rId350" Type="http://schemas.openxmlformats.org/officeDocument/2006/relationships/hyperlink" Target="https://purchase.tcu.edu.tw/wp-content/uploads/2016/03/%E6%8B%9B%E6%A8%99%E6%96%87%E4%BB%B6%E5%AF%A9%E6%9F%A5%E8%A1%A8-8.pdf" TargetMode="External"/><Relationship Id="rId9" Type="http://schemas.openxmlformats.org/officeDocument/2006/relationships/hyperlink" Target="https://purchase.tcu.edu.tw/wp-content/uploads/2016/03/SF11205054&#25163;&#34899;&#22120;&#26800;&#19968;&#25209;.pdf" TargetMode="External"/><Relationship Id="rId210" Type="http://schemas.openxmlformats.org/officeDocument/2006/relationships/hyperlink" Target="https://purchase.tcu.edu.tw/wp-content/uploads/2016/03/%E6%8A%95%E6%A8%99%E9%A0%88%E7%9F%A5-%E5%85%AC%E9%96%8B%E5%8F%96%E5%BE%97%E5%A0%B1%E5%83%B9-1.pdf" TargetMode="External"/><Relationship Id="rId26" Type="http://schemas.openxmlformats.org/officeDocument/2006/relationships/hyperlink" Target="https://purchase.tcu.edu.tw/wp-content/uploads/2016/03/SF11202902-ASM-Journal-Package.pdf" TargetMode="External"/><Relationship Id="rId231" Type="http://schemas.openxmlformats.org/officeDocument/2006/relationships/hyperlink" Target="https://purchase.tcu.edu.tw/wp-content/uploads/2016/03/SB11107720%E7%B5%84%E5%90%88%E5%BC%8F%E5%BE%AE%E5%9E%8B%E9%AA%A8%E9%91%BD%E9%8B%B8%E7%B5%84.pdf" TargetMode="External"/><Relationship Id="rId252" Type="http://schemas.openxmlformats.org/officeDocument/2006/relationships/hyperlink" Target="https://purchase.tcu.edu.tw/wp-content/uploads/2016/03/%E6%8A%95%E6%A8%99%E9%A0%88%E7%9F%A5-%E7%AC%AC%E4%BA%8C%E6%AC%A1%E5%85%AC%E9%96%8B%E5%8F%96%E5%BE%97%E5%A0%B1%E5%83%B9%E5%96%AE.pdf" TargetMode="External"/><Relationship Id="rId273" Type="http://schemas.openxmlformats.org/officeDocument/2006/relationships/hyperlink" Target="https://purchase.tcu.edu.tw/wp-content/uploads/2016/03/%E9%99%84%E4%BB%B61.pdf" TargetMode="External"/><Relationship Id="rId294" Type="http://schemas.openxmlformats.org/officeDocument/2006/relationships/hyperlink" Target="https://purchase.tcu.edu.tw/wp-content/uploads/2016/03/%E5%AF%A6%E7%BF%92%E9%A4%90%E5%BB%B3%E8%A8%AD%E5%82%99%E8%A5%BF%E9%A4%90%E7%88%90%E5%85%B7%EF%BC%8C%E9%AB%98%E6%B9%AF%E7%88%90%EF%BC%8C%E7%85%99%E7%BD%A9%EF%BC%8C%E9%A2%A8%E6%A9%9F%EF%BC%8C%E9%9D%9C%E9%9B%BB%E8%99%95%E7%90%86%E6%A9%9F%E7%AD%89%E4%B8%80%E6%89%B9%EF%BC%88%E5%90%AB%E5%AE%89%E8%A3%9D%E6%96%BD%E5%B7%A5%EF%BC%89SF11105560.xlsx" TargetMode="External"/><Relationship Id="rId308" Type="http://schemas.openxmlformats.org/officeDocument/2006/relationships/hyperlink" Target="https://purchase.tcu.edu.tw/wp-content/uploads/2016/03/%E6%8A%95%E6%A8%99%E9%A0%88%E7%9F%A5-3-1.pdf" TargetMode="External"/><Relationship Id="rId329" Type="http://schemas.openxmlformats.org/officeDocument/2006/relationships/hyperlink" Target="https://purchase.tcu.edu.tw/wp-content/uploads/2016/03/SB11105114-%E8%90%BD%E5%9C%B0%E5%9E%8B%E6%BB%85%E8%8F%8C%E9%8D%8B-.pdf" TargetMode="External"/><Relationship Id="rId47" Type="http://schemas.openxmlformats.org/officeDocument/2006/relationships/hyperlink" Target="https://purchase.tcu.edu.tw/wp-content/uploads/2016/03/&#31532;&#20108;&#27425;&#25237;&#27161;&#38920;&#30693;-6.pdf" TargetMode="External"/><Relationship Id="rId68" Type="http://schemas.openxmlformats.org/officeDocument/2006/relationships/hyperlink" Target="https://purchase.tcu.edu.tw/wp-content/uploads/2016/03/&#31532;&#20108;&#27425;&#25237;&#27161;&#38920;&#30693;-5.pdf" TargetMode="External"/><Relationship Id="rId89" Type="http://schemas.openxmlformats.org/officeDocument/2006/relationships/hyperlink" Target="https://purchase.tcu.edu.tw/wp-content/uploads/2016/03/&#35215;&#26684;&#26360;SG11202199.pdf" TargetMode="External"/><Relationship Id="rId112" Type="http://schemas.openxmlformats.org/officeDocument/2006/relationships/hyperlink" Target="https://purchase.tcu.edu.tw/wp-content/uploads/2016/03/&#25237;&#27161;&#38920;&#30693;-28.pdf" TargetMode="External"/><Relationship Id="rId133" Type="http://schemas.openxmlformats.org/officeDocument/2006/relationships/hyperlink" Target="https://purchase.tcu.edu.tw/wp-content/uploads/2016/03/SC11201096-&#28961;&#32218;&#40613;&#20811;&#39080;&#25509;&#25910;&#27231;&#32068;.pdf" TargetMode="External"/><Relationship Id="rId154" Type="http://schemas.openxmlformats.org/officeDocument/2006/relationships/hyperlink" Target="https://purchase.tcu.edu.tw/wp-content/uploads/2016/03/SB11200960-QOCA-ecg-1201-12-lead-ECG-&#31995;&#32113;12&#23566;&#24515;&#38651;&#22294;&#31995;&#32113;1&#32068;.pdf" TargetMode="External"/><Relationship Id="rId175" Type="http://schemas.openxmlformats.org/officeDocument/2006/relationships/hyperlink" Target="https://purchase.tcu.edu.tw/wp-content/uploads/2016/03/&#25237;&#27161;&#24288;&#21830;&#32882;&#26126;&#26360;-14.pdf" TargetMode="External"/><Relationship Id="rId340" Type="http://schemas.openxmlformats.org/officeDocument/2006/relationships/hyperlink" Target="https://purchase.tcu.edu.tw/wp-content/uploads/2016/03/%E5%88%87%E7%B5%90%E6%9B%B81-2.pdf" TargetMode="External"/><Relationship Id="rId361" Type="http://schemas.openxmlformats.org/officeDocument/2006/relationships/hyperlink" Target="https://purchase.tcu.edu.tw/wp-content/uploads/2016/03/%E5%A7%94%E8%A8%97%E4%BB%A3%E7%90%86%E5%87%BA%E5%B8%AD-3.pdf" TargetMode="External"/><Relationship Id="rId196" Type="http://schemas.openxmlformats.org/officeDocument/2006/relationships/hyperlink" Target="https://purchase.tcu.edu.tw/wp-content/uploads/2016/03/%E6%8A%95%E6%A8%99%E9%A0%88%E7%9F%A5-%E7%AC%AC%E4%BA%8C%E6%AC%A1%E5%85%AC%E9%96%8B%E5%8F%96%E5%BE%97%E5%A0%B1%E5%83%B9-2.pdf" TargetMode="External"/><Relationship Id="rId200" Type="http://schemas.openxmlformats.org/officeDocument/2006/relationships/hyperlink" Target="https://purchase.tcu.edu.tw/wp-content/uploads/2016/03/%E6%8A%95%E6%A8%99%E5%BB%A0%E5%95%86%E8%81%B2%E6%98%8E%E6%9B%B8-12.pdf" TargetMode="External"/><Relationship Id="rId16" Type="http://schemas.openxmlformats.org/officeDocument/2006/relationships/hyperlink" Target="https://purchase.tcu.edu.tw/wp-content/uploads/2016/03/&#35426;&#20729;&#21934;SB11203813-1.xlsx" TargetMode="External"/><Relationship Id="rId221" Type="http://schemas.openxmlformats.org/officeDocument/2006/relationships/hyperlink" Target="https://purchase.tcu.edu.tw/wp-content/uploads/2016/03/SB11107556-%E8%AD%B7%E7%90%86%E8%B3%87%E8%A8%8A%E7%B3%BB%E7%B5%B1-.pdf" TargetMode="External"/><Relationship Id="rId242" Type="http://schemas.openxmlformats.org/officeDocument/2006/relationships/hyperlink" Target="https://purchase.tcu.edu.tw/wp-content/uploads/2016/03/%E8%A6%8F%E6%A0%BC%E6%9B%B8-23.pdf" TargetMode="External"/><Relationship Id="rId263" Type="http://schemas.openxmlformats.org/officeDocument/2006/relationships/hyperlink" Target="https://purchase.tcu.edu.tw/wp-content/uploads/2016/03/%E6%8A%95%E6%A8%99%E9%A0%88%E7%9F%A5-%E5%85%AC%E9%96%8B%E5%8F%96%E5%BE%97%E5%A0%B1%E5%83%B9%E5%96%AE.pdf" TargetMode="External"/><Relationship Id="rId284" Type="http://schemas.openxmlformats.org/officeDocument/2006/relationships/hyperlink" Target="https://purchase.tcu.edu.tw/wp-content/uploads/2016/03/SF11105614-%E4%B8%89%E5%B1%A4%E7%B4%85%E5%A4%96%E7%B7%9A%E6%AD%90%E5%BC%8F%E7%83%A4%E7%AE%B1-1.pdf" TargetMode="External"/><Relationship Id="rId319" Type="http://schemas.openxmlformats.org/officeDocument/2006/relationships/hyperlink" Target="https://purchase.tcu.edu.tw/wp-content/uploads/2016/03/%E5%88%87%E7%B5%90%E6%9B%B8-2.pdf" TargetMode="External"/><Relationship Id="rId37" Type="http://schemas.openxmlformats.org/officeDocument/2006/relationships/hyperlink" Target="https://purchase.tcu.edu.tw/wp-content/uploads/2016/03/SA11203715-&#21934;&#25277;&#24335;&#34907;&#29983;&#32025;-.pdf" TargetMode="External"/><Relationship Id="rId58" Type="http://schemas.openxmlformats.org/officeDocument/2006/relationships/hyperlink" Target="https://purchase.tcu.edu.tw/wp-content/uploads/2016/03/SF11202335-2024&#24180;&#35199;&#25991;&#26399;&#21002;&#28165;&#21934;.pdf" TargetMode="External"/><Relationship Id="rId79" Type="http://schemas.openxmlformats.org/officeDocument/2006/relationships/hyperlink" Target="https://purchase.tcu.edu.tw/wp-content/uploads/2016/03/&#25237;&#27161;&#38920;&#30693;02-1-2.pdf" TargetMode="External"/><Relationship Id="rId102" Type="http://schemas.openxmlformats.org/officeDocument/2006/relationships/hyperlink" Target="https://purchase.tcu.edu.tw/wp-content/uploads/2016/03/&#35215;&#26684;&#26360;SF11201130.pdf" TargetMode="External"/><Relationship Id="rId123" Type="http://schemas.openxmlformats.org/officeDocument/2006/relationships/hyperlink" Target="https://purchase.tcu.edu.tw/wp-content/uploads/2016/03/&#25237;&#27161;&#21934;-4.pdf" TargetMode="External"/><Relationship Id="rId144" Type="http://schemas.openxmlformats.org/officeDocument/2006/relationships/hyperlink" Target="https://purchase.tcu.edu.tw/wp-content/uploads/2016/03/SC11201096-&#28961;&#32218;&#40613;&#20811;&#39080;&#25509;&#25910;&#27231;&#32068;.pdf" TargetMode="External"/><Relationship Id="rId330" Type="http://schemas.openxmlformats.org/officeDocument/2006/relationships/hyperlink" Target="https://purchase.tcu.edu.tw/wp-content/uploads/2016/03/%E6%8A%95%E6%A8%99%E9%A0%88%E7%9F%A5%E7%AC%AC4%E6%AC%A1-2.pdf" TargetMode="External"/><Relationship Id="rId90" Type="http://schemas.openxmlformats.org/officeDocument/2006/relationships/hyperlink" Target="https://purchase.tcu.edu.tw/wp-content/uploads/2016/03/&#35215;&#26684;&#26360;SG11202197.pdf" TargetMode="External"/><Relationship Id="rId165" Type="http://schemas.openxmlformats.org/officeDocument/2006/relationships/hyperlink" Target="https://purchase.tcu.edu.tw/wp-content/uploads/2016/03/SF11200764-&#31243;&#24335;&#29289;&#29702;&#33287;&#22645;&#19990;&#24735;&#29702;-.pdf" TargetMode="External"/><Relationship Id="rId186" Type="http://schemas.openxmlformats.org/officeDocument/2006/relationships/hyperlink" Target="https://purchase.tcu.edu.tw/wp-content/uploads/2016/03/SG11200071-&#27611;&#32048;&#31649;&#26609;-1.pdf" TargetMode="External"/><Relationship Id="rId351" Type="http://schemas.openxmlformats.org/officeDocument/2006/relationships/hyperlink" Target="https://purchase.tcu.edu.tw/wp-content/uploads/2016/03/%E9%80%80%E9%82%84%E6%8A%BC%E6%A8%99%E9%87%91%E7%94%B3%E8%AB%8B-1.pdf" TargetMode="External"/><Relationship Id="rId211" Type="http://schemas.openxmlformats.org/officeDocument/2006/relationships/hyperlink" Target="https://purchase.tcu.edu.tw/wp-content/uploads/2016/03/%E6%8A%95%E6%A8%99%E5%BB%A0%E5%95%86%E8%81%B2%E6%98%8E%E6%9B%B8-12.pdf" TargetMode="External"/><Relationship Id="rId232" Type="http://schemas.openxmlformats.org/officeDocument/2006/relationships/hyperlink" Target="https://purchase.tcu.edu.tw/wp-content/uploads/2016/03/%E6%8A%95%E6%A8%99%E9%A0%88%E7%9F%A5-22.pdf" TargetMode="External"/><Relationship Id="rId253" Type="http://schemas.openxmlformats.org/officeDocument/2006/relationships/hyperlink" Target="https://purchase.tcu.edu.tw/wp-content/uploads/2016/03/%E6%8A%95%E6%A8%99%E5%BB%A0%E5%95%86%E8%81%B2%E6%98%8E%E6%9B%B8-7.pdf" TargetMode="External"/><Relationship Id="rId274" Type="http://schemas.openxmlformats.org/officeDocument/2006/relationships/hyperlink" Target="https://purchase.tcu.edu.tw/wp-content/uploads/2016/03/%E8%A6%8F%E6%A0%BC-1.pdf" TargetMode="External"/><Relationship Id="rId295" Type="http://schemas.openxmlformats.org/officeDocument/2006/relationships/hyperlink" Target="https://purchase.tcu.edu.tw/wp-content/uploads/2016/03/%E5%9E%8B%E9%8C%84SF11105560.xlsx" TargetMode="External"/><Relationship Id="rId309" Type="http://schemas.openxmlformats.org/officeDocument/2006/relationships/hyperlink" Target="https://purchase.tcu.edu.tw/wp-content/uploads/2016/03/%E6%8A%95%E6%A8%99%E5%BB%A0%E5%95%86%E8%81%B2%E6%98%8E%E6%9B%B8-5.pdf" TargetMode="External"/><Relationship Id="rId27" Type="http://schemas.openxmlformats.org/officeDocument/2006/relationships/hyperlink" Target="https://purchase.tcu.edu.tw/wp-content/uploads/2016/03/SA11202839-&#20108;&#27687;&#21270;&#30899;&#22521;&#39178;&#31665;-.pdf" TargetMode="External"/><Relationship Id="rId48" Type="http://schemas.openxmlformats.org/officeDocument/2006/relationships/hyperlink" Target="https://purchase.tcu.edu.tw/wp-content/uploads/2016/03/&#25237;&#27161;&#24288;&#21830;&#32882;&#26126;&#26360;-25.pdf" TargetMode="External"/><Relationship Id="rId69" Type="http://schemas.openxmlformats.org/officeDocument/2006/relationships/hyperlink" Target="https://purchase.tcu.edu.tw/wp-content/uploads/2016/03/&#25237;&#27161;&#24288;&#21830;&#32882;&#26126;&#26360;-21.pdf" TargetMode="External"/><Relationship Id="rId113" Type="http://schemas.openxmlformats.org/officeDocument/2006/relationships/hyperlink" Target="https://purchase.tcu.edu.tw/wp-content/uploads/2016/03/&#25237;&#27161;&#24288;&#21830;&#32882;&#26126;&#26360;-17.pdf" TargetMode="External"/><Relationship Id="rId134" Type="http://schemas.openxmlformats.org/officeDocument/2006/relationships/hyperlink" Target="https://purchase.tcu.edu.tw/wp-content/uploads/2016/03/SA11200995-&#29309;&#24341;&#27231;.pdf" TargetMode="External"/><Relationship Id="rId320" Type="http://schemas.openxmlformats.org/officeDocument/2006/relationships/hyperlink" Target="https://purchase.tcu.edu.tw/wp-content/uploads/2016/03/%E6%8A%95%E6%A8%99%E5%96%AE-2.pdf" TargetMode="External"/><Relationship Id="rId80" Type="http://schemas.openxmlformats.org/officeDocument/2006/relationships/hyperlink" Target="https://purchase.tcu.edu.tw/wp-content/uploads/2016/03/&#25237;&#27161;&#24288;&#21830;&#32882;&#26126;&#26360;-22.pdf" TargetMode="External"/><Relationship Id="rId155" Type="http://schemas.openxmlformats.org/officeDocument/2006/relationships/hyperlink" Target="https://purchase.tcu.edu.tw/wp-content/uploads/2016/03/SB11200959-1.pdf" TargetMode="External"/><Relationship Id="rId176" Type="http://schemas.openxmlformats.org/officeDocument/2006/relationships/hyperlink" Target="https://purchase.tcu.edu.tw/wp-content/uploads/2016/03/&#35215;&#26684;&#26360;-26.pdf" TargetMode="External"/><Relationship Id="rId197" Type="http://schemas.openxmlformats.org/officeDocument/2006/relationships/hyperlink" Target="https://purchase.tcu.edu.tw/wp-content/uploads/2016/03/%E6%8A%95%E6%A8%99%E5%BB%A0%E5%95%86%E8%81%B2%E6%98%8E%E6%9B%B8-11.pdf" TargetMode="External"/><Relationship Id="rId341" Type="http://schemas.openxmlformats.org/officeDocument/2006/relationships/hyperlink" Target="https://purchase.tcu.edu.tw/wp-content/uploads/2016/03/%E4%BF%9D%E5%9B%BA%E6%9B%B8-2.pdf" TargetMode="External"/><Relationship Id="rId362" Type="http://schemas.openxmlformats.org/officeDocument/2006/relationships/hyperlink" Target="https://purchase.tcu.edu.tw/wp-content/uploads/2016/03/%E9%80%80%E9%82%84%E6%8A%BC%E6%A8%99%E9%87%91%E7%94%B3%E8%AB%8B%E6%96%B0-1.pdf" TargetMode="External"/><Relationship Id="rId201" Type="http://schemas.openxmlformats.org/officeDocument/2006/relationships/hyperlink" Target="https://purchase.tcu.edu.tw/wp-content/uploads/2016/03/%E8%A6%8F%E6%A0%BC%E6%9B%B8SB11108316.pdf" TargetMode="External"/><Relationship Id="rId222" Type="http://schemas.openxmlformats.org/officeDocument/2006/relationships/hyperlink" Target="https://purchase.tcu.edu.tw/wp-content/uploads/2016/03/%E8%A9%A2%E5%83%B9%E5%96%AESC11107525.xlsx" TargetMode="External"/><Relationship Id="rId243" Type="http://schemas.openxmlformats.org/officeDocument/2006/relationships/hyperlink" Target="https://purchase.tcu.edu.tw/wp-content/uploads/2016/03/%E6%9A%91%E5%81%87%E5%AD%B8%E7%94%9F%E5%AE%BF%E8%88%8D%E6%B8%85%E6%BD%94%E5%90%88%E7%B4%84112%E5%AD%B8%E5%B9%B4.pdf" TargetMode="External"/><Relationship Id="rId264" Type="http://schemas.openxmlformats.org/officeDocument/2006/relationships/hyperlink" Target="https://purchase.tcu.edu.tw/wp-content/uploads/2016/03/%E6%8A%95%E6%A8%99%E5%BB%A0%E5%95%86%E8%81%B2%E6%98%8E%E6%9B%B8-7.pdf" TargetMode="External"/><Relationship Id="rId285" Type="http://schemas.openxmlformats.org/officeDocument/2006/relationships/hyperlink" Target="https://purchase.tcu.edu.tw/wp-content/uploads/2016/03/%E5%AF%A6%E7%BF%92%E9%A4%90%E5%BB%B3%E8%A8%AD%E5%82%99%E4%B8%8D%E9%8F%BD%E9%8B%BC%E5%B7%A5%E4%BD%9C%E5%8F%B0%EF%BC%8C%E5%96%AE%E5%8F%A3%E6%B0%B4%E6%A7%BD%EF%BC%8C%E6%B7%B1%E6%B0%B4%E6%A7%BD%EF%BC%8C%E6%B2%B9%E6%B0%B4%E5%88%86%E9%9B%A2%E6%A7%BD%EF%BC%8C%E7%80%9D%E6%B0%B4%E6%9E%B6%E7%AD%89%E4%B8%80%E6%89%B9-SF11105561.xlsx" TargetMode="External"/><Relationship Id="rId17" Type="http://schemas.openxmlformats.org/officeDocument/2006/relationships/hyperlink" Target="https://purchase.tcu.edu.tw/wp-content/uploads/2016/03/&#25237;&#27161;&#38920;&#30693;01.pdf" TargetMode="External"/><Relationship Id="rId38" Type="http://schemas.openxmlformats.org/officeDocument/2006/relationships/hyperlink" Target="https://purchase.tcu.edu.tw/wp-content/uploads/2016/03/%E8%A9%A2%E5%83%B9%E5%96%AESB11203125.xlsx" TargetMode="External"/><Relationship Id="rId59" Type="http://schemas.openxmlformats.org/officeDocument/2006/relationships/hyperlink" Target="https://purchase.tcu.edu.tw/wp-content/uploads/2016/03/&#25237;&#27161;&#38920;&#30693;-32.pdf" TargetMode="External"/><Relationship Id="rId103" Type="http://schemas.openxmlformats.org/officeDocument/2006/relationships/hyperlink" Target="https://purchase.tcu.edu.tw/wp-content/uploads/2016/03/&#35215;&#26684;&#26360;-28.pdf" TargetMode="External"/><Relationship Id="rId124" Type="http://schemas.openxmlformats.org/officeDocument/2006/relationships/hyperlink" Target="https://purchase.tcu.edu.tw/wp-content/uploads/2016/03/&#25237;&#27161;&#27161;&#20729;&#28165;&#21934;-12.pdf" TargetMode="External"/><Relationship Id="rId310" Type="http://schemas.openxmlformats.org/officeDocument/2006/relationships/hyperlink" Target="https://purchase.tcu.edu.tw/wp-content/uploads/2016/03/%E6%8A%95%E6%A8%99%E6%A8%99%E5%83%B9%E6%B8%85%E5%96%AE-9.pdf" TargetMode="External"/><Relationship Id="rId70" Type="http://schemas.openxmlformats.org/officeDocument/2006/relationships/hyperlink" Target="https://purchase.tcu.edu.tw/wp-content/uploads/2016/03/&#35215;&#26684;&#26360;-30.pdf" TargetMode="External"/><Relationship Id="rId91" Type="http://schemas.openxmlformats.org/officeDocument/2006/relationships/hyperlink" Target="https://purchase.tcu.edu.tw/wp-content/uploads/2016/03/SC11202202&#39640;&#38542;&#25163;&#25345;&#26700;&#19978;&#20841;&#29992;3D&#25475;&#30596;&#22120;.pdf" TargetMode="External"/><Relationship Id="rId145" Type="http://schemas.openxmlformats.org/officeDocument/2006/relationships/hyperlink" Target="https://purchase.tcu.edu.tw/wp-content/uploads/2016/03/SA11200995-&#29309;&#24341;&#27231;.pdf" TargetMode="External"/><Relationship Id="rId166" Type="http://schemas.openxmlformats.org/officeDocument/2006/relationships/hyperlink" Target="https://purchase.tcu.edu.tw/wp-content/uploads/2016/03/SC11200493.pdf" TargetMode="External"/><Relationship Id="rId187" Type="http://schemas.openxmlformats.org/officeDocument/2006/relationships/hyperlink" Target="https://purchase.tcu.edu.tw/wp-content/uploads/2016/03/&#25237;&#27161;&#38920;&#30693;-24.pdf" TargetMode="External"/><Relationship Id="rId331" Type="http://schemas.openxmlformats.org/officeDocument/2006/relationships/hyperlink" Target="https://purchase.tcu.edu.tw/wp-content/uploads/2016/03/%E6%8B%9B%E6%A8%99%E6%96%87%E4%BB%B6%E5%AF%A9%E6%9F%A5%E8%A1%A8-7.pdf" TargetMode="External"/><Relationship Id="rId352" Type="http://schemas.openxmlformats.org/officeDocument/2006/relationships/hyperlink" Target="https://purchase.tcu.edu.tw/wp-content/uploads/2016/03/%E8%A6%8F%E6%A0%BC%E6%9B%B8-19.pdf" TargetMode="External"/><Relationship Id="rId1" Type="http://schemas.openxmlformats.org/officeDocument/2006/relationships/styles" Target="styles.xml"/><Relationship Id="rId212" Type="http://schemas.openxmlformats.org/officeDocument/2006/relationships/hyperlink" Target="https://purchase.tcu.edu.tw/wp-content/uploads/2016/03/%E8%A6%8F%E6%A0%BC%E6%9B%B8SB11108316.pdf" TargetMode="External"/><Relationship Id="rId233" Type="http://schemas.openxmlformats.org/officeDocument/2006/relationships/hyperlink" Target="https://purchase.tcu.edu.tw/wp-content/uploads/2016/03/%E6%8A%95%E6%A8%99%E5%BB%A0%E5%95%86%E8%81%B2%E6%98%8E%E6%9B%B8-8.pdf" TargetMode="External"/><Relationship Id="rId254" Type="http://schemas.openxmlformats.org/officeDocument/2006/relationships/hyperlink" Target="https://purchase.tcu.edu.tw/wp-content/uploads/2016/03/%E8%A6%8F%E6%A0%BC%E6%9B%B8SF11106287.pdf" TargetMode="External"/><Relationship Id="rId28" Type="http://schemas.openxmlformats.org/officeDocument/2006/relationships/hyperlink" Target="https://purchase.tcu.edu.tw/wp-content/uploads/2016/03/&#35506;&#31243;&#20171;&#32057;-1.pdf" TargetMode="External"/><Relationship Id="rId49" Type="http://schemas.openxmlformats.org/officeDocument/2006/relationships/hyperlink" Target="https://purchase.tcu.edu.tw/wp-content/uploads/2016/03/&#35215;&#26684;&#26360;-34.pdf" TargetMode="External"/><Relationship Id="rId114" Type="http://schemas.openxmlformats.org/officeDocument/2006/relationships/hyperlink" Target="https://purchase.tcu.edu.tw/wp-content/uploads/2016/03/&#35215;&#26684;&#26360;SF11201154.pdf" TargetMode="External"/><Relationship Id="rId275" Type="http://schemas.openxmlformats.org/officeDocument/2006/relationships/hyperlink" Target="https://purchase.tcu.edu.tw/wp-content/uploads/2016/03/%E5%9C%96%E6%AA%94.docx" TargetMode="External"/><Relationship Id="rId296" Type="http://schemas.openxmlformats.org/officeDocument/2006/relationships/hyperlink" Target="https://purchase.tcu.edu.tw/wp-content/uploads/2016/03/%E6%8A%95%E6%A8%99%E9%A0%88%E7%9F%A5-21.pdf" TargetMode="External"/><Relationship Id="rId300" Type="http://schemas.openxmlformats.org/officeDocument/2006/relationships/hyperlink" Target="https://purchase.tcu.edu.tw/wp-content/uploads/2016/03/SA11105515-%E5%80%8B%E4%BA%BA%E5%8C%96%E7%94%9F%E7%89%A9%E5%8F%8D%E6%87%89%E5%99%A8-.pdf" TargetMode="External"/><Relationship Id="rId60" Type="http://schemas.openxmlformats.org/officeDocument/2006/relationships/hyperlink" Target="https://purchase.tcu.edu.tw/wp-content/uploads/2016/03/&#25237;&#27161;&#24288;&#21830;&#32882;&#26126;&#26360;-24.pdf" TargetMode="External"/><Relationship Id="rId81" Type="http://schemas.openxmlformats.org/officeDocument/2006/relationships/hyperlink" Target="https://purchase.tcu.edu.tw/wp-content/uploads/2016/03/&#25237;&#27161;&#38920;&#30693;-30.pdf" TargetMode="External"/><Relationship Id="rId135" Type="http://schemas.openxmlformats.org/officeDocument/2006/relationships/hyperlink" Target="https://purchase.tcu.edu.tw/wp-content/uploads/2016/03/SB11200910&#26032;&#29983;&#20818;&#34389;&#29702;&#21488;.pdf" TargetMode="External"/><Relationship Id="rId156" Type="http://schemas.openxmlformats.org/officeDocument/2006/relationships/hyperlink" Target="https://purchase.tcu.edu.tw/wp-content/uploads/2016/03/SB11200993-2023&#24180;ISO270012022&#25913;&#29256;&#20316;&#26989;&#26381;&#21209;&#26696;-1&#24335;-.pdf" TargetMode="External"/><Relationship Id="rId177" Type="http://schemas.openxmlformats.org/officeDocument/2006/relationships/hyperlink" Target="https://purchase.tcu.edu.tw/wp-content/uploads/2016/03/SG11200087-&#24494;&#22411;&#38651;&#21205;&#20108;&#36650;&#36554;&#33287;&#33139;&#36367;&#33258;&#34892;&#36554;VR&#27169;&#25836;&#35373;&#20633;&#31199;&#29992;.pdf" TargetMode="External"/><Relationship Id="rId198" Type="http://schemas.openxmlformats.org/officeDocument/2006/relationships/hyperlink" Target="https://purchase.tcu.edu.tw/wp-content/uploads/2016/03/%E8%A6%8F%E6%A0%BC%E6%9B%B8SC11108371.pdf" TargetMode="External"/><Relationship Id="rId321" Type="http://schemas.openxmlformats.org/officeDocument/2006/relationships/hyperlink" Target="https://purchase.tcu.edu.tw/wp-content/uploads/2016/03/%E6%8A%95%E6%A8%99%E9%A0%88%E7%9F%A5-2-3.pdf" TargetMode="External"/><Relationship Id="rId342" Type="http://schemas.openxmlformats.org/officeDocument/2006/relationships/hyperlink" Target="https://purchase.tcu.edu.tw/wp-content/uploads/2016/03/SF11104935-%E7%A5%9E%E7%B6%93%E9%A1%AF%E5%BE%AE%E5%99%A8%E6%A2%B0%E7%B5%84-.pdf" TargetMode="External"/><Relationship Id="rId363" Type="http://schemas.openxmlformats.org/officeDocument/2006/relationships/hyperlink" Target="https://purchase.tcu.edu.tw/wp-content/uploads/2016/03/%E8%B2%A1%E7%89%A9%E6%8E%A1%E8%B3%BC%E5%A5%91%E7%B4%84-3.pdf" TargetMode="External"/><Relationship Id="rId202" Type="http://schemas.openxmlformats.org/officeDocument/2006/relationships/hyperlink" Target="https://purchase.tcu.edu.tw/wp-content/uploads/2016/03/%E8%A9%A2%E5%83%B9%E5%96%AESF11108658-1.xlsx" TargetMode="External"/><Relationship Id="rId223" Type="http://schemas.openxmlformats.org/officeDocument/2006/relationships/hyperlink" Target="https://purchase.tcu.edu.tw/wp-content/uploads/2016/03/%E5%9E%8B%E9%8C%84_0002.pdf" TargetMode="External"/><Relationship Id="rId244" Type="http://schemas.openxmlformats.org/officeDocument/2006/relationships/hyperlink" Target="https://purchase.tcu.edu.tw/wp-content/uploads/2016/03/%E8%A9%A2%E5%83%B9%E5%96%AESG11107355.xlsx" TargetMode="External"/><Relationship Id="rId18" Type="http://schemas.openxmlformats.org/officeDocument/2006/relationships/hyperlink" Target="https://purchase.tcu.edu.tw/wp-content/uploads/2016/03/&#25237;&#27161;&#24288;&#21830;&#32882;&#26126;&#26360;-26.pdf" TargetMode="External"/><Relationship Id="rId39" Type="http://schemas.openxmlformats.org/officeDocument/2006/relationships/hyperlink" Target="https://purchase.tcu.edu.tw/wp-content/uploads/2016/03/SA11203301-&#25884;&#24118;&#22411;&#21151;&#33021;&#24615;&#38651;&#21050;&#28608;&#22120;-.pdf" TargetMode="External"/><Relationship Id="rId265" Type="http://schemas.openxmlformats.org/officeDocument/2006/relationships/hyperlink" Target="https://purchase.tcu.edu.tw/wp-content/uploads/2016/03/%E8%A6%8F%E6%A0%BC%E6%9B%B8SF11106287.pdf" TargetMode="External"/><Relationship Id="rId286" Type="http://schemas.openxmlformats.org/officeDocument/2006/relationships/hyperlink" Target="https://purchase.tcu.edu.tw/wp-content/uploads/2016/03/%E5%9E%8B%E9%8C%84.SF11105561.xlsx" TargetMode="External"/><Relationship Id="rId50" Type="http://schemas.openxmlformats.org/officeDocument/2006/relationships/hyperlink" Target="https://purchase.tcu.edu.tw/wp-content/uploads/2016/03/&#35506;&#31243;&#20171;&#32057;.pdf" TargetMode="External"/><Relationship Id="rId104" Type="http://schemas.openxmlformats.org/officeDocument/2006/relationships/hyperlink" Target="https://purchase.tcu.edu.tw/wp-content/uploads/2016/03/&#25237;&#27161;&#38920;&#30693;02-.pdf" TargetMode="External"/><Relationship Id="rId125" Type="http://schemas.openxmlformats.org/officeDocument/2006/relationships/hyperlink" Target="https://purchase.tcu.edu.tw/wp-content/uploads/2016/03/&#25237;&#27161;&#24288;&#21830;&#32882;&#26126;&#26360;-16.pdf" TargetMode="External"/><Relationship Id="rId146" Type="http://schemas.openxmlformats.org/officeDocument/2006/relationships/hyperlink" Target="https://purchase.tcu.edu.tw/wp-content/uploads/2016/03/SC11201168-80&#24230;C&#20919;&#20941;&#27331;-.pdf" TargetMode="External"/><Relationship Id="rId167" Type="http://schemas.openxmlformats.org/officeDocument/2006/relationships/hyperlink" Target="https://purchase.tcu.edu.tw/wp-content/uploads/2016/03/SB11200365&#33034;&#26894;&#21676;&#39592;&#37463;&#32068;-.pdf" TargetMode="External"/><Relationship Id="rId188" Type="http://schemas.openxmlformats.org/officeDocument/2006/relationships/hyperlink" Target="https://purchase.tcu.edu.tw/wp-content/uploads/2016/03/&#25237;&#27161;&#24288;&#21830;&#32882;&#26126;&#26360;-13.pdf" TargetMode="External"/><Relationship Id="rId311" Type="http://schemas.openxmlformats.org/officeDocument/2006/relationships/hyperlink" Target="https://purchase.tcu.edu.tw/wp-content/uploads/2016/03/%E6%B1%BD%E8%BB%8A%E8%B2%B7%E8%B3%A3%E5%AE%9A%E5%9E%8B%E5%8C%96%E5%A5%91%E7%B4%84.pdf" TargetMode="External"/><Relationship Id="rId332" Type="http://schemas.openxmlformats.org/officeDocument/2006/relationships/hyperlink" Target="https://purchase.tcu.edu.tw/wp-content/uploads/2016/03/%E6%A8%99%E5%96%AE-5.pdf" TargetMode="External"/><Relationship Id="rId353" Type="http://schemas.openxmlformats.org/officeDocument/2006/relationships/hyperlink" Target="https://purchase.tcu.edu.tw/wp-content/uploads/2016/03/%E6%85%88%E6%BF%9F%E5%A4%A7%E5%AD%B8%E8%A9%A2%E5%83%B9%E5%96%AE-SB11104962.xls" TargetMode="External"/><Relationship Id="rId71" Type="http://schemas.openxmlformats.org/officeDocument/2006/relationships/hyperlink" Target="https://purchase.tcu.edu.tw/wp-content/uploads/2016/03/&#35426;&#20729;&#21934;SG11202197.xlsx" TargetMode="External"/><Relationship Id="rId92" Type="http://schemas.openxmlformats.org/officeDocument/2006/relationships/hyperlink" Target="https://purchase.tcu.edu.tw/wp-content/uploads/2016/03/&#31532;&#20108;&#27425;&#25237;&#27161;&#38920;&#30693;-4.pdf" TargetMode="External"/><Relationship Id="rId213" Type="http://schemas.openxmlformats.org/officeDocument/2006/relationships/hyperlink" Target="https://purchase.tcu.edu.tw/wp-content/uploads/2016/03/%E6%8A%95%E6%A8%99%E9%A0%88%E7%9F%A5-%E5%85%AC%E9%96%8B%E5%8F%96%E5%BE%97%E5%A0%B1%E5%83%B9.pdf" TargetMode="External"/><Relationship Id="rId234" Type="http://schemas.openxmlformats.org/officeDocument/2006/relationships/hyperlink" Target="https://purchase.tcu.edu.tw/wp-content/uploads/2016/03/%E8%A6%8F%E6%A0%BC-2.p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purchase.tcu.edu.tw/wp-content/uploads/2016/03/SF11203765-Meta-Quest-3-&#38957;&#25140;&#24335;&#35037;&#32622;-.pdf" TargetMode="External"/><Relationship Id="rId255" Type="http://schemas.openxmlformats.org/officeDocument/2006/relationships/hyperlink" Target="https://purchase.tcu.edu.tw/wp-content/uploads/2016/03/%E8%A6%8F%E6%A0%BC_0001.pdf" TargetMode="External"/><Relationship Id="rId276" Type="http://schemas.openxmlformats.org/officeDocument/2006/relationships/hyperlink" Target="https://purchase.tcu.edu.tw/wp-content/uploads/2016/03/%E8%A6%8F%E6%A0%BC%E6%9B%B8-21.pdf" TargetMode="External"/><Relationship Id="rId297" Type="http://schemas.openxmlformats.org/officeDocument/2006/relationships/hyperlink" Target="https://purchase.tcu.edu.tw/wp-content/uploads/2016/03/%E6%8A%95%E6%A8%99%E5%BB%A0%E5%95%86%E8%81%B2%E6%98%8E%E6%9B%B8-6.pdf" TargetMode="External"/><Relationship Id="rId40" Type="http://schemas.openxmlformats.org/officeDocument/2006/relationships/hyperlink" Target="https://purchase.tcu.edu.tw/wp-content/uploads/2016/03/SF11203765-Meta-Quest-3-&#38957;&#25140;&#24335;&#35037;&#32622;-.pdf" TargetMode="External"/><Relationship Id="rId115" Type="http://schemas.openxmlformats.org/officeDocument/2006/relationships/hyperlink" Target="https://purchase.tcu.edu.tw/wp-content/uploads/2016/03/&#35215;&#26684;&#26360;-28.pdf" TargetMode="External"/><Relationship Id="rId136" Type="http://schemas.openxmlformats.org/officeDocument/2006/relationships/hyperlink" Target="https://purchase.tcu.edu.tw/wp-content/uploads/2016/03/SB11200907&#20840;&#36523;&#23381;&#23142;&#20551;&#30149;&#20154;&#27169;&#22411;-1.pdf" TargetMode="External"/><Relationship Id="rId157" Type="http://schemas.openxmlformats.org/officeDocument/2006/relationships/hyperlink" Target="https://purchase.tcu.edu.tw/wp-content/uploads/2016/03/SA11200942&#36229;&#38899;&#27874;&#24433;&#20687;&#20736;&#25163;&#25345;&#24335;&#24433;&#20687;&#36229;&#38899;&#27874;1&#32068;-.pdf" TargetMode="External"/><Relationship Id="rId178" Type="http://schemas.openxmlformats.org/officeDocument/2006/relationships/hyperlink" Target="https://purchase.tcu.edu.tw/wp-content/uploads/2016/03/SA11200243-&#36870;&#36879;&#27700;RO&#26280;&#36229;&#32020;&#27700;&#31995;&#32113;-.pdf" TargetMode="External"/><Relationship Id="rId301" Type="http://schemas.openxmlformats.org/officeDocument/2006/relationships/hyperlink" Target="https://purchase.tcu.edu.tw/wp-content/uploads/2016/03/SG11105526-GARMIN%E5%BF%83%E7%8E%87%E6%84%9F%E6%B8%AC%E6%89%8B%E9%8C%B6-1.pdf" TargetMode="External"/><Relationship Id="rId322" Type="http://schemas.openxmlformats.org/officeDocument/2006/relationships/hyperlink" Target="https://purchase.tcu.edu.tw/wp-content/uploads/2016/03/%E6%8A%95%E6%A8%99%E5%BB%A0%E5%95%86%E8%81%B2%E6%98%8E%E6%9B%B8-5.pdf" TargetMode="External"/><Relationship Id="rId343" Type="http://schemas.openxmlformats.org/officeDocument/2006/relationships/hyperlink" Target="https://purchase.tcu.edu.tw/wp-content/uploads/2016/03/%E5%88%87%E7%B5%90%E6%9B%B8-2.pdf" TargetMode="External"/><Relationship Id="rId364" Type="http://schemas.openxmlformats.org/officeDocument/2006/relationships/hyperlink" Target="https://purchase.tcu.edu.tw/wp-content/uploads/2016/03/%E8%A6%8F%E6%A0%BC%E6%9B%B8SC11103769%E7%AC%AC3%E6%AC%A1.pdf" TargetMode="External"/><Relationship Id="rId61" Type="http://schemas.openxmlformats.org/officeDocument/2006/relationships/hyperlink" Target="https://purchase.tcu.edu.tw/wp-content/uploads/2016/03/&#35215;&#26684;&#26360;-33.pdf" TargetMode="External"/><Relationship Id="rId82" Type="http://schemas.openxmlformats.org/officeDocument/2006/relationships/hyperlink" Target="https://purchase.tcu.edu.tw/wp-content/uploads/2016/03/&#25237;&#27161;&#24288;&#21830;&#32882;&#26126;&#26360;-21.pdf" TargetMode="External"/><Relationship Id="rId199" Type="http://schemas.openxmlformats.org/officeDocument/2006/relationships/hyperlink" Target="https://purchase.tcu.edu.tw/wp-content/uploads/2016/03/%E6%8A%95%E6%A8%99%E9%A0%88%E7%9F%A5-%E7%AC%AC%E4%BA%8C%E6%AC%A1%E5%85%AC%E9%96%8B%E5%8F%96%E5%BE%97%E5%A0%B1%E5%83%B9.pdf" TargetMode="External"/><Relationship Id="rId203" Type="http://schemas.openxmlformats.org/officeDocument/2006/relationships/hyperlink" Target="https://purchase.tcu.edu.tw/wp-content/uploads/2016/03/SG11108726-%E9%81%8B%E5%8B%95%E5%BF%83%E7%8E%87%E6%84%9F%E6%B8%AC%E7%B3%BB%E7%B5%B1%E6%95%B8%E4%BD%8D%E5%84%AA%E5%8C%96%E7%B6%AD%E8%AD%B7-.pdf" TargetMode="External"/><Relationship Id="rId19" Type="http://schemas.openxmlformats.org/officeDocument/2006/relationships/hyperlink" Target="https://purchase.tcu.edu.tw/wp-content/uploads/2016/03/&#35215;&#26684;&#26360;-35.pdf" TargetMode="External"/><Relationship Id="rId224" Type="http://schemas.openxmlformats.org/officeDocument/2006/relationships/hyperlink" Target="https://purchase.tcu.edu.tw/wp-content/uploads/2016/03/%E6%8A%95%E6%A8%99%E9%A0%88%E7%9F%A5-23.pdf" TargetMode="External"/><Relationship Id="rId245" Type="http://schemas.openxmlformats.org/officeDocument/2006/relationships/hyperlink" Target="https://purchase.tcu.edu.tw/wp-content/uploads/2016/03/%E8%A9%A2%E5%83%B9%E5%96%AESF11107226.xlsx" TargetMode="External"/><Relationship Id="rId266" Type="http://schemas.openxmlformats.org/officeDocument/2006/relationships/hyperlink" Target="https://purchase.tcu.edu.tw/wp-content/uploads/2016/03/SF11105990-%E6%A9%9F%E6%9E%B6%E5%BC%8F%E5%84%B2%E5%AD%98%E8%A8%AD%E5%82%99.pdf" TargetMode="External"/><Relationship Id="rId287" Type="http://schemas.openxmlformats.org/officeDocument/2006/relationships/hyperlink" Target="https://purchase.tcu.edu.tw/wp-content/uploads/2016/03/%E5%AF%A6%E7%BF%92%E9%A4%90%E5%BB%B3%E8%A8%AD%E5%82%99%E8%A5%BF%E9%A4%90%E7%88%90%E5%85%B7%EF%BC%8C%E9%AB%98%E6%B9%AF%E7%88%90%EF%BC%8C%E7%85%99%E7%BD%A9%EF%BC%8C%E9%A2%A8%E6%A9%9F%EF%BC%8C%E9%9D%9C%E9%9B%BB%E8%99%95%E7%90%86%E6%A9%9F%E7%AD%89%E4%B8%80%E6%89%B9%EF%BC%88%E5%90%AB%E5%AE%89%E8%A3%9D%E6%96%BD%E5%B7%A5%EF%BC%89SF11105560.xlsx" TargetMode="External"/><Relationship Id="rId30" Type="http://schemas.openxmlformats.org/officeDocument/2006/relationships/hyperlink" Target="https://purchase.tcu.edu.tw/wp-content/uploads/2016/03/SA11203301-&#25884;&#24118;&#22411;&#21151;&#33021;&#24615;&#38651;&#21050;&#28608;&#22120;-.pdf" TargetMode="External"/><Relationship Id="rId105" Type="http://schemas.openxmlformats.org/officeDocument/2006/relationships/hyperlink" Target="https://purchase.tcu.edu.tw/wp-content/uploads/2016/03/&#25237;&#27161;&#24288;&#21830;&#32882;&#26126;&#26360;-18.pdf" TargetMode="External"/><Relationship Id="rId126" Type="http://schemas.openxmlformats.org/officeDocument/2006/relationships/hyperlink" Target="https://purchase.tcu.edu.tw/wp-content/uploads/2016/03/&#39376;&#34907;&#20445;&#20840;&#26381;&#21209;&#23450;&#22411;&#21270;&#22865;&#32004;.pdf" TargetMode="External"/><Relationship Id="rId147" Type="http://schemas.openxmlformats.org/officeDocument/2006/relationships/hyperlink" Target="https://purchase.tcu.edu.tw/wp-content/uploads/2016/03/SA11201093-&#31561;&#36895;&#32908;&#21147;&#35347;&#32244;&#21450;&#22402;&#30452;&#25391;&#21205;&#27231;&#31199;&#36035;-.pdf" TargetMode="External"/><Relationship Id="rId168" Type="http://schemas.openxmlformats.org/officeDocument/2006/relationships/hyperlink" Target="https://purchase.tcu.edu.tw/wp-content/uploads/2016/03/SC11200493.pdf" TargetMode="External"/><Relationship Id="rId312" Type="http://schemas.openxmlformats.org/officeDocument/2006/relationships/hyperlink" Target="https://purchase.tcu.edu.tw/wp-content/uploads/2016/03/%E5%A7%94%E8%A8%97%E4%BB%A3%E7%90%86%E5%87%BA%E5%B8%AD-4.pdf" TargetMode="External"/><Relationship Id="rId333" Type="http://schemas.openxmlformats.org/officeDocument/2006/relationships/hyperlink" Target="https://purchase.tcu.edu.tw/wp-content/uploads/2016/03/%E6%8A%95%E6%A8%99%E6%A8%99%E5%83%B9%E6%B8%85%E5%96%AE-8.pdf" TargetMode="External"/><Relationship Id="rId354" Type="http://schemas.openxmlformats.org/officeDocument/2006/relationships/hyperlink" Target="https://purchase.tcu.edu.tw/wp-content/uploads/2016/03/SF11104935-%E7%A5%9E%E7%B6%93%E9%A1%AF%E5%BE%AE%E5%99%A8%E6%A2%B0%E7%B5%84-.pdf" TargetMode="External"/><Relationship Id="rId51" Type="http://schemas.openxmlformats.org/officeDocument/2006/relationships/hyperlink" Target="https://purchase.tcu.edu.tw/wp-content/uploads/2016/03/SF11202902-ASM-Journal-Package.pdf" TargetMode="External"/><Relationship Id="rId72" Type="http://schemas.openxmlformats.org/officeDocument/2006/relationships/hyperlink" Target="https://purchase.tcu.edu.tw/wp-content/uploads/2016/03/SC11202202&#39640;&#38542;&#25163;&#25345;&#26700;&#19978;&#20841;&#29992;3D&#25475;&#30596;&#22120;.pdf" TargetMode="External"/><Relationship Id="rId93" Type="http://schemas.openxmlformats.org/officeDocument/2006/relationships/hyperlink" Target="https://purchase.tcu.edu.tw/wp-content/uploads/2016/03/&#25237;&#27161;&#21934;-4.pdf" TargetMode="External"/><Relationship Id="rId189" Type="http://schemas.openxmlformats.org/officeDocument/2006/relationships/hyperlink" Target="https://purchase.tcu.edu.tw/wp-content/uploads/2016/03/&#35215;&#26684;&#26360;-25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purchase.tcu.edu.tw/wp-content/uploads/2016/03/%E6%8A%95%E6%A8%99%E5%BB%A0%E5%95%86%E8%81%B2%E6%98%8E%E6%9B%B8-11.pdf" TargetMode="External"/><Relationship Id="rId235" Type="http://schemas.openxmlformats.org/officeDocument/2006/relationships/hyperlink" Target="https://purchase.tcu.edu.tw/wp-content/uploads/2016/03/SB11107534-AED%E8%87%AA%E5%8B%95%E9%AB%94%E5%A4%96%E5%BF%83%E8%87%9F%E5%8E%BB%E9%A1%AB%E5%99%A8-.pdf" TargetMode="External"/><Relationship Id="rId256" Type="http://schemas.openxmlformats.org/officeDocument/2006/relationships/hyperlink" Target="https://purchase.tcu.edu.tw/wp-content/uploads/2016/03/SF11106784-%E7%A5%9E%E7%B6%93%E9%A1%AF%E5%BE%AE%E5%99%A8%E6%A2%B0%E7%B5%84-.pdf" TargetMode="External"/><Relationship Id="rId277" Type="http://schemas.openxmlformats.org/officeDocument/2006/relationships/hyperlink" Target="https://purchase.tcu.edu.tw/wp-content/uploads/2016/03/%E5%B1%8F%E9%A2%A8%E5%9E%8B%E9%8C%84.pdf" TargetMode="External"/><Relationship Id="rId298" Type="http://schemas.openxmlformats.org/officeDocument/2006/relationships/hyperlink" Target="https://purchase.tcu.edu.tw/wp-content/uploads/2016/03/%E8%A6%8F%E6%A0%BC%E6%9B%B8SG11105520.pdf" TargetMode="External"/><Relationship Id="rId116" Type="http://schemas.openxmlformats.org/officeDocument/2006/relationships/hyperlink" Target="https://purchase.tcu.edu.tw/wp-content/uploads/2016/03/&#25237;&#27161;&#38920;&#30693;-1-3.pdf" TargetMode="External"/><Relationship Id="rId137" Type="http://schemas.openxmlformats.org/officeDocument/2006/relationships/hyperlink" Target="https://purchase.tcu.edu.tw/wp-content/uploads/2016/03/SC11201168-80&#24230;C&#20919;&#20941;&#27331;-.pdf" TargetMode="External"/><Relationship Id="rId158" Type="http://schemas.openxmlformats.org/officeDocument/2006/relationships/hyperlink" Target="https://purchase.tcu.edu.tw/wp-content/uploads/2016/03/SA11200943-&#27833;&#22739;&#27835;&#30274;&#24202;&#19977;&#29255;&#27833;&#22739;&#27835;&#30274;&#24202;2&#21488;-.pdf" TargetMode="External"/><Relationship Id="rId302" Type="http://schemas.openxmlformats.org/officeDocument/2006/relationships/hyperlink" Target="https://purchase.tcu.edu.tw/wp-content/uploads/2016/03/SG11105526-GARMIN%E5%BF%83%E7%8E%87%E6%84%9F%E6%B8%AC%E6%89%8B%E9%8C%B6-1.pdf" TargetMode="External"/><Relationship Id="rId323" Type="http://schemas.openxmlformats.org/officeDocument/2006/relationships/hyperlink" Target="https://purchase.tcu.edu.tw/wp-content/uploads/2016/03/%E6%8A%95%E6%A8%99%E6%A8%99%E5%83%B9%E6%B8%85%E5%96%AE-9.pdf" TargetMode="External"/><Relationship Id="rId344" Type="http://schemas.openxmlformats.org/officeDocument/2006/relationships/hyperlink" Target="https://purchase.tcu.edu.tw/wp-content/uploads/2016/03/%E6%8A%95%E6%A8%99%E5%96%AE-2.pdf" TargetMode="External"/><Relationship Id="rId20" Type="http://schemas.openxmlformats.org/officeDocument/2006/relationships/hyperlink" Target="https://purchase.tcu.edu.tw/wp-content/uploads/2016/03/&#25237;&#27161;&#38920;&#30693;02-1-4.pdf" TargetMode="External"/><Relationship Id="rId41" Type="http://schemas.openxmlformats.org/officeDocument/2006/relationships/hyperlink" Target="https://purchase.tcu.edu.tw/wp-content/uploads/2016/03/SA11203715-&#21934;&#25277;&#24335;&#34907;&#29983;&#32025;-.pdf" TargetMode="External"/><Relationship Id="rId62" Type="http://schemas.openxmlformats.org/officeDocument/2006/relationships/hyperlink" Target="https://purchase.tcu.edu.tw/wp-content/uploads/2016/03/2024&#24180;&#35199;&#25991;&#21934;&#26412;&#26399;&#21002;&#28165;&#21934;.pdf" TargetMode="External"/><Relationship Id="rId83" Type="http://schemas.openxmlformats.org/officeDocument/2006/relationships/hyperlink" Target="https://purchase.tcu.edu.tw/wp-content/uploads/2016/03/&#35215;&#26684;&#26360;-30.pdf" TargetMode="External"/><Relationship Id="rId179" Type="http://schemas.openxmlformats.org/officeDocument/2006/relationships/hyperlink" Target="https://purchase.tcu.edu.tw/wp-content/uploads/2016/03/%E8%A9%A2%E5%83%B9%E5%96%AESF11200069.xlsx" TargetMode="External"/><Relationship Id="rId365" Type="http://schemas.openxmlformats.org/officeDocument/2006/relationships/hyperlink" Target="https://purchase.tcu.edu.tw/wp-content/uploads/2016/03/%E4%BF%9D%E5%9B%BA%E6%9B%B8-2.pdf" TargetMode="External"/><Relationship Id="rId190" Type="http://schemas.openxmlformats.org/officeDocument/2006/relationships/hyperlink" Target="https://purchase.tcu.edu.tw/wp-content/uploads/2016/03/&#25237;&#27161;&#38920;&#30693;-24.pdf" TargetMode="External"/><Relationship Id="rId204" Type="http://schemas.openxmlformats.org/officeDocument/2006/relationships/hyperlink" Target="https://purchase.tcu.edu.tw/wp-content/uploads/2016/03/%E8%A9%A2%E5%83%B9%E5%96%AESb11108233.xlsx" TargetMode="External"/><Relationship Id="rId225" Type="http://schemas.openxmlformats.org/officeDocument/2006/relationships/hyperlink" Target="https://purchase.tcu.edu.tw/wp-content/uploads/2016/03/%E6%8A%95%E6%A8%99%E5%BB%A0%E5%95%86%E8%81%B2%E6%98%8E%E6%9B%B8-10.pdf" TargetMode="External"/><Relationship Id="rId246" Type="http://schemas.openxmlformats.org/officeDocument/2006/relationships/hyperlink" Target="https://purchase.tcu.edu.tw/wp-content/uploads/2016/03/SB11106911112%E5%B9%B4%E8%A1%9B%E7%94%9F%E7%A6%8F%E5%88%A9%E9%83%A8%E8%A1%9B%E7%94%9F%E7%A6%8F%E5%88%A9%E8%B3%87%E6%96%99%E7%A7%91%E5%AD%B8%E4%B8%AD%E5%BF%83%E9%A9%97%E8%AD%89%E6%9C%8D%E5%8B%99%E6%A1%88.pdf" TargetMode="External"/><Relationship Id="rId267" Type="http://schemas.openxmlformats.org/officeDocument/2006/relationships/hyperlink" Target="https://purchase.tcu.edu.tw/wp-content/uploads/2016/03/%E8%A6%8F%E6%A0%BC%E6%9B%B8-22.pdf" TargetMode="External"/><Relationship Id="rId288" Type="http://schemas.openxmlformats.org/officeDocument/2006/relationships/hyperlink" Target="https://purchase.tcu.edu.tw/wp-content/uploads/2016/03/%E5%9E%8B%E9%8C%84SF11105560.xlsx" TargetMode="External"/><Relationship Id="rId106" Type="http://schemas.openxmlformats.org/officeDocument/2006/relationships/hyperlink" Target="https://purchase.tcu.edu.tw/wp-content/uploads/2016/03/&#35215;&#26684;&#26360;-31.pdf" TargetMode="External"/><Relationship Id="rId127" Type="http://schemas.openxmlformats.org/officeDocument/2006/relationships/hyperlink" Target="https://purchase.tcu.edu.tw/wp-content/uploads/2016/03/&#26657;&#21312;&#20445;&#20840;&#21220;&#21209;&#20316;&#26989;&#35215;&#31684;.pdf" TargetMode="External"/><Relationship Id="rId313" Type="http://schemas.openxmlformats.org/officeDocument/2006/relationships/hyperlink" Target="https://purchase.tcu.edu.tw/wp-content/uploads/2016/03/%E6%8B%9B%E6%A8%99%E6%96%87%E4%BB%B6%E5%AF%A9%E6%9F%A5%E8%A1%A8-8.pdf" TargetMode="External"/><Relationship Id="rId10" Type="http://schemas.openxmlformats.org/officeDocument/2006/relationships/hyperlink" Target="https://purchase.tcu.edu.tw/wp-content/uploads/2016/03/SF11204192&#24433;&#20687;&#24335;&#21897;&#38957;&#37857;&#32068;.pdf" TargetMode="External"/><Relationship Id="rId31" Type="http://schemas.openxmlformats.org/officeDocument/2006/relationships/hyperlink" Target="https://purchase.tcu.edu.tw/wp-content/uploads/2016/03/&#25237;&#27161;&#38920;&#30693;-1-5.pdf" TargetMode="External"/><Relationship Id="rId52" Type="http://schemas.openxmlformats.org/officeDocument/2006/relationships/hyperlink" Target="https://purchase.tcu.edu.tw/wp-content/uploads/2016/03/SB11203052-&#25163;&#25345;&#24335;&#36229;&#38899;&#27874;-&#32218;&#24615;&#25506;&#38957;.pdf" TargetMode="External"/><Relationship Id="rId73" Type="http://schemas.openxmlformats.org/officeDocument/2006/relationships/hyperlink" Target="https://purchase.tcu.edu.tw/wp-content/uploads/2016/03/&#35215;&#26684;&#26360;SG11202199.pdf" TargetMode="External"/><Relationship Id="rId94" Type="http://schemas.openxmlformats.org/officeDocument/2006/relationships/hyperlink" Target="https://purchase.tcu.edu.tw/wp-content/uploads/2016/03/&#25237;&#27161;&#27161;&#20729;&#28165;&#21934;-12.pdf" TargetMode="External"/><Relationship Id="rId148" Type="http://schemas.openxmlformats.org/officeDocument/2006/relationships/hyperlink" Target="https://purchase.tcu.edu.tw/wp-content/uploads/2016/03/SB11200959-1.pdf" TargetMode="External"/><Relationship Id="rId169" Type="http://schemas.openxmlformats.org/officeDocument/2006/relationships/hyperlink" Target="https://purchase.tcu.edu.tw/wp-content/uploads/2016/03/&#31532;&#20108;&#27425;&#25237;&#27161;&#38920;&#30693;-3.pdf" TargetMode="External"/><Relationship Id="rId334" Type="http://schemas.openxmlformats.org/officeDocument/2006/relationships/hyperlink" Target="https://purchase.tcu.edu.tw/wp-content/uploads/2016/03/%E6%8A%95%E6%A8%99%E5%BB%A0%E5%95%86%E8%81%B2%E6%98%8E%E6%9B%B8-4.pdf" TargetMode="External"/><Relationship Id="rId355" Type="http://schemas.openxmlformats.org/officeDocument/2006/relationships/hyperlink" Target="https://purchase.tcu.edu.tw/wp-content/uploads/2016/03/%E6%85%88%E6%BF%9F%E5%A4%A7%E5%AD%B8%E8%A9%A2%E5%83%B9%E5%96%AE-SB11104962.xls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purchase.tcu.edu.tw/wp-content/uploads/2016/03/&#35426;&#20729;&#21934;SC11200166.xlsx" TargetMode="External"/><Relationship Id="rId215" Type="http://schemas.openxmlformats.org/officeDocument/2006/relationships/hyperlink" Target="https://purchase.tcu.edu.tw/wp-content/uploads/2016/03/%E8%A6%8F%E6%A0%BC%E6%9B%B8SC11108371.pdf" TargetMode="External"/><Relationship Id="rId236" Type="http://schemas.openxmlformats.org/officeDocument/2006/relationships/hyperlink" Target="https://purchase.tcu.edu.tw/wp-content/uploads/2016/03/SB11107492Easytest%E6%9A%A8%E6%94%AF%E6%8F%B4%E6%99%BA%E6%85%A7%E5%9E%8B%E8%A1%8C%E5%8B%95%E8%A3%9D%E7%BD%AE%E7%B7%9A%E4%B8%8A%E5%AD%B8%E7%BF%92%E6%B8%AC%E9%A9%97%E5%B9%B3%E5%8F%B0%E6%93%B4%E5%85%85TOEIC-%E6%A8%A1%E6%93%AC%E6%B8%AC%E9%A9%97%E9%A1%8C%E5%BA%AB%E6%8E%88%E6%AC%8A%E4%B9%9D%E5%9B%9E.pdf" TargetMode="External"/><Relationship Id="rId257" Type="http://schemas.openxmlformats.org/officeDocument/2006/relationships/hyperlink" Target="https://purchase.tcu.edu.tw/wp-content/uploads/2016/03/SG11106714LEICA%E5%80%92%E7%AB%8B%E8%9E%A2%E5%85%89%E5%AD%B8%E9%A1%AF%E5%BE%AE%E9%8F%A1%E7%94%A8%E8%9E%A2%E5%85%89%E5%85%89%E6%BA%90-1-1.pdf" TargetMode="External"/><Relationship Id="rId278" Type="http://schemas.openxmlformats.org/officeDocument/2006/relationships/hyperlink" Target="https://purchase.tcu.edu.tw/wp-content/uploads/2016/03/%E8%A6%8F%E6%A0%BC%E6%9B%B8-21.pdf" TargetMode="External"/><Relationship Id="rId303" Type="http://schemas.openxmlformats.org/officeDocument/2006/relationships/hyperlink" Target="https://purchase.tcu.edu.tw/wp-content/uploads/2016/03/SA11105481-%E9%AB%98%E9%80%9F%E5%86%B7%E5%87%8D%E9%9B%A2%E5%BF%83%E6%A9%9F-.pdf" TargetMode="External"/><Relationship Id="rId42" Type="http://schemas.openxmlformats.org/officeDocument/2006/relationships/hyperlink" Target="https://purchase.tcu.edu.tw/wp-content/uploads/2016/03/SF11202335-2024&#24180;&#35199;&#25991;&#26399;&#21002;&#28165;&#21934;.pdf" TargetMode="External"/><Relationship Id="rId84" Type="http://schemas.openxmlformats.org/officeDocument/2006/relationships/hyperlink" Target="https://purchase.tcu.edu.tw/wp-content/uploads/2016/03/&#35215;&#26684;&#26360;SB11201405.pdf" TargetMode="External"/><Relationship Id="rId138" Type="http://schemas.openxmlformats.org/officeDocument/2006/relationships/hyperlink" Target="https://purchase.tcu.edu.tw/wp-content/uploads/2016/03/&#35215;&#26684;&#26360;-28.pdf" TargetMode="External"/><Relationship Id="rId345" Type="http://schemas.openxmlformats.org/officeDocument/2006/relationships/hyperlink" Target="https://purchase.tcu.edu.tw/wp-content/uploads/2016/03/%E6%8A%95%E6%A8%99%E9%A0%88%E7%9F%A5-20.pdf" TargetMode="External"/><Relationship Id="rId191" Type="http://schemas.openxmlformats.org/officeDocument/2006/relationships/hyperlink" Target="https://purchase.tcu.edu.tw/wp-content/uploads/2016/03/&#25237;&#27161;&#24288;&#21830;&#32882;&#26126;&#26360;-13.pdf" TargetMode="External"/><Relationship Id="rId205" Type="http://schemas.openxmlformats.org/officeDocument/2006/relationships/hyperlink" Target="https://purchase.tcu.edu.tw/wp-content/uploads/2016/03/SB11108352-%E5%85%A8%E8%87%AA%E5%8B%95%E5%92%96%E5%95%A1%E6%A9%9F.pdf" TargetMode="External"/><Relationship Id="rId247" Type="http://schemas.openxmlformats.org/officeDocument/2006/relationships/hyperlink" Target="https://purchase.tcu.edu.tw/wp-content/uploads/2016/03/SF11106785-%E5%AE%A2%E8%A3%BD%E8%A7%A3%E5%89%96%E6%AA%AF%E9%99%84%E4%BB%B6%EF%BC%9A%E4%B8%8D%E9%8F%BD%E9%8B%BC%E6%8A%BD%E6%B0%A3%E6%89%98%E7%9B%A4.pdf" TargetMode="External"/><Relationship Id="rId107" Type="http://schemas.openxmlformats.org/officeDocument/2006/relationships/hyperlink" Target="https://purchase.tcu.edu.tw/wp-content/uploads/2016/03/%E8%A6%8F%E6%A0%BC%E6%9B%B8-28.pdf" TargetMode="External"/><Relationship Id="rId289" Type="http://schemas.openxmlformats.org/officeDocument/2006/relationships/hyperlink" Target="https://purchase.tcu.edu.tw/wp-content/uploads/2016/03/SG11105483-%E7%AD%86%E9%9B%BB.pdf" TargetMode="External"/><Relationship Id="rId11" Type="http://schemas.openxmlformats.org/officeDocument/2006/relationships/hyperlink" Target="https://purchase.tcu.edu.tw/wp-content/uploads/2016/03/&#35426;&#20729;&#21934;SB11203813.xlsx" TargetMode="External"/><Relationship Id="rId53" Type="http://schemas.openxmlformats.org/officeDocument/2006/relationships/hyperlink" Target="https://purchase.tcu.edu.tw/wp-content/uploads/2016/03/SB11203051-&#25163;&#25345;&#24335;&#36229;&#38899;&#27874;-&#33145;&#37096;&#25506;&#38957;.pdf" TargetMode="External"/><Relationship Id="rId149" Type="http://schemas.openxmlformats.org/officeDocument/2006/relationships/hyperlink" Target="https://purchase.tcu.edu.tw/wp-content/uploads/2016/03/SA11200942&#36229;&#38899;&#27874;&#24433;&#20687;&#20736;&#25163;&#25345;&#24335;&#24433;&#20687;&#36229;&#38899;&#27874;1&#32068;-.pdf" TargetMode="External"/><Relationship Id="rId314" Type="http://schemas.openxmlformats.org/officeDocument/2006/relationships/hyperlink" Target="https://purchase.tcu.edu.tw/wp-content/uploads/2016/03/%E9%80%80%E9%82%84%E6%8A%BC%E6%A8%99%E9%87%91%E7%94%B3%E8%AB%8B-1.pdf" TargetMode="External"/><Relationship Id="rId356" Type="http://schemas.openxmlformats.org/officeDocument/2006/relationships/hyperlink" Target="https://purchase.tcu.edu.tw/wp-content/uploads/2016/03/%E6%8A%95%E6%A8%99%E9%A0%88%E7%9F%A5%E7%AC%AC3%E6%AC%A1-2.pdf" TargetMode="External"/><Relationship Id="rId95" Type="http://schemas.openxmlformats.org/officeDocument/2006/relationships/hyperlink" Target="https://purchase.tcu.edu.tw/wp-content/uploads/2016/03/&#25237;&#27161;&#24288;&#21830;&#32882;&#26126;&#26360;-16.pdf" TargetMode="External"/><Relationship Id="rId160" Type="http://schemas.openxmlformats.org/officeDocument/2006/relationships/hyperlink" Target="https://purchase.tcu.edu.tw/wp-content/uploads/2016/03/SB11200838-&#28961;&#33740;&#25805;&#20316;&#21488;&#39640;&#25928;&#36942;&#28670;&#32178;-.pdf" TargetMode="External"/><Relationship Id="rId216" Type="http://schemas.openxmlformats.org/officeDocument/2006/relationships/hyperlink" Target="https://purchase.tcu.edu.tw/wp-content/uploads/2016/03/SB11108311-%E6%95%B8%E4%BD%8D%E8%81%BD%E8%A8%BA%E5%99%A8%E4%B8%80%E8%88%AC%E7%A7%91%E7%94%A8.pdf" TargetMode="External"/><Relationship Id="rId258" Type="http://schemas.openxmlformats.org/officeDocument/2006/relationships/hyperlink" Target="https://purchase.tcu.edu.tw/wp-content/uploads/2016/03/SG11106175%E5%BD%B1%E5%83%8F%E5%84%B2%E5%AD%98%E8%AA%BF%E9%96%B1%E6%9A%A8%E7%A9%BA%E9%96%93%E6%93%B4%E5%85%85%E7%B3%BB%E7%B5%B1%E7%AE%A1%E7%90%86.pdf" TargetMode="External"/><Relationship Id="rId22" Type="http://schemas.openxmlformats.org/officeDocument/2006/relationships/hyperlink" Target="https://purchase.tcu.edu.tw/wp-content/uploads/2016/03/&#35215;&#26684;&#26360;-35.pdf" TargetMode="External"/><Relationship Id="rId64" Type="http://schemas.openxmlformats.org/officeDocument/2006/relationships/hyperlink" Target="https://purchase.tcu.edu.tw/wp-content/uploads/2016/03/&#25237;&#27161;&#24288;&#21830;&#32882;&#26126;&#26360;-25.pdf" TargetMode="External"/><Relationship Id="rId118" Type="http://schemas.openxmlformats.org/officeDocument/2006/relationships/hyperlink" Target="https://purchase.tcu.edu.tw/wp-content/uploads/2016/03/&#35215;&#26684;&#26360;SF11201130.pdf" TargetMode="External"/><Relationship Id="rId325" Type="http://schemas.openxmlformats.org/officeDocument/2006/relationships/hyperlink" Target="https://purchase.tcu.edu.tw/wp-content/uploads/2016/03/%E5%A7%94%E8%A8%97%E4%BB%A3%E7%90%86%E5%87%BA%E5%B8%AD-4.pdf" TargetMode="External"/><Relationship Id="rId367" Type="http://schemas.openxmlformats.org/officeDocument/2006/relationships/hyperlink" Target="https://purchase.tcu.edu.tw/wp-content/uploads/2016/03/%E4%BF%9D%E5%9B%BA%E6%9B%B8-2.pdf" TargetMode="External"/><Relationship Id="rId171" Type="http://schemas.openxmlformats.org/officeDocument/2006/relationships/hyperlink" Target="https://purchase.tcu.edu.tw/wp-content/uploads/2016/03/&#35215;&#26684;&#26360;-26.pdf" TargetMode="External"/><Relationship Id="rId227" Type="http://schemas.openxmlformats.org/officeDocument/2006/relationships/hyperlink" Target="https://purchase.tcu.edu.tw/wp-content/uploads/2016/03/SB11107556-%E8%AD%B7%E7%90%86%E8%B3%87%E8%A8%8A%E7%B3%BB%E7%B5%B1-.pdf" TargetMode="External"/><Relationship Id="rId269" Type="http://schemas.openxmlformats.org/officeDocument/2006/relationships/hyperlink" Target="https://purchase.tcu.edu.tw/wp-content/uploads/2016/03/%E8%A6%8F%E6%A0%BC-1.pdf" TargetMode="External"/><Relationship Id="rId33" Type="http://schemas.openxmlformats.org/officeDocument/2006/relationships/hyperlink" Target="https://purchase.tcu.edu.tw/wp-content/uploads/2016/03/&#35215;&#26684;&#26360;-35.pdf" TargetMode="External"/><Relationship Id="rId129" Type="http://schemas.openxmlformats.org/officeDocument/2006/relationships/hyperlink" Target="https://purchase.tcu.edu.tw/wp-content/uploads/2016/03/SB11200907&#20840;&#36523;&#23381;&#23142;&#20551;&#30149;&#20154;&#27169;&#22411;-1.pdf" TargetMode="External"/><Relationship Id="rId280" Type="http://schemas.openxmlformats.org/officeDocument/2006/relationships/hyperlink" Target="https://purchase.tcu.edu.tw/wp-content/uploads/2016/03/%E6%8A%95%E6%A8%99%E9%A0%88%E7%9F%A5-%E5%85%AC%E9%96%8B%E5%8F%96%E5%BE%97%E5%A0%B1%E5%83%B9%E7%AC%AC2%E6%AC%A1-1.pdf" TargetMode="External"/><Relationship Id="rId336" Type="http://schemas.openxmlformats.org/officeDocument/2006/relationships/hyperlink" Target="https://purchase.tcu.edu.tw/wp-content/uploads/2016/03/%E8%A6%8F%E6%A0%BC%E6%9B%B8SC11103769%E7%AC%AC4%E6%AC%A1-1.pdf" TargetMode="External"/><Relationship Id="rId75" Type="http://schemas.openxmlformats.org/officeDocument/2006/relationships/hyperlink" Target="https://purchase.tcu.edu.tw/wp-content/uploads/2016/03/SC11202201-&#22810;&#37325;&#29983;&#29702;&#35338;&#34399;&#32000;&#37636;&#35037;&#32622;.pdf" TargetMode="External"/><Relationship Id="rId140" Type="http://schemas.openxmlformats.org/officeDocument/2006/relationships/hyperlink" Target="https://purchase.tcu.edu.tw/wp-content/uploads/2016/03/&#25237;&#27161;&#24288;&#21830;&#32882;&#26126;&#26360;-15.pdf" TargetMode="External"/><Relationship Id="rId182" Type="http://schemas.openxmlformats.org/officeDocument/2006/relationships/hyperlink" Target="https://purchase.tcu.edu.tw/wp-content/uploads/2016/03/SA11200151-&#39154;&#27700;&#27231;&#28670;&#24515;.pdf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purchase.tcu.edu.tw/wp-content/uploads/2016/03/%E6%9A%91%E5%81%87%E5%AD%B8%E7%94%9F%E5%AE%BF%E8%88%8D%E6%B8%85%E6%BD%94%E5%90%88%E7%B4%84112%E5%AD%B8%E5%B9%B4.pdf" TargetMode="External"/><Relationship Id="rId291" Type="http://schemas.openxmlformats.org/officeDocument/2006/relationships/hyperlink" Target="https://purchase.tcu.edu.tw/wp-content/uploads/2016/03/SF11105614-%E4%B8%89%E5%B1%A4%E7%B4%85%E5%A4%96%E7%B7%9A%E6%AD%90%E5%BC%8F%E7%83%A4%E7%AE%B1-1.pdf" TargetMode="External"/><Relationship Id="rId305" Type="http://schemas.openxmlformats.org/officeDocument/2006/relationships/hyperlink" Target="https://purchase.tcu.edu.tw/wp-content/uploads/2016/03/SA11105354-%E6%99%BA%E6%85%A7%E6%89%8B%E7%92%B0-.pdf" TargetMode="External"/><Relationship Id="rId347" Type="http://schemas.openxmlformats.org/officeDocument/2006/relationships/hyperlink" Target="https://purchase.tcu.edu.tw/wp-content/uploads/2016/03/%E6%8A%95%E6%A8%99%E6%A8%99%E5%83%B9%E6%B8%85%E5%96%AE-9.pdf" TargetMode="External"/><Relationship Id="rId44" Type="http://schemas.openxmlformats.org/officeDocument/2006/relationships/hyperlink" Target="https://purchase.tcu.edu.tw/wp-content/uploads/2016/03/&#25237;&#27161;&#24288;&#21830;&#32882;&#26126;&#26360;-24.pdf" TargetMode="External"/><Relationship Id="rId86" Type="http://schemas.openxmlformats.org/officeDocument/2006/relationships/hyperlink" Target="https://purchase.tcu.edu.tw/wp-content/uploads/2016/03/&#25237;&#27161;&#38920;&#30693;02.pdf" TargetMode="External"/><Relationship Id="rId151" Type="http://schemas.openxmlformats.org/officeDocument/2006/relationships/hyperlink" Target="https://purchase.tcu.edu.tw/wp-content/uploads/2016/03/SA11200943-&#27833;&#22739;&#27835;&#30274;&#24202;&#19977;&#29255;&#27833;&#22739;&#27835;&#30274;&#24202;2&#21488;-.pdf" TargetMode="External"/><Relationship Id="rId193" Type="http://schemas.openxmlformats.org/officeDocument/2006/relationships/hyperlink" Target="https://purchase.tcu.edu.tw/wp-content/uploads/2016/03/SB11108569&#36229;&#38899;&#27874;.pdf" TargetMode="External"/><Relationship Id="rId207" Type="http://schemas.openxmlformats.org/officeDocument/2006/relationships/hyperlink" Target="https://purchase.tcu.edu.tw/wp-content/uploads/2016/03/SB11108311-%E6%95%B8%E4%BD%8D%E8%81%BD%E8%A8%BA%E5%99%A8%E4%B8%80%E8%88%AC%E7%A7%91%E7%94%A8.pdf" TargetMode="External"/><Relationship Id="rId249" Type="http://schemas.openxmlformats.org/officeDocument/2006/relationships/hyperlink" Target="https://purchase.tcu.edu.tw/wp-content/uploads/2016/03/SF11106785-%E5%AE%A2%E8%A3%BD%E8%A7%A3%E5%89%96%E6%AA%AF%E9%99%84%E4%BB%B6%EF%BC%9A%E4%B8%8D%E9%8F%BD%E9%8B%BC%E6%8A%BD%E6%B0%A3%E6%89%98%E7%9B%A4.pdf" TargetMode="External"/><Relationship Id="rId13" Type="http://schemas.openxmlformats.org/officeDocument/2006/relationships/hyperlink" Target="https://purchase.tcu.edu.tw/wp-content/uploads/2016/03/%E6%8A%95%E6%A8%99%E5%BB%A0%E5%95%86%E8%81%B2%E6%98%8E%E6%9B%B8-26.pdf" TargetMode="External"/><Relationship Id="rId109" Type="http://schemas.openxmlformats.org/officeDocument/2006/relationships/hyperlink" Target="https://purchase.tcu.edu.tw/wp-content/uploads/2016/03/&#25237;&#27161;&#24288;&#21830;&#32882;&#26126;&#26360;-22.pdf" TargetMode="External"/><Relationship Id="rId260" Type="http://schemas.openxmlformats.org/officeDocument/2006/relationships/hyperlink" Target="https://purchase.tcu.edu.tw/wp-content/uploads/2016/03/%E8%A6%8F%E6%A0%BC_0001.pdf" TargetMode="External"/><Relationship Id="rId316" Type="http://schemas.openxmlformats.org/officeDocument/2006/relationships/hyperlink" Target="https://purchase.tcu.edu.tw/wp-content/uploads/2016/03/SA11105354-%E6%99%BA%E6%85%A7%E6%89%8B%E7%92%B0-.pdf" TargetMode="External"/><Relationship Id="rId55" Type="http://schemas.openxmlformats.org/officeDocument/2006/relationships/hyperlink" Target="https://purchase.tcu.edu.tw/wp-content/uploads/2016/03/&#35426;&#20729;&#21934;SG11203464.xlsx" TargetMode="External"/><Relationship Id="rId97" Type="http://schemas.openxmlformats.org/officeDocument/2006/relationships/hyperlink" Target="https://purchase.tcu.edu.tw/wp-content/uploads/2016/03/&#26657;&#21312;&#20445;&#20840;&#21220;&#21209;&#20316;&#26989;&#35215;&#31684;.pdf" TargetMode="External"/><Relationship Id="rId120" Type="http://schemas.openxmlformats.org/officeDocument/2006/relationships/hyperlink" Target="https://purchase.tcu.edu.tw/wp-content/uploads/2016/03/&#25237;&#27161;&#38920;&#30693;-1-2.pdf" TargetMode="External"/><Relationship Id="rId358" Type="http://schemas.openxmlformats.org/officeDocument/2006/relationships/hyperlink" Target="https://purchase.tcu.edu.tw/wp-content/uploads/2016/03/%E6%A8%99%E5%96%AE-5.pdf" TargetMode="External"/><Relationship Id="rId162" Type="http://schemas.openxmlformats.org/officeDocument/2006/relationships/hyperlink" Target="https://purchase.tcu.edu.tw/wp-content/uploads/2016/03/SB11200838-&#28961;&#33740;&#25805;&#20316;&#21488;&#39640;&#25928;&#36942;&#28670;&#32178;-.pdf" TargetMode="External"/><Relationship Id="rId218" Type="http://schemas.openxmlformats.org/officeDocument/2006/relationships/hyperlink" Target="https://purchase.tcu.edu.tw/wp-content/uploads/2016/03/%E6%8A%95%E6%A8%99%E9%A0%88%E7%9F%A5-23.pdf" TargetMode="External"/><Relationship Id="rId271" Type="http://schemas.openxmlformats.org/officeDocument/2006/relationships/hyperlink" Target="https://purchase.tcu.edu.tw/wp-content/uploads/2016/03/SF11105990-%E6%A9%9F%E6%9E%B6%E5%BC%8F%E5%84%B2%E5%AD%98%E8%A8%AD%E5%82%99.pdf" TargetMode="External"/><Relationship Id="rId24" Type="http://schemas.openxmlformats.org/officeDocument/2006/relationships/hyperlink" Target="https://purchase.tcu.edu.tw/wp-content/uploads/2016/03/&#25237;&#27161;&#24288;&#21830;&#32882;&#26126;&#26360;-27.pdf" TargetMode="External"/><Relationship Id="rId66" Type="http://schemas.openxmlformats.org/officeDocument/2006/relationships/hyperlink" Target="https://purchase.tcu.edu.tw/wp-content/uploads/2016/03/SB11203035-&#22810;&#40670;&#35320;&#25511;&#34722;&#24149;&#21450;&#28082;&#26230;&#38651;&#35222;.pdf" TargetMode="External"/><Relationship Id="rId131" Type="http://schemas.openxmlformats.org/officeDocument/2006/relationships/hyperlink" Target="https://purchase.tcu.edu.tw/wp-content/uploads/2016/03/&#25237;&#27161;&#38920;&#30693;-.pdf" TargetMode="External"/><Relationship Id="rId327" Type="http://schemas.openxmlformats.org/officeDocument/2006/relationships/hyperlink" Target="https://purchase.tcu.edu.tw/wp-content/uploads/2016/03/%E9%80%80%E9%82%84%E6%8A%BC%E6%A8%99%E9%87%91%E7%94%B3%E8%AB%8B-1.pdf" TargetMode="External"/><Relationship Id="rId369" Type="http://schemas.openxmlformats.org/officeDocument/2006/relationships/theme" Target="theme/theme1.xml"/><Relationship Id="rId173" Type="http://schemas.openxmlformats.org/officeDocument/2006/relationships/hyperlink" Target="https://purchase.tcu.edu.tw/wp-content/uploads/2016/03/SA11200243-2&#36870;&#36879;&#27700;RO&#26280;&#36229;&#32020;&#27700;&#31995;&#32113;.pdf" TargetMode="External"/><Relationship Id="rId229" Type="http://schemas.openxmlformats.org/officeDocument/2006/relationships/hyperlink" Target="https://purchase.tcu.edu.tw/wp-content/uploads/2016/03/%E8%A9%A2%E5%83%B9%E5%96%AESC11107525.xlsx" TargetMode="External"/><Relationship Id="rId240" Type="http://schemas.openxmlformats.org/officeDocument/2006/relationships/hyperlink" Target="https://purchase.tcu.edu.tw/wp-content/uploads/2016/03/SB11107534-AED%E8%87%AA%E5%8B%95%E9%AB%94%E5%A4%96%E5%BF%83%E8%87%9F%E5%8E%BB%E9%A1%AB%E5%99%A8-.pdf" TargetMode="External"/><Relationship Id="rId35" Type="http://schemas.openxmlformats.org/officeDocument/2006/relationships/hyperlink" Target="https://purchase.tcu.edu.tw/wp-content/uploads/2016/03/&#25237;&#27161;&#24288;&#21830;&#32882;&#26126;&#26360;-27.pdf" TargetMode="External"/><Relationship Id="rId77" Type="http://schemas.openxmlformats.org/officeDocument/2006/relationships/hyperlink" Target="https://purchase.tcu.edu.tw/wp-content/uploads/2016/03/&#35215;&#26684;&#26360;-31.pdf" TargetMode="External"/><Relationship Id="rId100" Type="http://schemas.openxmlformats.org/officeDocument/2006/relationships/hyperlink" Target="https://purchase.tcu.edu.tw/wp-content/uploads/2016/03/&#25237;&#27161;&#38920;&#30693;02-1-1.pdf" TargetMode="External"/><Relationship Id="rId282" Type="http://schemas.openxmlformats.org/officeDocument/2006/relationships/hyperlink" Target="https://purchase.tcu.edu.tw/wp-content/uploads/2016/03/%E8%A6%8F%E6%A0%BC%E6%9B%B8SG11105520.pdf" TargetMode="External"/><Relationship Id="rId338" Type="http://schemas.openxmlformats.org/officeDocument/2006/relationships/hyperlink" Target="https://purchase.tcu.edu.tw/wp-content/uploads/2016/03/%E8%B2%A1%E7%89%A9%E6%8E%A1%E8%B3%BC%E5%A5%91%E7%B4%84-3.pdf" TargetMode="External"/><Relationship Id="rId8" Type="http://schemas.openxmlformats.org/officeDocument/2006/relationships/hyperlink" Target="https://purchase.tcu.edu.tw/wp-content/uploads/2016/03/SF11205054&#25163;&#34899;&#22120;&#26800;&#19968;&#25209;.pdf" TargetMode="External"/><Relationship Id="rId142" Type="http://schemas.openxmlformats.org/officeDocument/2006/relationships/hyperlink" Target="https://purchase.tcu.edu.tw/wp-content/uploads/2016/03/&#35426;&#20729;&#21934;SC11201297.xlsx" TargetMode="External"/><Relationship Id="rId184" Type="http://schemas.openxmlformats.org/officeDocument/2006/relationships/hyperlink" Target="https://purchase.tcu.edu.tw/wp-content/uploads/2016/03/SA11200151-&#39154;&#27700;&#27231;&#28670;&#24515;.pdf" TargetMode="External"/><Relationship Id="rId251" Type="http://schemas.openxmlformats.org/officeDocument/2006/relationships/hyperlink" Target="https://purchase.tcu.edu.tw/wp-content/uploads/2016/03/SF11106784-%E7%A5%9E%E7%B6%93%E9%A1%AF%E5%BE%AE%E5%99%A8%E6%A2%B0%E7%B5%84-.pdf" TargetMode="External"/><Relationship Id="rId46" Type="http://schemas.openxmlformats.org/officeDocument/2006/relationships/hyperlink" Target="https://purchase.tcu.edu.tw/wp-content/uploads/2016/03/2024&#24180;&#35199;&#25991;&#21934;&#26412;&#26399;&#21002;&#28165;&#21934;.pdf" TargetMode="External"/><Relationship Id="rId293" Type="http://schemas.openxmlformats.org/officeDocument/2006/relationships/hyperlink" Target="https://purchase.tcu.edu.tw/wp-content/uploads/2016/03/%E5%9E%8B%E9%8C%84.SF11105561.xlsx" TargetMode="External"/><Relationship Id="rId307" Type="http://schemas.openxmlformats.org/officeDocument/2006/relationships/hyperlink" Target="https://purchase.tcu.edu.tw/wp-content/uploads/2016/03/%E6%8A%95%E6%A8%99%E5%96%AE-2.pdf" TargetMode="External"/><Relationship Id="rId349" Type="http://schemas.openxmlformats.org/officeDocument/2006/relationships/hyperlink" Target="https://purchase.tcu.edu.tw/wp-content/uploads/2016/03/%E5%A7%94%E8%A8%97%E4%BB%A3%E7%90%86%E5%87%BA%E5%B8%AD-4.pdf" TargetMode="External"/><Relationship Id="rId88" Type="http://schemas.openxmlformats.org/officeDocument/2006/relationships/hyperlink" Target="https://purchase.tcu.edu.tw/wp-content/uploads/2016/03/SC11202201-&#22810;&#37325;&#29983;&#29702;&#35338;&#34399;&#32000;&#37636;&#35037;&#32622;.pdf" TargetMode="External"/><Relationship Id="rId111" Type="http://schemas.openxmlformats.org/officeDocument/2006/relationships/hyperlink" Target="https://purchase.tcu.edu.tw/wp-content/uploads/2016/03/&#35215;&#26684;&#26360;-28.pdf" TargetMode="External"/><Relationship Id="rId153" Type="http://schemas.openxmlformats.org/officeDocument/2006/relationships/hyperlink" Target="https://purchase.tcu.edu.tw/wp-content/uploads/2016/03/SB11200993-2023&#24180;ISO270012022&#25913;&#29256;&#20316;&#26989;&#26381;&#21209;&#26696;-1&#24335;-.pdf" TargetMode="External"/><Relationship Id="rId195" Type="http://schemas.openxmlformats.org/officeDocument/2006/relationships/hyperlink" Target="https://purchase.tcu.edu.tw/wp-content/uploads/2016/03/SG11108726-%E9%81%8B%E5%8B%95%E5%BF%83%E7%8E%87%E6%84%9F%E6%B8%AC%E7%B3%BB%E7%B5%B1%E6%95%B8%E4%BD%8D%E5%84%AA%E5%8C%96%E7%B6%AD%E8%AD%B7-.pdf" TargetMode="External"/><Relationship Id="rId209" Type="http://schemas.openxmlformats.org/officeDocument/2006/relationships/hyperlink" Target="https://purchase.tcu.edu.tw/wp-content/uploads/2016/03/%E8%A9%A2%E5%83%B9%E5%96%AESb11108233.xlsx" TargetMode="External"/><Relationship Id="rId360" Type="http://schemas.openxmlformats.org/officeDocument/2006/relationships/hyperlink" Target="https://purchase.tcu.edu.tw/wp-content/uploads/2016/03/%E6%8A%95%E6%A8%99%E5%BB%A0%E5%95%86%E8%81%B2%E6%98%8E%E6%9B%B8-4.pdf" TargetMode="External"/><Relationship Id="rId220" Type="http://schemas.openxmlformats.org/officeDocument/2006/relationships/hyperlink" Target="https://purchase.tcu.edu.tw/wp-content/uploads/2016/03/%E8%A6%8F%E6%A0%BC%E6%9B%B8-24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35</Pages>
  <Words>11727</Words>
  <Characters>66848</Characters>
  <Application>Microsoft Office Word</Application>
  <DocSecurity>0</DocSecurity>
  <Lines>557</Lines>
  <Paragraphs>156</Paragraphs>
  <ScaleCrop>false</ScaleCrop>
  <Company/>
  <LinksUpToDate>false</LinksUpToDate>
  <CharactersWithSpaces>78419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TCU_PC2645</dc:creator>
  <cp:lastModifiedBy>User</cp:lastModifiedBy>
  <cp:revision>7</cp:revision>
  <dcterms:created xsi:type="dcterms:W3CDTF">2023-08-07T09:05:00Z</dcterms:created>
  <dcterms:modified xsi:type="dcterms:W3CDTF">2023-12-29T00:26:00Z</dcterms:modified>
</cp:coreProperties>
</file>