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8" w:type="dxa"/>
        <w:tblBorders>
          <w:top w:val="single" w:sz="8" w:space="0" w:color="C0504D"/>
          <w:bottom w:val="single" w:sz="8" w:space="0" w:color="C0504D"/>
        </w:tblBorders>
        <w:tblLook w:val="01C0"/>
      </w:tblPr>
      <w:tblGrid>
        <w:gridCol w:w="704"/>
        <w:gridCol w:w="851"/>
        <w:gridCol w:w="5120"/>
        <w:gridCol w:w="1893"/>
      </w:tblGrid>
      <w:tr w:rsidR="00535D45" w:rsidRPr="00B90286" w:rsidTr="0022000E">
        <w:tc>
          <w:tcPr>
            <w:tcW w:w="704" w:type="dxa"/>
            <w:shd w:val="clear" w:color="auto" w:fill="E5B8B7"/>
          </w:tcPr>
          <w:p w:rsidR="00535D45" w:rsidRPr="00B90286" w:rsidRDefault="00226EED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noProof/>
                <w:color w:val="000000"/>
              </w:rPr>
              <w:pict>
                <v:roundrect id="_x0000_s1026" style="position:absolute;left:0;text-align:left;margin-left:1.6pt;margin-top:-36.5pt;width:63pt;height:27pt;z-index:251656704" arcsize="10923f" fillcolor="silver">
                  <v:fill r:id="rId6" o:title="斜向磚塊" type="pattern"/>
                  <v:stroke r:id="rId7" o:title="" filltype="pattern"/>
                  <v:textbox style="mso-next-textbox:#_x0000_s1026">
                    <w:txbxContent>
                      <w:p w:rsidR="00550D6C" w:rsidRPr="0043580C" w:rsidRDefault="00550D6C" w:rsidP="00535D45">
                        <w:pPr>
                          <w:rPr>
                            <w:rFonts w:ascii="全真特明體" w:eastAsia="全真特明體" w:hAnsi="Algerian"/>
                            <w:b/>
                            <w:color w:val="000080"/>
                          </w:rPr>
                        </w:pPr>
                        <w:proofErr w:type="gramStart"/>
                        <w:r w:rsidRPr="0043580C">
                          <w:rPr>
                            <w:rFonts w:ascii="全真特明體" w:eastAsia="全真特明體" w:hAnsi="Algerian" w:hint="eastAsia"/>
                            <w:b/>
                            <w:color w:val="000080"/>
                          </w:rPr>
                          <w:t>10</w:t>
                        </w:r>
                        <w:r w:rsidR="00A529F2">
                          <w:rPr>
                            <w:rFonts w:ascii="全真特明體" w:eastAsia="全真特明體" w:hAnsi="Algerian" w:hint="eastAsia"/>
                            <w:b/>
                            <w:color w:val="000080"/>
                          </w:rPr>
                          <w:t>4</w:t>
                        </w:r>
                        <w:proofErr w:type="gramEnd"/>
                        <w:r w:rsidRPr="0043580C">
                          <w:rPr>
                            <w:rFonts w:ascii="全真特明體" w:eastAsia="全真特明體" w:hint="eastAsia"/>
                            <w:b/>
                            <w:color w:val="000080"/>
                          </w:rPr>
                          <w:t>年度</w:t>
                        </w:r>
                      </w:p>
                    </w:txbxContent>
                  </v:textbox>
                </v:roundrect>
              </w:pict>
            </w:r>
            <w:r w:rsidR="00535D45" w:rsidRPr="00B90286">
              <w:rPr>
                <w:rFonts w:ascii="Cambria" w:hAnsi="Cambria" w:hint="eastAsia"/>
                <w:b/>
                <w:bCs/>
                <w:color w:val="000000"/>
              </w:rPr>
              <w:t>項</w:t>
            </w:r>
          </w:p>
          <w:p w:rsidR="00535D45" w:rsidRPr="00B90286" w:rsidRDefault="00535D45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90286">
              <w:rPr>
                <w:rFonts w:ascii="Cambria" w:hAnsi="Cambria" w:hint="eastAsia"/>
                <w:b/>
                <w:bCs/>
                <w:color w:val="000000"/>
              </w:rPr>
              <w:t>次</w:t>
            </w:r>
          </w:p>
        </w:tc>
        <w:tc>
          <w:tcPr>
            <w:tcW w:w="851" w:type="dxa"/>
            <w:shd w:val="clear" w:color="auto" w:fill="E5B8B7"/>
          </w:tcPr>
          <w:p w:rsidR="00535D45" w:rsidRPr="00B90286" w:rsidRDefault="00535D45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90286">
              <w:rPr>
                <w:rFonts w:ascii="Cambria" w:hAnsi="Cambria" w:hint="eastAsia"/>
                <w:b/>
                <w:bCs/>
                <w:color w:val="000000"/>
              </w:rPr>
              <w:t>公告次序</w:t>
            </w:r>
          </w:p>
        </w:tc>
        <w:tc>
          <w:tcPr>
            <w:tcW w:w="5120" w:type="dxa"/>
            <w:tcBorders>
              <w:bottom w:val="nil"/>
            </w:tcBorders>
            <w:shd w:val="clear" w:color="auto" w:fill="E5B8B7"/>
          </w:tcPr>
          <w:p w:rsidR="00535D45" w:rsidRPr="00B90286" w:rsidRDefault="00535D45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90286">
              <w:rPr>
                <w:rFonts w:ascii="Cambria" w:hAnsi="Cambria" w:hint="eastAsia"/>
                <w:b/>
                <w:bCs/>
                <w:color w:val="000000"/>
              </w:rPr>
              <w:t>採購案</w:t>
            </w:r>
            <w:proofErr w:type="gramStart"/>
            <w:r w:rsidRPr="00B90286">
              <w:rPr>
                <w:rFonts w:ascii="Cambria" w:hAnsi="Cambria" w:hint="eastAsia"/>
                <w:b/>
                <w:bCs/>
                <w:color w:val="000000"/>
              </w:rPr>
              <w:t>案</w:t>
            </w:r>
            <w:proofErr w:type="gramEnd"/>
            <w:r w:rsidRPr="00B90286">
              <w:rPr>
                <w:rFonts w:ascii="Cambria" w:hAnsi="Cambria" w:hint="eastAsia"/>
                <w:b/>
                <w:bCs/>
                <w:color w:val="000000"/>
              </w:rPr>
              <w:t>號</w:t>
            </w:r>
          </w:p>
          <w:p w:rsidR="00535D45" w:rsidRPr="00B90286" w:rsidRDefault="00535D45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90286">
              <w:rPr>
                <w:rFonts w:ascii="Cambria" w:hAnsi="Cambria" w:hint="eastAsia"/>
                <w:b/>
                <w:bCs/>
                <w:color w:val="000000"/>
              </w:rPr>
              <w:t>採購案名稱</w:t>
            </w:r>
          </w:p>
        </w:tc>
        <w:tc>
          <w:tcPr>
            <w:tcW w:w="1893" w:type="dxa"/>
            <w:tcBorders>
              <w:top w:val="single" w:sz="8" w:space="0" w:color="C0504D"/>
              <w:bottom w:val="nil"/>
            </w:tcBorders>
            <w:shd w:val="clear" w:color="auto" w:fill="E5B8B7"/>
          </w:tcPr>
          <w:p w:rsidR="00535D45" w:rsidRPr="00B90286" w:rsidRDefault="00535D45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90286">
              <w:rPr>
                <w:rFonts w:ascii="Cambria" w:hAnsi="Cambria" w:hint="eastAsia"/>
                <w:b/>
                <w:bCs/>
                <w:color w:val="000000"/>
              </w:rPr>
              <w:t>公告日期</w:t>
            </w:r>
          </w:p>
          <w:p w:rsidR="00535D45" w:rsidRPr="00B90286" w:rsidRDefault="00535D45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90286">
              <w:rPr>
                <w:rFonts w:ascii="Cambria" w:hAnsi="Cambria" w:hint="eastAsia"/>
                <w:b/>
                <w:bCs/>
                <w:color w:val="000000"/>
              </w:rPr>
              <w:t>截止收件</w:t>
            </w:r>
          </w:p>
        </w:tc>
      </w:tr>
      <w:tr w:rsidR="00535D45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535D45" w:rsidRDefault="00F614B5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35D45" w:rsidRPr="003765EB" w:rsidRDefault="00535D45" w:rsidP="001D518B">
            <w:pPr>
              <w:jc w:val="center"/>
              <w:rPr>
                <w:color w:val="FF0000"/>
              </w:rPr>
            </w:pPr>
            <w:r w:rsidRPr="003765EB"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535D45" w:rsidRPr="003765EB" w:rsidRDefault="001F0C49" w:rsidP="001D518B">
            <w:pPr>
              <w:rPr>
                <w:color w:val="0070C0"/>
              </w:rPr>
            </w:pPr>
            <w:r w:rsidRPr="003765EB">
              <w:rPr>
                <w:color w:val="0070C0"/>
                <w:sz w:val="27"/>
                <w:szCs w:val="27"/>
              </w:rPr>
              <w:t>SB10304072</w:t>
            </w:r>
            <w:r w:rsidRPr="003765EB">
              <w:rPr>
                <w:color w:val="0070C0"/>
                <w:sz w:val="27"/>
                <w:szCs w:val="27"/>
              </w:rPr>
              <w:br/>
            </w:r>
            <w:hyperlink r:id="rId8" w:history="1">
              <w:r w:rsidRPr="003765EB">
                <w:rPr>
                  <w:rStyle w:val="a7"/>
                  <w:color w:val="0070C0"/>
                  <w:sz w:val="27"/>
                  <w:szCs w:val="27"/>
                </w:rPr>
                <w:t>活細胞即時觀察影像系統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1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套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535D45" w:rsidRPr="003765EB" w:rsidRDefault="001F0C49" w:rsidP="001D518B">
            <w:pPr>
              <w:jc w:val="center"/>
              <w:rPr>
                <w:color w:val="FF0000"/>
              </w:rPr>
            </w:pPr>
            <w:r w:rsidRPr="003765EB">
              <w:rPr>
                <w:color w:val="FF0000"/>
                <w:sz w:val="27"/>
                <w:szCs w:val="27"/>
              </w:rPr>
              <w:t>104/01/13</w:t>
            </w:r>
            <w:r w:rsidRPr="003765EB">
              <w:rPr>
                <w:rStyle w:val="apple-converted-space"/>
                <w:color w:val="FF0000"/>
                <w:sz w:val="27"/>
                <w:szCs w:val="27"/>
              </w:rPr>
              <w:t> </w:t>
            </w:r>
            <w:r w:rsidRPr="003765EB">
              <w:rPr>
                <w:color w:val="FF0000"/>
                <w:sz w:val="27"/>
                <w:szCs w:val="27"/>
              </w:rPr>
              <w:br/>
              <w:t>104/01/15</w:t>
            </w:r>
          </w:p>
        </w:tc>
      </w:tr>
      <w:tr w:rsidR="00535D45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535D45" w:rsidRDefault="00535D45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35D45" w:rsidRPr="003765EB" w:rsidRDefault="00535D45" w:rsidP="001D518B">
            <w:pPr>
              <w:jc w:val="center"/>
              <w:rPr>
                <w:color w:val="FF0000"/>
              </w:rPr>
            </w:pPr>
            <w:r w:rsidRPr="003765EB"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535D45" w:rsidRPr="003765EB" w:rsidRDefault="001F0C49" w:rsidP="001D518B">
            <w:pPr>
              <w:rPr>
                <w:color w:val="0070C0"/>
              </w:rPr>
            </w:pPr>
            <w:r w:rsidRPr="003765EB">
              <w:rPr>
                <w:color w:val="0070C0"/>
                <w:sz w:val="27"/>
                <w:szCs w:val="27"/>
              </w:rPr>
              <w:t>SB10304072</w:t>
            </w:r>
            <w:r w:rsidRPr="003765EB">
              <w:rPr>
                <w:color w:val="0070C0"/>
                <w:sz w:val="27"/>
                <w:szCs w:val="27"/>
              </w:rPr>
              <w:br/>
            </w:r>
            <w:hyperlink r:id="rId9" w:history="1">
              <w:r w:rsidRPr="003765EB">
                <w:rPr>
                  <w:rStyle w:val="a7"/>
                  <w:color w:val="0070C0"/>
                  <w:sz w:val="27"/>
                  <w:szCs w:val="27"/>
                </w:rPr>
                <w:t>活細胞即時觀察影像系統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1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套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535D45" w:rsidRPr="003765EB" w:rsidRDefault="001F0C49" w:rsidP="001D518B">
            <w:pPr>
              <w:jc w:val="center"/>
              <w:rPr>
                <w:color w:val="FF0000"/>
              </w:rPr>
            </w:pPr>
            <w:r w:rsidRPr="003765EB">
              <w:rPr>
                <w:color w:val="FF0000"/>
                <w:sz w:val="27"/>
                <w:szCs w:val="27"/>
              </w:rPr>
              <w:t>104/01/07</w:t>
            </w:r>
            <w:r w:rsidRPr="003765EB">
              <w:rPr>
                <w:rStyle w:val="apple-converted-space"/>
                <w:color w:val="FF0000"/>
                <w:sz w:val="27"/>
                <w:szCs w:val="27"/>
              </w:rPr>
              <w:t> </w:t>
            </w:r>
            <w:r w:rsidRPr="003765EB">
              <w:rPr>
                <w:color w:val="FF0000"/>
                <w:sz w:val="27"/>
                <w:szCs w:val="27"/>
              </w:rPr>
              <w:br/>
              <w:t>104/01/12</w:t>
            </w:r>
          </w:p>
        </w:tc>
      </w:tr>
      <w:tr w:rsidR="003508ED" w:rsidTr="00292D5A">
        <w:trPr>
          <w:trHeight w:val="765"/>
        </w:trPr>
        <w:tc>
          <w:tcPr>
            <w:tcW w:w="704" w:type="dxa"/>
            <w:shd w:val="clear" w:color="auto" w:fill="E5B8B7"/>
            <w:vAlign w:val="center"/>
          </w:tcPr>
          <w:p w:rsidR="003508ED" w:rsidRDefault="00F614B5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508ED" w:rsidRPr="00B90286" w:rsidRDefault="003508ED" w:rsidP="00471D4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3508ED" w:rsidRPr="003765EB" w:rsidRDefault="001F0C49" w:rsidP="00471D42">
            <w:pPr>
              <w:rPr>
                <w:color w:val="0070C0"/>
              </w:rPr>
            </w:pPr>
            <w:r w:rsidRPr="003765EB">
              <w:rPr>
                <w:color w:val="0070C0"/>
                <w:sz w:val="27"/>
                <w:szCs w:val="27"/>
              </w:rPr>
              <w:t>SC10304250</w:t>
            </w:r>
            <w:r w:rsidRPr="003765EB">
              <w:rPr>
                <w:color w:val="0070C0"/>
                <w:sz w:val="27"/>
                <w:szCs w:val="27"/>
              </w:rPr>
              <w:br/>
            </w:r>
            <w:hyperlink r:id="rId10" w:history="1">
              <w:r w:rsidRPr="003765EB">
                <w:rPr>
                  <w:rStyle w:val="a7"/>
                  <w:color w:val="0070C0"/>
                  <w:sz w:val="27"/>
                  <w:szCs w:val="27"/>
                </w:rPr>
                <w:t>HD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攝影機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 xml:space="preserve"> * 1 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批</w:t>
              </w:r>
            </w:hyperlink>
          </w:p>
        </w:tc>
        <w:tc>
          <w:tcPr>
            <w:tcW w:w="1893" w:type="dxa"/>
            <w:tcBorders>
              <w:top w:val="nil"/>
            </w:tcBorders>
          </w:tcPr>
          <w:p w:rsidR="003508ED" w:rsidRDefault="001F0C49" w:rsidP="001F0C49">
            <w:pPr>
              <w:jc w:val="center"/>
              <w:rPr>
                <w:color w:val="FF0000"/>
              </w:rPr>
            </w:pPr>
            <w:r w:rsidRPr="001F0C49">
              <w:rPr>
                <w:color w:val="FF0000"/>
                <w:sz w:val="27"/>
                <w:szCs w:val="27"/>
              </w:rPr>
              <w:t>104/01/07</w:t>
            </w:r>
            <w:r w:rsidRPr="001F0C49">
              <w:rPr>
                <w:rStyle w:val="apple-converted-space"/>
                <w:color w:val="FF0000"/>
                <w:sz w:val="27"/>
                <w:szCs w:val="27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 w:rsidRPr="001F0C49">
              <w:rPr>
                <w:color w:val="FF0000"/>
                <w:sz w:val="27"/>
                <w:szCs w:val="27"/>
              </w:rPr>
              <w:t>104/01/1</w:t>
            </w:r>
            <w:r>
              <w:rPr>
                <w:rFonts w:hint="eastAsia"/>
                <w:color w:val="FF0000"/>
                <w:sz w:val="27"/>
                <w:szCs w:val="27"/>
              </w:rPr>
              <w:t>3</w:t>
            </w:r>
          </w:p>
        </w:tc>
      </w:tr>
      <w:tr w:rsidR="003508ED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3508ED" w:rsidRDefault="003508ED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508ED" w:rsidRDefault="003508ED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3508ED" w:rsidRPr="003765EB" w:rsidRDefault="001F0C49" w:rsidP="001D518B">
            <w:pPr>
              <w:rPr>
                <w:color w:val="0070C0"/>
              </w:rPr>
            </w:pPr>
            <w:r w:rsidRPr="003765EB">
              <w:rPr>
                <w:color w:val="0070C0"/>
                <w:sz w:val="27"/>
                <w:szCs w:val="27"/>
              </w:rPr>
              <w:t>SC10304697</w:t>
            </w:r>
            <w:r w:rsidRPr="003765EB">
              <w:rPr>
                <w:color w:val="0070C0"/>
                <w:sz w:val="27"/>
                <w:szCs w:val="27"/>
              </w:rPr>
              <w:br/>
            </w:r>
            <w:hyperlink r:id="rId11" w:history="1">
              <w:r w:rsidRPr="003765EB">
                <w:rPr>
                  <w:rStyle w:val="a7"/>
                  <w:color w:val="0070C0"/>
                  <w:sz w:val="27"/>
                  <w:szCs w:val="27"/>
                </w:rPr>
                <w:t>商業用專業級電腦電動跑步機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 xml:space="preserve"> 3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台</w:t>
              </w:r>
            </w:hyperlink>
          </w:p>
        </w:tc>
        <w:tc>
          <w:tcPr>
            <w:tcW w:w="1893" w:type="dxa"/>
          </w:tcPr>
          <w:p w:rsidR="003508ED" w:rsidRDefault="001F0C49" w:rsidP="001D51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27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09</w:t>
            </w:r>
          </w:p>
        </w:tc>
      </w:tr>
      <w:tr w:rsidR="003508ED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3508ED" w:rsidRDefault="003508ED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508ED" w:rsidRDefault="003508ED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3508ED" w:rsidRPr="003765EB" w:rsidRDefault="001F0C49" w:rsidP="00471D42">
            <w:pPr>
              <w:rPr>
                <w:color w:val="0070C0"/>
              </w:rPr>
            </w:pPr>
            <w:r w:rsidRPr="003765EB">
              <w:rPr>
                <w:color w:val="0070C0"/>
                <w:sz w:val="27"/>
                <w:szCs w:val="27"/>
              </w:rPr>
              <w:t>SC10304697</w:t>
            </w:r>
            <w:r w:rsidRPr="003765EB">
              <w:rPr>
                <w:color w:val="0070C0"/>
                <w:sz w:val="27"/>
                <w:szCs w:val="27"/>
              </w:rPr>
              <w:br/>
            </w:r>
            <w:hyperlink r:id="rId12" w:history="1">
              <w:r w:rsidRPr="003765EB">
                <w:rPr>
                  <w:rStyle w:val="a7"/>
                  <w:color w:val="0070C0"/>
                  <w:sz w:val="27"/>
                  <w:szCs w:val="27"/>
                </w:rPr>
                <w:t>商業用專業級電腦電動跑步機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 xml:space="preserve"> 3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台</w:t>
              </w:r>
            </w:hyperlink>
          </w:p>
        </w:tc>
        <w:tc>
          <w:tcPr>
            <w:tcW w:w="1893" w:type="dxa"/>
          </w:tcPr>
          <w:p w:rsidR="003508ED" w:rsidRDefault="003508ED" w:rsidP="001F0C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1F0C49"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 w:rsidR="001F0C49"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/</w:t>
            </w:r>
            <w:r w:rsidR="001F0C49">
              <w:rPr>
                <w:rFonts w:hint="eastAsia"/>
                <w:color w:val="FF0000"/>
              </w:rPr>
              <w:t>24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 w:rsidR="001F0C49"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 w:rsidR="001F0C49">
              <w:rPr>
                <w:rFonts w:hint="eastAsia"/>
                <w:color w:val="FF0000"/>
              </w:rPr>
              <w:t>2/11</w:t>
            </w:r>
          </w:p>
        </w:tc>
      </w:tr>
      <w:tr w:rsidR="009C2BFC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9C2BFC" w:rsidRDefault="009C2BFC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2BFC" w:rsidRDefault="009C2BFC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9C2BFC" w:rsidRPr="003765EB" w:rsidRDefault="009C2BFC" w:rsidP="001D518B">
            <w:pPr>
              <w:rPr>
                <w:color w:val="0070C0"/>
              </w:rPr>
            </w:pPr>
            <w:r w:rsidRPr="003765EB">
              <w:rPr>
                <w:color w:val="0070C0"/>
                <w:sz w:val="27"/>
                <w:szCs w:val="27"/>
              </w:rPr>
              <w:t>SF10305754</w:t>
            </w:r>
            <w:r w:rsidRPr="003765EB">
              <w:rPr>
                <w:color w:val="0070C0"/>
                <w:sz w:val="27"/>
                <w:szCs w:val="27"/>
              </w:rPr>
              <w:br/>
            </w:r>
            <w:hyperlink r:id="rId13" w:history="1">
              <w:r w:rsidRPr="003765EB">
                <w:rPr>
                  <w:rStyle w:val="a7"/>
                  <w:color w:val="0070C0"/>
                  <w:sz w:val="27"/>
                  <w:szCs w:val="27"/>
                </w:rPr>
                <w:t>2U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機架式伺服器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1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套</w:t>
              </w:r>
            </w:hyperlink>
          </w:p>
        </w:tc>
        <w:tc>
          <w:tcPr>
            <w:tcW w:w="1893" w:type="dxa"/>
          </w:tcPr>
          <w:p w:rsidR="009C2BFC" w:rsidRDefault="009C2BFC" w:rsidP="005E1B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 w:rsidR="005E1B39"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 w:rsidR="005E1B39">
              <w:rPr>
                <w:rFonts w:hint="eastAsia"/>
                <w:color w:val="FF0000"/>
              </w:rPr>
              <w:t>08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 w:rsidR="005E1B39"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 w:rsidR="005E1B39">
              <w:rPr>
                <w:rFonts w:hint="eastAsia"/>
                <w:color w:val="FF0000"/>
              </w:rPr>
              <w:t>10</w:t>
            </w:r>
          </w:p>
        </w:tc>
      </w:tr>
      <w:tr w:rsidR="009C2BFC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9C2BFC" w:rsidRDefault="009C2BFC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C2BFC" w:rsidRDefault="009C2BFC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9C2BFC" w:rsidRPr="003765EB" w:rsidRDefault="009C2BFC" w:rsidP="003508ED">
            <w:pPr>
              <w:rPr>
                <w:color w:val="0070C0"/>
              </w:rPr>
            </w:pPr>
            <w:r w:rsidRPr="003765EB">
              <w:rPr>
                <w:color w:val="0070C0"/>
                <w:sz w:val="27"/>
                <w:szCs w:val="27"/>
              </w:rPr>
              <w:t>SF10305754</w:t>
            </w:r>
            <w:r w:rsidRPr="003765EB">
              <w:rPr>
                <w:color w:val="0070C0"/>
                <w:sz w:val="27"/>
                <w:szCs w:val="27"/>
              </w:rPr>
              <w:br/>
            </w:r>
            <w:hyperlink r:id="rId14" w:history="1">
              <w:r w:rsidRPr="003765EB">
                <w:rPr>
                  <w:rStyle w:val="a7"/>
                  <w:color w:val="0070C0"/>
                  <w:sz w:val="27"/>
                  <w:szCs w:val="27"/>
                </w:rPr>
                <w:t>2U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機架式伺服器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1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套</w:t>
              </w:r>
            </w:hyperlink>
          </w:p>
        </w:tc>
        <w:tc>
          <w:tcPr>
            <w:tcW w:w="1893" w:type="dxa"/>
          </w:tcPr>
          <w:p w:rsidR="009C2BFC" w:rsidRDefault="009C2BFC" w:rsidP="009C2B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31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4/07</w:t>
            </w:r>
          </w:p>
        </w:tc>
      </w:tr>
      <w:tr w:rsidR="00AA4368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AA4368" w:rsidRPr="006E4126" w:rsidRDefault="00AA4368" w:rsidP="00292D5A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6E4126">
              <w:rPr>
                <w:rFonts w:ascii="Cambria" w:hAnsi="Cambria" w:hint="eastAsia"/>
                <w:bCs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A4368" w:rsidRDefault="00AA4368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</w:tcBorders>
            <w:shd w:val="clear" w:color="auto" w:fill="auto"/>
          </w:tcPr>
          <w:p w:rsidR="00AA4368" w:rsidRPr="003765EB" w:rsidRDefault="00AA4368" w:rsidP="001D518B">
            <w:pPr>
              <w:rPr>
                <w:color w:val="0070C0"/>
              </w:rPr>
            </w:pPr>
            <w:r w:rsidRPr="003765EB">
              <w:rPr>
                <w:color w:val="0070C0"/>
                <w:sz w:val="27"/>
                <w:szCs w:val="27"/>
              </w:rPr>
              <w:t>SF10305958</w:t>
            </w:r>
            <w:r w:rsidRPr="003765EB">
              <w:rPr>
                <w:color w:val="0070C0"/>
                <w:sz w:val="27"/>
                <w:szCs w:val="27"/>
              </w:rPr>
              <w:br/>
            </w:r>
            <w:hyperlink r:id="rId15" w:history="1">
              <w:r w:rsidRPr="003765EB">
                <w:rPr>
                  <w:rStyle w:val="a7"/>
                  <w:color w:val="0070C0"/>
                  <w:sz w:val="27"/>
                  <w:szCs w:val="27"/>
                </w:rPr>
                <w:t>日誌管理系統軟體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1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套</w:t>
              </w:r>
            </w:hyperlink>
          </w:p>
        </w:tc>
        <w:tc>
          <w:tcPr>
            <w:tcW w:w="1893" w:type="dxa"/>
          </w:tcPr>
          <w:p w:rsidR="00AA4368" w:rsidRDefault="00AA4368" w:rsidP="004765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08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10</w:t>
            </w:r>
          </w:p>
        </w:tc>
      </w:tr>
      <w:tr w:rsidR="00AA4368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AA4368" w:rsidRPr="006E4126" w:rsidRDefault="00AA4368" w:rsidP="00292D5A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A4368" w:rsidRPr="00B90286" w:rsidRDefault="00AA4368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AA4368" w:rsidRPr="003765EB" w:rsidRDefault="00AA4368" w:rsidP="00471D42">
            <w:pPr>
              <w:rPr>
                <w:color w:val="0070C0"/>
              </w:rPr>
            </w:pPr>
            <w:r w:rsidRPr="003765EB">
              <w:rPr>
                <w:color w:val="0070C0"/>
                <w:sz w:val="27"/>
                <w:szCs w:val="27"/>
              </w:rPr>
              <w:t>SF10305958</w:t>
            </w:r>
            <w:r w:rsidRPr="003765EB">
              <w:rPr>
                <w:color w:val="0070C0"/>
                <w:sz w:val="27"/>
                <w:szCs w:val="27"/>
              </w:rPr>
              <w:br/>
            </w:r>
            <w:hyperlink r:id="rId16" w:history="1">
              <w:r w:rsidRPr="003765EB">
                <w:rPr>
                  <w:rStyle w:val="a7"/>
                  <w:color w:val="0070C0"/>
                  <w:sz w:val="27"/>
                  <w:szCs w:val="27"/>
                </w:rPr>
                <w:t>日誌管理系統軟體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1</w:t>
              </w:r>
              <w:r w:rsidRPr="003765EB">
                <w:rPr>
                  <w:rStyle w:val="a7"/>
                  <w:color w:val="0070C0"/>
                  <w:sz w:val="27"/>
                  <w:szCs w:val="27"/>
                </w:rPr>
                <w:t>套</w:t>
              </w:r>
            </w:hyperlink>
          </w:p>
        </w:tc>
        <w:tc>
          <w:tcPr>
            <w:tcW w:w="1893" w:type="dxa"/>
          </w:tcPr>
          <w:p w:rsidR="00AA4368" w:rsidRDefault="00AA4368" w:rsidP="004765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31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4/07</w:t>
            </w:r>
          </w:p>
        </w:tc>
      </w:tr>
      <w:tr w:rsidR="00AA4368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AA4368" w:rsidRPr="006E4126" w:rsidRDefault="00AA4368" w:rsidP="00292D5A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6E4126">
              <w:rPr>
                <w:rFonts w:ascii="Cambria" w:hAnsi="Cambria" w:hint="eastAsia"/>
                <w:bCs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A4368" w:rsidRDefault="00AA4368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AA4368" w:rsidRPr="003765EB" w:rsidRDefault="00AA4368" w:rsidP="00AA4368">
            <w:pPr>
              <w:rPr>
                <w:color w:val="0070C0"/>
              </w:rPr>
            </w:pPr>
            <w:r w:rsidRPr="003765EB">
              <w:rPr>
                <w:color w:val="0070C0"/>
              </w:rPr>
              <w:t>SF10305878</w:t>
            </w:r>
          </w:p>
          <w:p w:rsidR="00AA4368" w:rsidRPr="003765EB" w:rsidRDefault="00AA4368" w:rsidP="00AA4368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無線網路基地台及無線網路中控台</w:t>
            </w:r>
            <w:r w:rsidRPr="003765EB">
              <w:rPr>
                <w:rFonts w:hint="eastAsia"/>
                <w:color w:val="0070C0"/>
              </w:rPr>
              <w:t>1</w:t>
            </w:r>
            <w:r w:rsidRPr="003765EB">
              <w:rPr>
                <w:rFonts w:hint="eastAsia"/>
                <w:color w:val="0070C0"/>
              </w:rPr>
              <w:t>批</w:t>
            </w:r>
            <w:r w:rsidRPr="003765EB">
              <w:rPr>
                <w:rFonts w:hint="eastAsia"/>
                <w:color w:val="0070C0"/>
              </w:rPr>
              <w:tab/>
            </w:r>
          </w:p>
        </w:tc>
        <w:tc>
          <w:tcPr>
            <w:tcW w:w="1893" w:type="dxa"/>
          </w:tcPr>
          <w:p w:rsidR="00AA4368" w:rsidRDefault="00AA4368" w:rsidP="004765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08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10</w:t>
            </w:r>
          </w:p>
        </w:tc>
      </w:tr>
      <w:tr w:rsidR="00AA4368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AA4368" w:rsidRPr="006E4126" w:rsidRDefault="00AA4368" w:rsidP="00292D5A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A4368" w:rsidRDefault="00AA4368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AA4368" w:rsidRPr="003765EB" w:rsidRDefault="00AA4368" w:rsidP="00AA4368">
            <w:pPr>
              <w:rPr>
                <w:color w:val="0070C0"/>
              </w:rPr>
            </w:pPr>
            <w:r w:rsidRPr="003765EB">
              <w:rPr>
                <w:color w:val="0070C0"/>
              </w:rPr>
              <w:t>SF10305878</w:t>
            </w:r>
          </w:p>
          <w:p w:rsidR="00AA4368" w:rsidRPr="003765EB" w:rsidRDefault="00AA4368" w:rsidP="00AA4368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無線網路基地台及無線網路中控台</w:t>
            </w:r>
            <w:r w:rsidRPr="003765EB">
              <w:rPr>
                <w:rFonts w:hint="eastAsia"/>
                <w:color w:val="0070C0"/>
              </w:rPr>
              <w:t>1</w:t>
            </w:r>
            <w:r w:rsidRPr="003765EB">
              <w:rPr>
                <w:rFonts w:hint="eastAsia"/>
                <w:color w:val="0070C0"/>
              </w:rPr>
              <w:t>批</w:t>
            </w:r>
          </w:p>
        </w:tc>
        <w:tc>
          <w:tcPr>
            <w:tcW w:w="1893" w:type="dxa"/>
          </w:tcPr>
          <w:p w:rsidR="00AA4368" w:rsidRDefault="00AA4368" w:rsidP="00E37C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 w:rsidR="00E37CEF">
              <w:rPr>
                <w:rFonts w:hint="eastAsia"/>
                <w:color w:val="FF0000"/>
              </w:rPr>
              <w:t>01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4/07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6A3092">
            <w:pPr>
              <w:rPr>
                <w:color w:val="0070C0"/>
              </w:rPr>
            </w:pPr>
            <w:r w:rsidRPr="003765EB">
              <w:rPr>
                <w:color w:val="0070C0"/>
              </w:rPr>
              <w:t>SF10305766</w:t>
            </w:r>
          </w:p>
          <w:p w:rsidR="00292D5A" w:rsidRPr="003765EB" w:rsidRDefault="00292D5A" w:rsidP="006A3092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側顱底動力系統</w:t>
            </w:r>
            <w:r w:rsidRPr="003765EB">
              <w:rPr>
                <w:rFonts w:hint="eastAsia"/>
                <w:color w:val="0070C0"/>
              </w:rPr>
              <w:t>*1</w:t>
            </w:r>
          </w:p>
        </w:tc>
        <w:tc>
          <w:tcPr>
            <w:tcW w:w="1893" w:type="dxa"/>
          </w:tcPr>
          <w:p w:rsidR="00292D5A" w:rsidRDefault="00292D5A" w:rsidP="006A30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08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13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6A3092">
            <w:pPr>
              <w:rPr>
                <w:color w:val="0070C0"/>
              </w:rPr>
            </w:pPr>
            <w:r w:rsidRPr="003765EB">
              <w:rPr>
                <w:color w:val="0070C0"/>
              </w:rPr>
              <w:t>SF10305766</w:t>
            </w:r>
          </w:p>
          <w:p w:rsidR="00292D5A" w:rsidRPr="003765EB" w:rsidRDefault="00292D5A" w:rsidP="006A3092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側顱底動力系統</w:t>
            </w:r>
            <w:r w:rsidRPr="003765EB">
              <w:rPr>
                <w:rFonts w:hint="eastAsia"/>
                <w:color w:val="0070C0"/>
              </w:rPr>
              <w:t>*1</w:t>
            </w:r>
          </w:p>
        </w:tc>
        <w:tc>
          <w:tcPr>
            <w:tcW w:w="1893" w:type="dxa"/>
          </w:tcPr>
          <w:p w:rsidR="00292D5A" w:rsidRDefault="00292D5A" w:rsidP="004765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01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4/07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5C4E19">
            <w:pPr>
              <w:rPr>
                <w:color w:val="0070C0"/>
              </w:rPr>
            </w:pPr>
            <w:r w:rsidRPr="003765EB">
              <w:rPr>
                <w:color w:val="0070C0"/>
              </w:rPr>
              <w:t>SA10305882</w:t>
            </w:r>
          </w:p>
          <w:p w:rsidR="00292D5A" w:rsidRPr="003765EB" w:rsidRDefault="00292D5A" w:rsidP="005C4E19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升級流式細胞儀電腦資料處理系統</w:t>
            </w:r>
            <w:r w:rsidRPr="003765EB">
              <w:rPr>
                <w:rFonts w:hint="eastAsia"/>
                <w:color w:val="0070C0"/>
              </w:rPr>
              <w:t xml:space="preserve"> 1</w:t>
            </w:r>
            <w:r w:rsidRPr="003765EB">
              <w:rPr>
                <w:rFonts w:hint="eastAsia"/>
                <w:color w:val="0070C0"/>
              </w:rPr>
              <w:t>套</w:t>
            </w:r>
          </w:p>
        </w:tc>
        <w:tc>
          <w:tcPr>
            <w:tcW w:w="1893" w:type="dxa"/>
          </w:tcPr>
          <w:p w:rsidR="00292D5A" w:rsidRDefault="00292D5A" w:rsidP="005C4E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15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17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5C4E19">
            <w:pPr>
              <w:rPr>
                <w:color w:val="0070C0"/>
              </w:rPr>
            </w:pPr>
            <w:r w:rsidRPr="003765EB">
              <w:rPr>
                <w:color w:val="0070C0"/>
              </w:rPr>
              <w:t>SA10305882</w:t>
            </w:r>
          </w:p>
          <w:p w:rsidR="00292D5A" w:rsidRPr="003765EB" w:rsidRDefault="00292D5A" w:rsidP="005C4E19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升級流式細胞儀電腦資料處理系統</w:t>
            </w:r>
            <w:r w:rsidRPr="003765EB">
              <w:rPr>
                <w:rFonts w:hint="eastAsia"/>
                <w:color w:val="0070C0"/>
              </w:rPr>
              <w:t xml:space="preserve"> 1</w:t>
            </w:r>
            <w:r w:rsidRPr="003765EB">
              <w:rPr>
                <w:rFonts w:hint="eastAsia"/>
                <w:color w:val="0070C0"/>
              </w:rPr>
              <w:t>套</w:t>
            </w:r>
          </w:p>
        </w:tc>
        <w:tc>
          <w:tcPr>
            <w:tcW w:w="1893" w:type="dxa"/>
          </w:tcPr>
          <w:p w:rsidR="00292D5A" w:rsidRDefault="00292D5A" w:rsidP="005C4E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10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4/14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F85B58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SB10306167</w:t>
            </w:r>
          </w:p>
          <w:p w:rsidR="00292D5A" w:rsidRPr="003765EB" w:rsidRDefault="00292D5A" w:rsidP="00F85B58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懼怕行為分析軟體</w:t>
            </w:r>
            <w:r w:rsidRPr="003765EB">
              <w:rPr>
                <w:rFonts w:hint="eastAsia"/>
                <w:color w:val="0070C0"/>
              </w:rPr>
              <w:t>1</w:t>
            </w:r>
            <w:r w:rsidRPr="003765EB">
              <w:rPr>
                <w:rFonts w:hint="eastAsia"/>
                <w:color w:val="0070C0"/>
              </w:rPr>
              <w:t>套</w:t>
            </w:r>
          </w:p>
        </w:tc>
        <w:tc>
          <w:tcPr>
            <w:tcW w:w="1893" w:type="dxa"/>
          </w:tcPr>
          <w:p w:rsidR="00292D5A" w:rsidRDefault="00292D5A" w:rsidP="00F85B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27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29</w:t>
            </w:r>
          </w:p>
        </w:tc>
      </w:tr>
      <w:tr w:rsidR="00292D5A" w:rsidTr="00C66CF1">
        <w:trPr>
          <w:trHeight w:val="765"/>
        </w:trPr>
        <w:tc>
          <w:tcPr>
            <w:tcW w:w="704" w:type="dxa"/>
            <w:vMerge/>
            <w:shd w:val="clear" w:color="auto" w:fill="E5B8B7"/>
          </w:tcPr>
          <w:p w:rsidR="00292D5A" w:rsidRDefault="00292D5A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F85B58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SB10306167</w:t>
            </w:r>
          </w:p>
          <w:p w:rsidR="00292D5A" w:rsidRPr="003765EB" w:rsidRDefault="00292D5A" w:rsidP="00F85B58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懼怕行為分析軟體</w:t>
            </w:r>
            <w:r w:rsidRPr="003765EB">
              <w:rPr>
                <w:rFonts w:hint="eastAsia"/>
                <w:color w:val="0070C0"/>
              </w:rPr>
              <w:t>1</w:t>
            </w:r>
            <w:r w:rsidRPr="003765EB">
              <w:rPr>
                <w:rFonts w:hint="eastAsia"/>
                <w:color w:val="0070C0"/>
              </w:rPr>
              <w:t>套</w:t>
            </w:r>
          </w:p>
        </w:tc>
        <w:tc>
          <w:tcPr>
            <w:tcW w:w="1893" w:type="dxa"/>
          </w:tcPr>
          <w:p w:rsidR="00292D5A" w:rsidRDefault="00292D5A" w:rsidP="00F85B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20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4/24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76756C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SB10306306</w:t>
            </w:r>
          </w:p>
          <w:p w:rsidR="00292D5A" w:rsidRPr="003765EB" w:rsidRDefault="00292D5A" w:rsidP="0076756C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解剖顯微鏡</w:t>
            </w:r>
            <w:r w:rsidRPr="003765EB">
              <w:rPr>
                <w:rFonts w:hint="eastAsia"/>
                <w:color w:val="0070C0"/>
              </w:rPr>
              <w:t>*8</w:t>
            </w:r>
            <w:r w:rsidRPr="003765EB">
              <w:rPr>
                <w:rFonts w:hint="eastAsia"/>
                <w:color w:val="0070C0"/>
              </w:rPr>
              <w:t>台</w:t>
            </w:r>
          </w:p>
        </w:tc>
        <w:tc>
          <w:tcPr>
            <w:tcW w:w="1893" w:type="dxa"/>
          </w:tcPr>
          <w:p w:rsidR="00292D5A" w:rsidRDefault="00292D5A" w:rsidP="007675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28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30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76756C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SB10306306</w:t>
            </w:r>
          </w:p>
          <w:p w:rsidR="00292D5A" w:rsidRPr="003765EB" w:rsidRDefault="00292D5A" w:rsidP="0076756C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解剖顯微鏡</w:t>
            </w:r>
            <w:r w:rsidRPr="003765EB">
              <w:rPr>
                <w:rFonts w:hint="eastAsia"/>
                <w:color w:val="0070C0"/>
              </w:rPr>
              <w:t>*8</w:t>
            </w:r>
            <w:r w:rsidRPr="003765EB">
              <w:rPr>
                <w:rFonts w:hint="eastAsia"/>
                <w:color w:val="0070C0"/>
              </w:rPr>
              <w:t>台</w:t>
            </w:r>
          </w:p>
        </w:tc>
        <w:tc>
          <w:tcPr>
            <w:tcW w:w="1893" w:type="dxa"/>
          </w:tcPr>
          <w:p w:rsidR="00292D5A" w:rsidRDefault="00292D5A" w:rsidP="004765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20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4/24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6E421A">
            <w:pPr>
              <w:rPr>
                <w:color w:val="0070C0"/>
              </w:rPr>
            </w:pPr>
            <w:r w:rsidRPr="003765EB">
              <w:rPr>
                <w:color w:val="0070C0"/>
              </w:rPr>
              <w:t>SF10306032</w:t>
            </w:r>
          </w:p>
          <w:p w:rsidR="00292D5A" w:rsidRPr="003765EB" w:rsidRDefault="00292D5A" w:rsidP="006E421A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男性軀幹肌肉模型</w:t>
            </w:r>
            <w:r w:rsidRPr="003765EB">
              <w:rPr>
                <w:rFonts w:hint="eastAsia"/>
                <w:color w:val="0070C0"/>
              </w:rPr>
              <w:t>*1</w:t>
            </w:r>
            <w:r w:rsidRPr="003765EB">
              <w:rPr>
                <w:rFonts w:hint="eastAsia"/>
                <w:color w:val="0070C0"/>
              </w:rPr>
              <w:t>組</w:t>
            </w:r>
          </w:p>
        </w:tc>
        <w:tc>
          <w:tcPr>
            <w:tcW w:w="1893" w:type="dxa"/>
          </w:tcPr>
          <w:p w:rsidR="00292D5A" w:rsidRDefault="00292D5A" w:rsidP="002D785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28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30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6E421A">
            <w:pPr>
              <w:rPr>
                <w:color w:val="0070C0"/>
              </w:rPr>
            </w:pPr>
            <w:r w:rsidRPr="003765EB">
              <w:rPr>
                <w:color w:val="0070C0"/>
              </w:rPr>
              <w:t>SF10306032</w:t>
            </w:r>
          </w:p>
          <w:p w:rsidR="00292D5A" w:rsidRPr="003765EB" w:rsidRDefault="00292D5A" w:rsidP="006E421A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男性軀幹肌肉模型</w:t>
            </w:r>
            <w:r w:rsidRPr="003765EB">
              <w:rPr>
                <w:rFonts w:hint="eastAsia"/>
                <w:color w:val="0070C0"/>
              </w:rPr>
              <w:t>*1</w:t>
            </w:r>
            <w:r w:rsidRPr="003765EB">
              <w:rPr>
                <w:rFonts w:hint="eastAsia"/>
                <w:color w:val="0070C0"/>
              </w:rPr>
              <w:t>組</w:t>
            </w:r>
          </w:p>
        </w:tc>
        <w:tc>
          <w:tcPr>
            <w:tcW w:w="1893" w:type="dxa"/>
          </w:tcPr>
          <w:p w:rsidR="00292D5A" w:rsidRDefault="00292D5A" w:rsidP="002D785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20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4/24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E0058A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SB10306639</w:t>
            </w:r>
          </w:p>
          <w:p w:rsidR="00292D5A" w:rsidRPr="003765EB" w:rsidRDefault="00292D5A" w:rsidP="00E0058A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倒立螢光顯微鏡</w:t>
            </w:r>
            <w:r w:rsidRPr="003765EB">
              <w:rPr>
                <w:rFonts w:hint="eastAsia"/>
                <w:color w:val="0070C0"/>
              </w:rPr>
              <w:t>(</w:t>
            </w:r>
            <w:r w:rsidRPr="003765EB">
              <w:rPr>
                <w:rFonts w:hint="eastAsia"/>
                <w:color w:val="0070C0"/>
              </w:rPr>
              <w:t>含數位螢光相機、電腦</w:t>
            </w:r>
            <w:r w:rsidRPr="003765EB">
              <w:rPr>
                <w:rFonts w:hint="eastAsia"/>
                <w:color w:val="0070C0"/>
              </w:rPr>
              <w:t>+</w:t>
            </w:r>
            <w:r w:rsidRPr="003765EB">
              <w:rPr>
                <w:rFonts w:hint="eastAsia"/>
                <w:color w:val="0070C0"/>
              </w:rPr>
              <w:t>影像擷取軟體</w:t>
            </w:r>
            <w:r w:rsidRPr="003765EB">
              <w:rPr>
                <w:rFonts w:hint="eastAsia"/>
                <w:color w:val="0070C0"/>
              </w:rPr>
              <w:t>)*1</w:t>
            </w:r>
            <w:r w:rsidRPr="003765EB">
              <w:rPr>
                <w:rFonts w:hint="eastAsia"/>
                <w:color w:val="0070C0"/>
              </w:rPr>
              <w:t>套</w:t>
            </w:r>
          </w:p>
        </w:tc>
        <w:tc>
          <w:tcPr>
            <w:tcW w:w="1893" w:type="dxa"/>
          </w:tcPr>
          <w:p w:rsidR="00292D5A" w:rsidRDefault="00292D5A" w:rsidP="00E005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13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15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E0058A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SB10306639</w:t>
            </w:r>
          </w:p>
          <w:p w:rsidR="00292D5A" w:rsidRPr="003765EB" w:rsidRDefault="00292D5A" w:rsidP="00E0058A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倒立螢光顯微鏡</w:t>
            </w:r>
            <w:r w:rsidRPr="003765EB">
              <w:rPr>
                <w:rFonts w:hint="eastAsia"/>
                <w:color w:val="0070C0"/>
              </w:rPr>
              <w:t>(</w:t>
            </w:r>
            <w:r w:rsidRPr="003765EB">
              <w:rPr>
                <w:rFonts w:hint="eastAsia"/>
                <w:color w:val="0070C0"/>
              </w:rPr>
              <w:t>含數位螢光相機、電腦</w:t>
            </w:r>
            <w:r w:rsidRPr="003765EB">
              <w:rPr>
                <w:rFonts w:hint="eastAsia"/>
                <w:color w:val="0070C0"/>
              </w:rPr>
              <w:t>+</w:t>
            </w:r>
            <w:r w:rsidRPr="003765EB">
              <w:rPr>
                <w:rFonts w:hint="eastAsia"/>
                <w:color w:val="0070C0"/>
              </w:rPr>
              <w:t>影像擷取軟體</w:t>
            </w:r>
            <w:r w:rsidRPr="003765EB">
              <w:rPr>
                <w:rFonts w:hint="eastAsia"/>
                <w:color w:val="0070C0"/>
              </w:rPr>
              <w:t>)*1</w:t>
            </w:r>
            <w:r w:rsidRPr="003765EB">
              <w:rPr>
                <w:rFonts w:hint="eastAsia"/>
                <w:color w:val="0070C0"/>
              </w:rPr>
              <w:t>套</w:t>
            </w:r>
          </w:p>
        </w:tc>
        <w:tc>
          <w:tcPr>
            <w:tcW w:w="1893" w:type="dxa"/>
          </w:tcPr>
          <w:p w:rsidR="00292D5A" w:rsidRDefault="00292D5A" w:rsidP="00E005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13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5/18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F472B8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SB10307081</w:t>
            </w:r>
          </w:p>
          <w:p w:rsidR="00292D5A" w:rsidRPr="003765EB" w:rsidRDefault="00292D5A" w:rsidP="00F472B8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數位式螢光成像系統</w:t>
            </w:r>
            <w:r w:rsidRPr="003765EB">
              <w:rPr>
                <w:rFonts w:hint="eastAsia"/>
                <w:color w:val="0070C0"/>
              </w:rPr>
              <w:t xml:space="preserve"> 1</w:t>
            </w:r>
            <w:r w:rsidRPr="003765EB">
              <w:rPr>
                <w:rFonts w:hint="eastAsia"/>
                <w:color w:val="0070C0"/>
              </w:rPr>
              <w:t>套</w:t>
            </w:r>
          </w:p>
        </w:tc>
        <w:tc>
          <w:tcPr>
            <w:tcW w:w="1893" w:type="dxa"/>
          </w:tcPr>
          <w:p w:rsidR="00292D5A" w:rsidRDefault="00292D5A" w:rsidP="00F472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19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21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F472B8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SB10307081</w:t>
            </w:r>
          </w:p>
          <w:p w:rsidR="00292D5A" w:rsidRPr="003765EB" w:rsidRDefault="00292D5A" w:rsidP="00F472B8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數位式螢光成像系統</w:t>
            </w:r>
            <w:r w:rsidRPr="003765EB">
              <w:rPr>
                <w:rFonts w:hint="eastAsia"/>
                <w:color w:val="0070C0"/>
              </w:rPr>
              <w:t xml:space="preserve"> 1</w:t>
            </w:r>
            <w:r w:rsidRPr="003765EB">
              <w:rPr>
                <w:rFonts w:hint="eastAsia"/>
                <w:color w:val="0070C0"/>
              </w:rPr>
              <w:t>套</w:t>
            </w:r>
          </w:p>
        </w:tc>
        <w:tc>
          <w:tcPr>
            <w:tcW w:w="1893" w:type="dxa"/>
          </w:tcPr>
          <w:p w:rsidR="00292D5A" w:rsidRDefault="00292D5A" w:rsidP="00F472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13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5/18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14</w:t>
            </w:r>
          </w:p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0379C8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SB10306928</w:t>
            </w:r>
          </w:p>
          <w:p w:rsidR="00292D5A" w:rsidRPr="003765EB" w:rsidRDefault="00292D5A" w:rsidP="000379C8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學生型顯微鏡</w:t>
            </w:r>
            <w:r w:rsidRPr="003765EB">
              <w:rPr>
                <w:rFonts w:hint="eastAsia"/>
                <w:color w:val="0070C0"/>
              </w:rPr>
              <w:t>*20</w:t>
            </w:r>
            <w:r w:rsidRPr="003765EB">
              <w:rPr>
                <w:rFonts w:hint="eastAsia"/>
                <w:color w:val="0070C0"/>
              </w:rPr>
              <w:t>台</w:t>
            </w:r>
          </w:p>
        </w:tc>
        <w:tc>
          <w:tcPr>
            <w:tcW w:w="1893" w:type="dxa"/>
          </w:tcPr>
          <w:p w:rsidR="00292D5A" w:rsidRDefault="00292D5A" w:rsidP="000379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13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5/19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0379C8">
            <w:pPr>
              <w:rPr>
                <w:color w:val="0070C0"/>
              </w:rPr>
            </w:pPr>
            <w:r w:rsidRPr="003765EB">
              <w:rPr>
                <w:color w:val="0070C0"/>
              </w:rPr>
              <w:t>SG10307076</w:t>
            </w:r>
          </w:p>
          <w:p w:rsidR="00292D5A" w:rsidRPr="003765EB" w:rsidRDefault="00292D5A" w:rsidP="000379C8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影音互動教學系統</w:t>
            </w:r>
            <w:r w:rsidRPr="003765EB">
              <w:rPr>
                <w:rFonts w:hint="eastAsia"/>
                <w:color w:val="0070C0"/>
              </w:rPr>
              <w:t>1</w:t>
            </w:r>
            <w:r w:rsidRPr="003765EB">
              <w:rPr>
                <w:rFonts w:hint="eastAsia"/>
                <w:color w:val="0070C0"/>
              </w:rPr>
              <w:t>套</w:t>
            </w:r>
          </w:p>
        </w:tc>
        <w:tc>
          <w:tcPr>
            <w:tcW w:w="1893" w:type="dxa"/>
          </w:tcPr>
          <w:p w:rsidR="00292D5A" w:rsidRDefault="00292D5A" w:rsidP="00D301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26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5/28</w:t>
            </w:r>
          </w:p>
        </w:tc>
      </w:tr>
      <w:tr w:rsidR="000379C8" w:rsidTr="00292D5A">
        <w:trPr>
          <w:trHeight w:val="765"/>
        </w:trPr>
        <w:tc>
          <w:tcPr>
            <w:tcW w:w="704" w:type="dxa"/>
            <w:shd w:val="clear" w:color="auto" w:fill="E5B8B7"/>
            <w:vAlign w:val="center"/>
          </w:tcPr>
          <w:p w:rsidR="000379C8" w:rsidRDefault="000379C8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379C8" w:rsidRDefault="000379C8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0379C8" w:rsidRPr="003765EB" w:rsidRDefault="000379C8" w:rsidP="000379C8">
            <w:pPr>
              <w:rPr>
                <w:color w:val="0070C0"/>
              </w:rPr>
            </w:pPr>
            <w:r w:rsidRPr="003765EB">
              <w:rPr>
                <w:color w:val="0070C0"/>
              </w:rPr>
              <w:t>SG10307076</w:t>
            </w:r>
          </w:p>
          <w:p w:rsidR="000379C8" w:rsidRPr="003765EB" w:rsidRDefault="000379C8" w:rsidP="000379C8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影音互動教學系統</w:t>
            </w:r>
            <w:r w:rsidRPr="003765EB">
              <w:rPr>
                <w:rFonts w:hint="eastAsia"/>
                <w:color w:val="0070C0"/>
              </w:rPr>
              <w:t>1</w:t>
            </w:r>
            <w:r w:rsidRPr="003765EB">
              <w:rPr>
                <w:rFonts w:hint="eastAsia"/>
                <w:color w:val="0070C0"/>
              </w:rPr>
              <w:t>套</w:t>
            </w:r>
          </w:p>
        </w:tc>
        <w:tc>
          <w:tcPr>
            <w:tcW w:w="1893" w:type="dxa"/>
          </w:tcPr>
          <w:p w:rsidR="000379C8" w:rsidRDefault="000379C8" w:rsidP="000379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20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5/25</w:t>
            </w:r>
          </w:p>
        </w:tc>
      </w:tr>
      <w:tr w:rsidR="000379C8" w:rsidTr="00292D5A">
        <w:trPr>
          <w:trHeight w:val="765"/>
        </w:trPr>
        <w:tc>
          <w:tcPr>
            <w:tcW w:w="704" w:type="dxa"/>
            <w:shd w:val="clear" w:color="auto" w:fill="E5B8B7"/>
            <w:vAlign w:val="center"/>
          </w:tcPr>
          <w:p w:rsidR="000379C8" w:rsidRDefault="000379C8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379C8" w:rsidRDefault="000379C8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0379C8" w:rsidRPr="003765EB" w:rsidRDefault="000379C8" w:rsidP="000379C8">
            <w:pPr>
              <w:rPr>
                <w:color w:val="0070C0"/>
              </w:rPr>
            </w:pPr>
            <w:r w:rsidRPr="003765EB">
              <w:rPr>
                <w:color w:val="0070C0"/>
              </w:rPr>
              <w:t>SG10307138</w:t>
            </w:r>
          </w:p>
          <w:p w:rsidR="000379C8" w:rsidRPr="003765EB" w:rsidRDefault="000379C8" w:rsidP="000379C8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遠距教學系統</w:t>
            </w:r>
            <w:r w:rsidRPr="003765EB">
              <w:rPr>
                <w:rFonts w:hint="eastAsia"/>
                <w:color w:val="0070C0"/>
              </w:rPr>
              <w:t xml:space="preserve"> </w:t>
            </w:r>
            <w:r w:rsidRPr="003765EB">
              <w:rPr>
                <w:rFonts w:hint="eastAsia"/>
                <w:color w:val="0070C0"/>
              </w:rPr>
              <w:t>乙案</w:t>
            </w:r>
          </w:p>
        </w:tc>
        <w:tc>
          <w:tcPr>
            <w:tcW w:w="1893" w:type="dxa"/>
          </w:tcPr>
          <w:p w:rsidR="000379C8" w:rsidRDefault="000379C8" w:rsidP="000379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26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6/02</w:t>
            </w:r>
          </w:p>
        </w:tc>
      </w:tr>
      <w:tr w:rsidR="00B861DE" w:rsidTr="00292D5A">
        <w:trPr>
          <w:trHeight w:val="765"/>
        </w:trPr>
        <w:tc>
          <w:tcPr>
            <w:tcW w:w="704" w:type="dxa"/>
            <w:shd w:val="clear" w:color="auto" w:fill="E5B8B7"/>
            <w:vAlign w:val="center"/>
          </w:tcPr>
          <w:p w:rsidR="00B861DE" w:rsidRDefault="00B861DE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46B57" w:rsidRDefault="00146B57" w:rsidP="004A36D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  <w:p w:rsidR="00146B57" w:rsidRDefault="00146B57" w:rsidP="004A36DA">
            <w:pPr>
              <w:jc w:val="center"/>
              <w:rPr>
                <w:color w:val="FF0000"/>
              </w:rPr>
            </w:pPr>
          </w:p>
        </w:tc>
        <w:tc>
          <w:tcPr>
            <w:tcW w:w="5120" w:type="dxa"/>
            <w:shd w:val="clear" w:color="auto" w:fill="auto"/>
          </w:tcPr>
          <w:p w:rsidR="00146B57" w:rsidRPr="003765EB" w:rsidRDefault="00146B57" w:rsidP="00146B57">
            <w:pPr>
              <w:rPr>
                <w:color w:val="0070C0"/>
              </w:rPr>
            </w:pPr>
            <w:r w:rsidRPr="003765EB">
              <w:rPr>
                <w:color w:val="0070C0"/>
              </w:rPr>
              <w:t>SG10307092</w:t>
            </w:r>
          </w:p>
          <w:p w:rsidR="00146B57" w:rsidRPr="003765EB" w:rsidRDefault="00146B57" w:rsidP="00146B57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數位內容錄製、導播及直播整合系統</w:t>
            </w:r>
            <w:r w:rsidRPr="003765EB">
              <w:rPr>
                <w:rFonts w:hint="eastAsia"/>
                <w:color w:val="0070C0"/>
              </w:rPr>
              <w:t xml:space="preserve"> </w:t>
            </w:r>
            <w:r w:rsidRPr="003765EB">
              <w:rPr>
                <w:rFonts w:hint="eastAsia"/>
                <w:color w:val="0070C0"/>
              </w:rPr>
              <w:t>乙案</w:t>
            </w:r>
          </w:p>
        </w:tc>
        <w:tc>
          <w:tcPr>
            <w:tcW w:w="1893" w:type="dxa"/>
          </w:tcPr>
          <w:p w:rsidR="00B861DE" w:rsidRDefault="00146B57" w:rsidP="004A36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26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6/02</w:t>
            </w:r>
          </w:p>
        </w:tc>
      </w:tr>
      <w:tr w:rsidR="00B861DE" w:rsidTr="00292D5A">
        <w:trPr>
          <w:trHeight w:val="765"/>
        </w:trPr>
        <w:tc>
          <w:tcPr>
            <w:tcW w:w="704" w:type="dxa"/>
            <w:shd w:val="clear" w:color="auto" w:fill="E5B8B7"/>
            <w:vAlign w:val="center"/>
          </w:tcPr>
          <w:p w:rsidR="00B861DE" w:rsidRDefault="00B861DE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46B57" w:rsidRDefault="00146B57" w:rsidP="004A36D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  <w:p w:rsidR="00146B57" w:rsidRDefault="00146B57" w:rsidP="004A36DA">
            <w:pPr>
              <w:jc w:val="center"/>
              <w:rPr>
                <w:color w:val="FF0000"/>
              </w:rPr>
            </w:pPr>
          </w:p>
          <w:p w:rsidR="00B861DE" w:rsidRDefault="00B861DE" w:rsidP="004A36D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146B57" w:rsidRPr="003765EB" w:rsidRDefault="00146B57" w:rsidP="00146B57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SB10307101</w:t>
            </w:r>
          </w:p>
          <w:p w:rsidR="00146B57" w:rsidRPr="003765EB" w:rsidRDefault="00146B57" w:rsidP="004A36DA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寢室照護福祉教學設備組</w:t>
            </w:r>
            <w:r w:rsidRPr="003765EB">
              <w:rPr>
                <w:rFonts w:hint="eastAsia"/>
                <w:color w:val="0070C0"/>
              </w:rPr>
              <w:t>*1</w:t>
            </w:r>
            <w:r w:rsidRPr="003765EB">
              <w:rPr>
                <w:rFonts w:hint="eastAsia"/>
                <w:color w:val="0070C0"/>
              </w:rPr>
              <w:t>式</w:t>
            </w:r>
          </w:p>
          <w:p w:rsidR="00146B57" w:rsidRPr="003765EB" w:rsidRDefault="00146B57" w:rsidP="00146B57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SB10307101</w:t>
            </w:r>
          </w:p>
          <w:p w:rsidR="00B861DE" w:rsidRPr="003765EB" w:rsidRDefault="00146B57" w:rsidP="00146B57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寢室照護福祉教學設備組</w:t>
            </w:r>
            <w:r w:rsidRPr="003765EB">
              <w:rPr>
                <w:rFonts w:hint="eastAsia"/>
                <w:color w:val="0070C0"/>
              </w:rPr>
              <w:t>*1</w:t>
            </w:r>
            <w:r w:rsidRPr="003765EB">
              <w:rPr>
                <w:rFonts w:hint="eastAsia"/>
                <w:color w:val="0070C0"/>
              </w:rPr>
              <w:t>式</w:t>
            </w:r>
          </w:p>
        </w:tc>
        <w:tc>
          <w:tcPr>
            <w:tcW w:w="1893" w:type="dxa"/>
          </w:tcPr>
          <w:p w:rsidR="00B861DE" w:rsidRDefault="00146B57" w:rsidP="00146B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38790C"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 xml:space="preserve">/02 </w:t>
            </w:r>
            <w:r>
              <w:rPr>
                <w:color w:val="FF0000"/>
              </w:rPr>
              <w:br/>
              <w:t>10</w:t>
            </w:r>
            <w:r w:rsidR="0038790C"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6</w:t>
            </w:r>
            <w:r w:rsidR="00B861DE"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</w:p>
          <w:p w:rsidR="00146B57" w:rsidRDefault="00146B57" w:rsidP="0038790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38790C"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 w:rsidR="00DC706C"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/</w:t>
            </w:r>
            <w:r w:rsidR="00DC706C">
              <w:rPr>
                <w:rFonts w:hint="eastAsia"/>
                <w:color w:val="FF0000"/>
              </w:rPr>
              <w:t>28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10</w:t>
            </w:r>
            <w:r w:rsidR="0038790C"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/0</w:t>
            </w:r>
            <w:r w:rsidR="0038790C">
              <w:rPr>
                <w:rFonts w:hint="eastAsia"/>
                <w:color w:val="FF0000"/>
              </w:rPr>
              <w:t>2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38790C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SB10307102</w:t>
            </w:r>
          </w:p>
          <w:p w:rsidR="00292D5A" w:rsidRPr="003765EB" w:rsidRDefault="00292D5A" w:rsidP="0038790C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生理監測照護教學設備組</w:t>
            </w:r>
            <w:r w:rsidRPr="003765EB">
              <w:rPr>
                <w:rFonts w:hint="eastAsia"/>
                <w:color w:val="0070C0"/>
              </w:rPr>
              <w:t>*1</w:t>
            </w:r>
            <w:r w:rsidRPr="003765EB">
              <w:rPr>
                <w:rFonts w:hint="eastAsia"/>
                <w:color w:val="0070C0"/>
              </w:rPr>
              <w:t>式</w:t>
            </w:r>
          </w:p>
        </w:tc>
        <w:tc>
          <w:tcPr>
            <w:tcW w:w="1893" w:type="dxa"/>
          </w:tcPr>
          <w:p w:rsidR="00292D5A" w:rsidRPr="00440839" w:rsidRDefault="00292D5A" w:rsidP="009D003A">
            <w:pPr>
              <w:jc w:val="center"/>
              <w:rPr>
                <w:color w:val="FF0000"/>
              </w:rPr>
            </w:pPr>
            <w:r w:rsidRPr="00440839">
              <w:rPr>
                <w:color w:val="FF0000"/>
              </w:rPr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 w:rsidRPr="00440839"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 xml:space="preserve"> </w:t>
            </w:r>
            <w:r w:rsidRPr="00440839">
              <w:rPr>
                <w:color w:val="FF0000"/>
              </w:rPr>
              <w:br/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 w:rsidRPr="00440839">
              <w:rPr>
                <w:rFonts w:hint="eastAsia"/>
                <w:color w:val="FF0000"/>
              </w:rPr>
              <w:t>6</w:t>
            </w:r>
            <w:r w:rsidRPr="00440839">
              <w:rPr>
                <w:color w:val="FF0000"/>
              </w:rPr>
              <w:t>/0</w:t>
            </w:r>
            <w:r w:rsidRPr="00440839">
              <w:rPr>
                <w:rFonts w:hint="eastAsia"/>
                <w:color w:val="FF0000"/>
              </w:rPr>
              <w:t>4</w:t>
            </w:r>
          </w:p>
        </w:tc>
      </w:tr>
      <w:tr w:rsidR="00292D5A" w:rsidTr="00C66CF1">
        <w:trPr>
          <w:trHeight w:val="765"/>
        </w:trPr>
        <w:tc>
          <w:tcPr>
            <w:tcW w:w="704" w:type="dxa"/>
            <w:vMerge/>
            <w:shd w:val="clear" w:color="auto" w:fill="E5B8B7"/>
          </w:tcPr>
          <w:p w:rsidR="00292D5A" w:rsidRDefault="00292D5A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38790C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SB10307102</w:t>
            </w:r>
          </w:p>
          <w:p w:rsidR="00292D5A" w:rsidRPr="003765EB" w:rsidRDefault="00292D5A" w:rsidP="0038790C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生理監測照護教學設備組</w:t>
            </w:r>
            <w:r w:rsidRPr="003765EB">
              <w:rPr>
                <w:rFonts w:hint="eastAsia"/>
                <w:color w:val="0070C0"/>
              </w:rPr>
              <w:t>*1</w:t>
            </w:r>
            <w:r w:rsidRPr="003765EB">
              <w:rPr>
                <w:rFonts w:hint="eastAsia"/>
                <w:color w:val="0070C0"/>
              </w:rPr>
              <w:t>式</w:t>
            </w:r>
          </w:p>
        </w:tc>
        <w:tc>
          <w:tcPr>
            <w:tcW w:w="1893" w:type="dxa"/>
          </w:tcPr>
          <w:p w:rsidR="00292D5A" w:rsidRDefault="00292D5A" w:rsidP="0038790C">
            <w:pPr>
              <w:ind w:leftChars="150" w:left="360"/>
            </w:pPr>
            <w:r w:rsidRPr="00440839">
              <w:rPr>
                <w:color w:val="FF0000"/>
              </w:rPr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 w:rsidRPr="00440839">
              <w:rPr>
                <w:rFonts w:hint="eastAsia"/>
                <w:color w:val="FF0000"/>
              </w:rPr>
              <w:t>5</w:t>
            </w:r>
            <w:r w:rsidRPr="00440839">
              <w:rPr>
                <w:color w:val="FF0000"/>
              </w:rPr>
              <w:t>/</w:t>
            </w:r>
            <w:r w:rsidRPr="00440839">
              <w:rPr>
                <w:rFonts w:hint="eastAsia"/>
                <w:color w:val="FF0000"/>
              </w:rPr>
              <w:t>28</w:t>
            </w:r>
            <w:r w:rsidRPr="00440839">
              <w:rPr>
                <w:color w:val="FF0000"/>
              </w:rPr>
              <w:t xml:space="preserve"> </w:t>
            </w:r>
            <w:r w:rsidRPr="00440839">
              <w:rPr>
                <w:color w:val="FF0000"/>
              </w:rPr>
              <w:br/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 w:rsidRPr="00440839">
              <w:rPr>
                <w:rFonts w:hint="eastAsia"/>
                <w:color w:val="FF0000"/>
              </w:rPr>
              <w:t>6</w:t>
            </w:r>
            <w:r w:rsidRPr="00440839">
              <w:rPr>
                <w:color w:val="FF0000"/>
              </w:rPr>
              <w:t>/0</w:t>
            </w:r>
            <w:r w:rsidRPr="00440839">
              <w:rPr>
                <w:rFonts w:hint="eastAsia"/>
                <w:color w:val="FF0000"/>
              </w:rPr>
              <w:t>1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EB646F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SB10307621</w:t>
            </w:r>
          </w:p>
          <w:p w:rsidR="00292D5A" w:rsidRPr="003765EB" w:rsidRDefault="00292D5A" w:rsidP="00EB646F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工作站電腦伺服器</w:t>
            </w:r>
            <w:r w:rsidRPr="003765EB">
              <w:rPr>
                <w:rFonts w:hint="eastAsia"/>
                <w:color w:val="0070C0"/>
              </w:rPr>
              <w:t xml:space="preserve"> 1</w:t>
            </w:r>
            <w:r w:rsidRPr="003765EB">
              <w:rPr>
                <w:rFonts w:hint="eastAsia"/>
                <w:color w:val="0070C0"/>
              </w:rPr>
              <w:t>組</w:t>
            </w:r>
          </w:p>
        </w:tc>
        <w:tc>
          <w:tcPr>
            <w:tcW w:w="1893" w:type="dxa"/>
          </w:tcPr>
          <w:p w:rsidR="00292D5A" w:rsidRPr="00440839" w:rsidRDefault="00292D5A" w:rsidP="00EB646F">
            <w:pPr>
              <w:jc w:val="center"/>
              <w:rPr>
                <w:color w:val="FF0000"/>
              </w:rPr>
            </w:pPr>
            <w:r w:rsidRPr="00440839">
              <w:rPr>
                <w:color w:val="FF0000"/>
              </w:rPr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 w:rsidRPr="00440839"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24</w:t>
            </w:r>
            <w:r w:rsidRPr="00440839">
              <w:rPr>
                <w:color w:val="FF0000"/>
              </w:rPr>
              <w:t xml:space="preserve"> </w:t>
            </w:r>
            <w:r w:rsidRPr="00440839">
              <w:rPr>
                <w:color w:val="FF0000"/>
              </w:rPr>
              <w:br/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 w:rsidRPr="00440839"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26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EB646F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SB10307621</w:t>
            </w:r>
          </w:p>
          <w:p w:rsidR="00292D5A" w:rsidRPr="003765EB" w:rsidRDefault="00292D5A" w:rsidP="00EB646F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工作站電腦伺服器</w:t>
            </w:r>
            <w:r w:rsidRPr="003765EB">
              <w:rPr>
                <w:rFonts w:hint="eastAsia"/>
                <w:color w:val="0070C0"/>
              </w:rPr>
              <w:t xml:space="preserve"> 1</w:t>
            </w:r>
            <w:r w:rsidRPr="003765EB">
              <w:rPr>
                <w:rFonts w:hint="eastAsia"/>
                <w:color w:val="0070C0"/>
              </w:rPr>
              <w:t>組</w:t>
            </w:r>
          </w:p>
        </w:tc>
        <w:tc>
          <w:tcPr>
            <w:tcW w:w="1893" w:type="dxa"/>
          </w:tcPr>
          <w:p w:rsidR="00292D5A" w:rsidRDefault="00292D5A" w:rsidP="00EB646F">
            <w:pPr>
              <w:ind w:leftChars="150" w:left="360"/>
            </w:pPr>
            <w:r w:rsidRPr="00440839">
              <w:rPr>
                <w:color w:val="FF0000"/>
              </w:rPr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6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12</w:t>
            </w:r>
            <w:r w:rsidRPr="00440839">
              <w:rPr>
                <w:color w:val="FF0000"/>
              </w:rPr>
              <w:t xml:space="preserve"> </w:t>
            </w:r>
            <w:r w:rsidRPr="00440839">
              <w:rPr>
                <w:color w:val="FF0000"/>
              </w:rPr>
              <w:br/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 w:rsidRPr="00440839">
              <w:rPr>
                <w:rFonts w:hint="eastAsia"/>
                <w:color w:val="FF0000"/>
              </w:rPr>
              <w:t>6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16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5F51B1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SB10308329</w:t>
            </w:r>
          </w:p>
          <w:p w:rsidR="00292D5A" w:rsidRPr="003765EB" w:rsidRDefault="00292D5A" w:rsidP="005F51B1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倒立螢光顯微鏡（含超低溫</w:t>
            </w:r>
            <w:r w:rsidRPr="003765EB">
              <w:rPr>
                <w:rFonts w:hint="eastAsia"/>
                <w:color w:val="0070C0"/>
              </w:rPr>
              <w:t>CCD</w:t>
            </w:r>
            <w:r w:rsidRPr="003765EB">
              <w:rPr>
                <w:rFonts w:hint="eastAsia"/>
                <w:color w:val="0070C0"/>
              </w:rPr>
              <w:t>數位螢光相機、電腦、影像擷取軟體）</w:t>
            </w:r>
          </w:p>
        </w:tc>
        <w:tc>
          <w:tcPr>
            <w:tcW w:w="1893" w:type="dxa"/>
          </w:tcPr>
          <w:p w:rsidR="00292D5A" w:rsidRPr="00440839" w:rsidRDefault="00292D5A" w:rsidP="005F51B1">
            <w:pPr>
              <w:jc w:val="center"/>
              <w:rPr>
                <w:color w:val="FF0000"/>
              </w:rPr>
            </w:pPr>
            <w:r w:rsidRPr="00440839">
              <w:rPr>
                <w:color w:val="FF0000"/>
              </w:rPr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 w:rsidRPr="00440839"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25</w:t>
            </w:r>
            <w:r w:rsidRPr="00440839">
              <w:rPr>
                <w:color w:val="FF0000"/>
              </w:rPr>
              <w:t xml:space="preserve"> </w:t>
            </w:r>
            <w:r w:rsidRPr="00440839">
              <w:rPr>
                <w:color w:val="FF0000"/>
              </w:rPr>
              <w:br/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 w:rsidRPr="00440839"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29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5F51B1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SB10308329</w:t>
            </w:r>
          </w:p>
          <w:p w:rsidR="00292D5A" w:rsidRPr="003765EB" w:rsidRDefault="00292D5A" w:rsidP="005F51B1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倒立螢光顯微鏡（含超低溫</w:t>
            </w:r>
            <w:r w:rsidRPr="003765EB">
              <w:rPr>
                <w:rFonts w:hint="eastAsia"/>
                <w:color w:val="0070C0"/>
              </w:rPr>
              <w:t>CCD</w:t>
            </w:r>
            <w:r w:rsidRPr="003765EB">
              <w:rPr>
                <w:rFonts w:hint="eastAsia"/>
                <w:color w:val="0070C0"/>
              </w:rPr>
              <w:t>數位螢光相機、電腦、影像擷取軟體）</w:t>
            </w:r>
          </w:p>
        </w:tc>
        <w:tc>
          <w:tcPr>
            <w:tcW w:w="1893" w:type="dxa"/>
          </w:tcPr>
          <w:p w:rsidR="00292D5A" w:rsidRDefault="00292D5A" w:rsidP="005F51B1">
            <w:pPr>
              <w:ind w:leftChars="150" w:left="360"/>
            </w:pPr>
            <w:r w:rsidRPr="00440839">
              <w:rPr>
                <w:color w:val="FF0000"/>
              </w:rPr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6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18</w:t>
            </w:r>
            <w:r w:rsidRPr="00440839">
              <w:rPr>
                <w:color w:val="FF0000"/>
              </w:rPr>
              <w:t xml:space="preserve"> </w:t>
            </w:r>
            <w:r w:rsidRPr="00440839">
              <w:rPr>
                <w:color w:val="FF0000"/>
              </w:rPr>
              <w:br/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 w:rsidRPr="00440839">
              <w:rPr>
                <w:rFonts w:hint="eastAsia"/>
                <w:color w:val="FF0000"/>
              </w:rPr>
              <w:t>6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24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AB2AA1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SB10308458</w:t>
            </w:r>
          </w:p>
          <w:p w:rsidR="00292D5A" w:rsidRPr="003765EB" w:rsidRDefault="00292D5A" w:rsidP="00AB2AA1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2U</w:t>
            </w:r>
            <w:r w:rsidRPr="003765EB">
              <w:rPr>
                <w:rFonts w:hint="eastAsia"/>
                <w:color w:val="0070C0"/>
              </w:rPr>
              <w:t>機架式伺服器</w:t>
            </w:r>
            <w:r w:rsidRPr="003765EB">
              <w:rPr>
                <w:rFonts w:hint="eastAsia"/>
                <w:color w:val="0070C0"/>
              </w:rPr>
              <w:t>1</w:t>
            </w:r>
            <w:r w:rsidRPr="003765EB">
              <w:rPr>
                <w:rFonts w:hint="eastAsia"/>
                <w:color w:val="0070C0"/>
              </w:rPr>
              <w:t>台</w:t>
            </w:r>
          </w:p>
        </w:tc>
        <w:tc>
          <w:tcPr>
            <w:tcW w:w="1893" w:type="dxa"/>
          </w:tcPr>
          <w:p w:rsidR="00292D5A" w:rsidRPr="00440839" w:rsidRDefault="00292D5A" w:rsidP="00AB2AA1">
            <w:pPr>
              <w:jc w:val="center"/>
              <w:rPr>
                <w:color w:val="FF0000"/>
              </w:rPr>
            </w:pPr>
            <w:r w:rsidRPr="00440839">
              <w:rPr>
                <w:color w:val="FF0000"/>
              </w:rPr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7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08</w:t>
            </w:r>
            <w:r w:rsidRPr="00440839">
              <w:rPr>
                <w:color w:val="FF0000"/>
              </w:rPr>
              <w:t xml:space="preserve"> </w:t>
            </w:r>
            <w:r w:rsidRPr="00440839">
              <w:rPr>
                <w:color w:val="FF0000"/>
              </w:rPr>
              <w:br/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7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10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AB2AA1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SB10308458</w:t>
            </w:r>
          </w:p>
          <w:p w:rsidR="00292D5A" w:rsidRPr="003765EB" w:rsidRDefault="00292D5A" w:rsidP="00AB2AA1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2U</w:t>
            </w:r>
            <w:r w:rsidRPr="003765EB">
              <w:rPr>
                <w:rFonts w:hint="eastAsia"/>
                <w:color w:val="0070C0"/>
              </w:rPr>
              <w:t>機架式伺服器</w:t>
            </w:r>
            <w:r w:rsidRPr="003765EB">
              <w:rPr>
                <w:rFonts w:hint="eastAsia"/>
                <w:color w:val="0070C0"/>
              </w:rPr>
              <w:t>1</w:t>
            </w:r>
            <w:r w:rsidRPr="003765EB">
              <w:rPr>
                <w:rFonts w:hint="eastAsia"/>
                <w:color w:val="0070C0"/>
              </w:rPr>
              <w:t>台</w:t>
            </w:r>
          </w:p>
        </w:tc>
        <w:tc>
          <w:tcPr>
            <w:tcW w:w="1893" w:type="dxa"/>
          </w:tcPr>
          <w:p w:rsidR="00292D5A" w:rsidRDefault="00292D5A" w:rsidP="00AB2AA1">
            <w:pPr>
              <w:ind w:leftChars="150" w:left="360"/>
            </w:pPr>
            <w:r w:rsidRPr="00440839">
              <w:rPr>
                <w:color w:val="FF0000"/>
              </w:rPr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07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02</w:t>
            </w:r>
            <w:r w:rsidRPr="00440839">
              <w:rPr>
                <w:color w:val="FF0000"/>
              </w:rPr>
              <w:t xml:space="preserve"> </w:t>
            </w:r>
            <w:r w:rsidRPr="00440839">
              <w:rPr>
                <w:color w:val="FF0000"/>
              </w:rPr>
              <w:br/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7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06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AB2AA1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SB10308030</w:t>
            </w:r>
          </w:p>
          <w:p w:rsidR="00292D5A" w:rsidRPr="003765EB" w:rsidRDefault="00292D5A" w:rsidP="00AB2AA1">
            <w:pPr>
              <w:rPr>
                <w:color w:val="0070C0"/>
              </w:rPr>
            </w:pPr>
            <w:proofErr w:type="gramStart"/>
            <w:r w:rsidRPr="003765EB">
              <w:rPr>
                <w:rFonts w:hint="eastAsia"/>
                <w:color w:val="0070C0"/>
              </w:rPr>
              <w:t>錄播行動</w:t>
            </w:r>
            <w:proofErr w:type="gramEnd"/>
            <w:r w:rsidRPr="003765EB">
              <w:rPr>
                <w:rFonts w:hint="eastAsia"/>
                <w:color w:val="0070C0"/>
              </w:rPr>
              <w:t>車</w:t>
            </w:r>
            <w:r w:rsidRPr="003765EB">
              <w:rPr>
                <w:rFonts w:hint="eastAsia"/>
                <w:color w:val="0070C0"/>
              </w:rPr>
              <w:t xml:space="preserve"> </w:t>
            </w:r>
            <w:r w:rsidRPr="003765EB">
              <w:rPr>
                <w:rFonts w:hint="eastAsia"/>
                <w:color w:val="0070C0"/>
              </w:rPr>
              <w:t>乙案</w:t>
            </w:r>
          </w:p>
        </w:tc>
        <w:tc>
          <w:tcPr>
            <w:tcW w:w="1893" w:type="dxa"/>
          </w:tcPr>
          <w:p w:rsidR="00292D5A" w:rsidRPr="00440839" w:rsidRDefault="00292D5A" w:rsidP="00E30DD6">
            <w:pPr>
              <w:jc w:val="center"/>
              <w:rPr>
                <w:color w:val="FF0000"/>
              </w:rPr>
            </w:pPr>
            <w:r w:rsidRPr="00440839">
              <w:rPr>
                <w:color w:val="FF0000"/>
              </w:rPr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7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21</w:t>
            </w:r>
            <w:r w:rsidRPr="00440839">
              <w:rPr>
                <w:color w:val="FF0000"/>
              </w:rPr>
              <w:t xml:space="preserve"> </w:t>
            </w:r>
            <w:r w:rsidRPr="00440839">
              <w:rPr>
                <w:color w:val="FF0000"/>
              </w:rPr>
              <w:br/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7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27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AB2AA1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SB10308030</w:t>
            </w:r>
          </w:p>
          <w:p w:rsidR="00292D5A" w:rsidRPr="003765EB" w:rsidRDefault="00292D5A" w:rsidP="00AB2AA1">
            <w:pPr>
              <w:rPr>
                <w:color w:val="0070C0"/>
              </w:rPr>
            </w:pPr>
            <w:proofErr w:type="gramStart"/>
            <w:r w:rsidRPr="003765EB">
              <w:rPr>
                <w:rFonts w:hint="eastAsia"/>
                <w:color w:val="0070C0"/>
              </w:rPr>
              <w:t>錄播行動</w:t>
            </w:r>
            <w:proofErr w:type="gramEnd"/>
            <w:r w:rsidRPr="003765EB">
              <w:rPr>
                <w:rFonts w:hint="eastAsia"/>
                <w:color w:val="0070C0"/>
              </w:rPr>
              <w:t>車</w:t>
            </w:r>
            <w:r w:rsidRPr="003765EB">
              <w:rPr>
                <w:rFonts w:hint="eastAsia"/>
                <w:color w:val="0070C0"/>
              </w:rPr>
              <w:t xml:space="preserve"> </w:t>
            </w:r>
            <w:r w:rsidRPr="003765EB">
              <w:rPr>
                <w:rFonts w:hint="eastAsia"/>
                <w:color w:val="0070C0"/>
              </w:rPr>
              <w:t>乙案</w:t>
            </w:r>
          </w:p>
        </w:tc>
        <w:tc>
          <w:tcPr>
            <w:tcW w:w="1893" w:type="dxa"/>
          </w:tcPr>
          <w:p w:rsidR="00292D5A" w:rsidRDefault="00292D5A" w:rsidP="00E30DD6">
            <w:pPr>
              <w:ind w:leftChars="150" w:left="360"/>
            </w:pPr>
            <w:r w:rsidRPr="00440839">
              <w:rPr>
                <w:color w:val="FF0000"/>
              </w:rPr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07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13</w:t>
            </w:r>
            <w:r w:rsidRPr="00440839">
              <w:rPr>
                <w:color w:val="FF0000"/>
              </w:rPr>
              <w:t xml:space="preserve"> </w:t>
            </w:r>
            <w:r w:rsidRPr="00440839">
              <w:rPr>
                <w:color w:val="FF0000"/>
              </w:rPr>
              <w:br/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7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17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B14CC9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SB10309881</w:t>
            </w:r>
          </w:p>
          <w:p w:rsidR="00292D5A" w:rsidRPr="003765EB" w:rsidRDefault="00292D5A" w:rsidP="00B14CC9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倒立螢光顯微鏡（含電腦、影像擷取軟體）</w:t>
            </w:r>
          </w:p>
        </w:tc>
        <w:tc>
          <w:tcPr>
            <w:tcW w:w="1893" w:type="dxa"/>
          </w:tcPr>
          <w:p w:rsidR="00292D5A" w:rsidRPr="00440839" w:rsidRDefault="00292D5A" w:rsidP="00B14CC9">
            <w:pPr>
              <w:jc w:val="center"/>
              <w:rPr>
                <w:color w:val="FF0000"/>
              </w:rPr>
            </w:pPr>
            <w:r w:rsidRPr="00440839">
              <w:rPr>
                <w:color w:val="FF0000"/>
              </w:rPr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7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28</w:t>
            </w:r>
            <w:r w:rsidRPr="00440839">
              <w:rPr>
                <w:color w:val="FF0000"/>
              </w:rPr>
              <w:t xml:space="preserve"> </w:t>
            </w:r>
            <w:r w:rsidRPr="00440839">
              <w:rPr>
                <w:color w:val="FF0000"/>
              </w:rPr>
              <w:br/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7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31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Pr="003765EB" w:rsidRDefault="00292D5A" w:rsidP="00B14CC9">
            <w:pPr>
              <w:rPr>
                <w:color w:val="0070C0"/>
              </w:rPr>
            </w:pPr>
            <w:r w:rsidRPr="003765EB">
              <w:rPr>
                <w:color w:val="0070C0"/>
              </w:rPr>
              <w:t>SB10309881</w:t>
            </w:r>
          </w:p>
          <w:p w:rsidR="00292D5A" w:rsidRPr="003765EB" w:rsidRDefault="00292D5A" w:rsidP="00B14CC9">
            <w:pPr>
              <w:rPr>
                <w:color w:val="0070C0"/>
              </w:rPr>
            </w:pPr>
            <w:r w:rsidRPr="003765EB">
              <w:rPr>
                <w:rFonts w:hint="eastAsia"/>
                <w:color w:val="0070C0"/>
              </w:rPr>
              <w:t>倒立螢光顯微鏡（含電腦、影像擷取軟體）</w:t>
            </w:r>
          </w:p>
        </w:tc>
        <w:tc>
          <w:tcPr>
            <w:tcW w:w="1893" w:type="dxa"/>
          </w:tcPr>
          <w:p w:rsidR="00292D5A" w:rsidRDefault="00292D5A" w:rsidP="00B14CC9">
            <w:pPr>
              <w:ind w:leftChars="150" w:left="360"/>
            </w:pPr>
            <w:r w:rsidRPr="00440839">
              <w:rPr>
                <w:color w:val="FF0000"/>
              </w:rPr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07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17</w:t>
            </w:r>
            <w:r w:rsidRPr="00440839">
              <w:rPr>
                <w:color w:val="FF0000"/>
              </w:rPr>
              <w:t xml:space="preserve"> </w:t>
            </w:r>
            <w:r w:rsidRPr="00440839">
              <w:rPr>
                <w:color w:val="FF0000"/>
              </w:rPr>
              <w:br/>
              <w:t>10</w:t>
            </w:r>
            <w:r w:rsidRPr="00440839">
              <w:rPr>
                <w:rFonts w:hint="eastAsia"/>
                <w:color w:val="FF0000"/>
              </w:rPr>
              <w:t>4</w:t>
            </w:r>
            <w:r w:rsidRPr="00440839">
              <w:rPr>
                <w:color w:val="FF0000"/>
              </w:rPr>
              <w:t>/0</w:t>
            </w:r>
            <w:r>
              <w:rPr>
                <w:rFonts w:hint="eastAsia"/>
                <w:color w:val="FF0000"/>
              </w:rPr>
              <w:t>7</w:t>
            </w:r>
            <w:r w:rsidRPr="00440839"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23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92D5A" w:rsidRDefault="00292D5A" w:rsidP="00471D42">
            <w:pPr>
              <w:rPr>
                <w:color w:val="FF0000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SB10400061</w:t>
            </w:r>
            <w:r>
              <w:rPr>
                <w:color w:val="FF0000"/>
                <w:sz w:val="27"/>
                <w:szCs w:val="27"/>
              </w:rPr>
              <w:br/>
            </w:r>
            <w:hyperlink r:id="rId17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飛輪訓練車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 xml:space="preserve"> 12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台</w:t>
              </w:r>
            </w:hyperlink>
          </w:p>
        </w:tc>
        <w:tc>
          <w:tcPr>
            <w:tcW w:w="1893" w:type="dxa"/>
          </w:tcPr>
          <w:p w:rsidR="00292D5A" w:rsidRDefault="00292D5A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104/09/01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104/09/07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92D5A" w:rsidRDefault="00292D5A" w:rsidP="00471D42">
            <w:pPr>
              <w:rPr>
                <w:color w:val="FF0000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SB10400061</w:t>
            </w:r>
            <w:r>
              <w:rPr>
                <w:color w:val="FF0000"/>
                <w:sz w:val="27"/>
                <w:szCs w:val="27"/>
              </w:rPr>
              <w:br/>
            </w:r>
            <w:hyperlink r:id="rId18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飛輪訓練車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 xml:space="preserve"> 12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台</w:t>
              </w:r>
            </w:hyperlink>
          </w:p>
        </w:tc>
        <w:tc>
          <w:tcPr>
            <w:tcW w:w="1893" w:type="dxa"/>
          </w:tcPr>
          <w:p w:rsidR="00292D5A" w:rsidRDefault="00292D5A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104/08/24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104/08/31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292D5A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bottom w:val="nil"/>
            </w:tcBorders>
            <w:shd w:val="clear" w:color="auto" w:fill="auto"/>
          </w:tcPr>
          <w:p w:rsidR="00292D5A" w:rsidRDefault="00292D5A" w:rsidP="00471D42">
            <w:pPr>
              <w:rPr>
                <w:color w:val="FF0000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SA10400724</w:t>
            </w:r>
            <w:r>
              <w:rPr>
                <w:color w:val="FF0000"/>
                <w:sz w:val="27"/>
                <w:szCs w:val="27"/>
              </w:rPr>
              <w:br/>
            </w:r>
            <w:hyperlink r:id="rId19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光學光路實驗模組設備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1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套</w:t>
              </w:r>
            </w:hyperlink>
          </w:p>
        </w:tc>
        <w:tc>
          <w:tcPr>
            <w:tcW w:w="1893" w:type="dxa"/>
            <w:tcBorders>
              <w:bottom w:val="nil"/>
            </w:tcBorders>
          </w:tcPr>
          <w:p w:rsidR="00292D5A" w:rsidRDefault="00292D5A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104/09/21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104/09/23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292D5A" w:rsidRDefault="00292D5A" w:rsidP="00292D5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Pr="00DC0620" w:rsidRDefault="00292D5A" w:rsidP="001D51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292D5A" w:rsidRPr="00DC0620" w:rsidRDefault="00292D5A" w:rsidP="00471D42">
            <w:pPr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SA10400724</w:t>
            </w:r>
            <w:r>
              <w:rPr>
                <w:color w:val="FF0000"/>
                <w:sz w:val="27"/>
                <w:szCs w:val="27"/>
              </w:rPr>
              <w:br/>
            </w:r>
            <w:hyperlink r:id="rId20" w:history="1"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光學光路實驗模組設備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1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套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292D5A" w:rsidRPr="00DC0620" w:rsidRDefault="00292D5A" w:rsidP="00471D42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104/09/14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104/09/18</w:t>
            </w:r>
          </w:p>
        </w:tc>
      </w:tr>
      <w:tr w:rsidR="00292D5A" w:rsidTr="00292D5A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292D5A" w:rsidRPr="002E1F5D" w:rsidRDefault="00292D5A" w:rsidP="00292D5A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92D5A" w:rsidRPr="002E1F5D" w:rsidRDefault="00292D5A" w:rsidP="001D518B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292D5A" w:rsidRPr="002E1F5D" w:rsidRDefault="00292D5A" w:rsidP="002E1F5D">
            <w:pPr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SA10400488</w:t>
            </w:r>
            <w:r>
              <w:rPr>
                <w:color w:val="FF0000"/>
                <w:sz w:val="27"/>
                <w:szCs w:val="27"/>
              </w:rPr>
              <w:br/>
            </w:r>
            <w:hyperlink r:id="rId21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可攜式光學眼科量測裝置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-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口袋裂隙燈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292D5A" w:rsidRPr="002E1F5D" w:rsidRDefault="00292D5A" w:rsidP="002E1F5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104/09/25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104/10/01</w:t>
            </w:r>
          </w:p>
        </w:tc>
      </w:tr>
      <w:tr w:rsidR="00292D5A" w:rsidTr="005A47D4">
        <w:trPr>
          <w:trHeight w:val="765"/>
        </w:trPr>
        <w:tc>
          <w:tcPr>
            <w:tcW w:w="704" w:type="dxa"/>
            <w:vMerge/>
            <w:shd w:val="clear" w:color="auto" w:fill="E5B8B7"/>
          </w:tcPr>
          <w:p w:rsidR="00292D5A" w:rsidRDefault="00292D5A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92D5A" w:rsidRPr="002E1F5D" w:rsidRDefault="00292D5A" w:rsidP="001D518B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292D5A" w:rsidRPr="002E1F5D" w:rsidRDefault="00292D5A" w:rsidP="002E1F5D">
            <w:pPr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SA10400488</w:t>
            </w:r>
            <w:r>
              <w:rPr>
                <w:color w:val="FF0000"/>
                <w:sz w:val="27"/>
                <w:szCs w:val="27"/>
              </w:rPr>
              <w:br/>
            </w:r>
            <w:hyperlink r:id="rId22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可攜式光學眼科量測裝置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-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口袋裂隙燈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292D5A" w:rsidRPr="002E1F5D" w:rsidRDefault="00292D5A" w:rsidP="002E1F5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104/09/15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104/09/24</w:t>
            </w:r>
          </w:p>
        </w:tc>
      </w:tr>
      <w:tr w:rsidR="005A47D4" w:rsidTr="007F260C">
        <w:trPr>
          <w:trHeight w:val="765"/>
        </w:trPr>
        <w:tc>
          <w:tcPr>
            <w:tcW w:w="704" w:type="dxa"/>
            <w:shd w:val="clear" w:color="auto" w:fill="E5B8B7"/>
            <w:vAlign w:val="center"/>
          </w:tcPr>
          <w:p w:rsidR="005A47D4" w:rsidRDefault="005A47D4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A47D4" w:rsidRDefault="005A47D4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5A47D4" w:rsidRDefault="005A47D4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SA10400625</w:t>
            </w:r>
            <w:r>
              <w:rPr>
                <w:color w:val="FF0000"/>
                <w:sz w:val="27"/>
                <w:szCs w:val="27"/>
              </w:rPr>
              <w:br/>
            </w:r>
            <w:hyperlink r:id="rId23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可攜式光學眼科量測裝置專利地圖布局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5A47D4" w:rsidRDefault="005A47D4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104/09/15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104/09/24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auto"/>
          </w:tcPr>
          <w:p w:rsidR="007F260C" w:rsidRDefault="007F260C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SB10400075</w:t>
            </w:r>
            <w:r>
              <w:rPr>
                <w:color w:val="FF0000"/>
                <w:sz w:val="27"/>
                <w:szCs w:val="27"/>
              </w:rPr>
              <w:br/>
            </w:r>
            <w:hyperlink r:id="rId24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生活福祉教學設備組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104/09/23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104/09/29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F260C" w:rsidRDefault="007F260C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SB10400075</w:t>
            </w:r>
            <w:r>
              <w:rPr>
                <w:color w:val="FF0000"/>
                <w:sz w:val="27"/>
                <w:szCs w:val="27"/>
              </w:rPr>
              <w:br/>
            </w:r>
            <w:hyperlink r:id="rId25" w:history="1"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生活福祉教學設備組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104/09/16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104/09/22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F260C" w:rsidRDefault="007F260C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SB10400848</w:t>
            </w:r>
            <w:r>
              <w:rPr>
                <w:color w:val="FF0000"/>
                <w:sz w:val="27"/>
                <w:szCs w:val="27"/>
              </w:rPr>
              <w:br/>
            </w:r>
            <w:hyperlink r:id="rId26" w:history="1"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數位內容錄製系統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 xml:space="preserve"> 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乙案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104/10/02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104/10/06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F260C" w:rsidRDefault="007F260C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SB10400848</w:t>
            </w:r>
            <w:r>
              <w:rPr>
                <w:color w:val="FF0000"/>
                <w:sz w:val="27"/>
                <w:szCs w:val="27"/>
              </w:rPr>
              <w:br/>
            </w:r>
            <w:hyperlink r:id="rId27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數位內容錄製系統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 xml:space="preserve"> 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乙案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104/09/25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104/09/30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F260C" w:rsidRDefault="007F260C" w:rsidP="001F4CC1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SC10400905</w:t>
            </w:r>
            <w:r>
              <w:rPr>
                <w:color w:val="FF0000"/>
                <w:sz w:val="27"/>
                <w:szCs w:val="27"/>
              </w:rPr>
              <w:br/>
            </w:r>
            <w:hyperlink r:id="rId28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聚合酶連鎖反應器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* 1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台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104/10/13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104/10/19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F260C" w:rsidRDefault="007F260C" w:rsidP="001F4CC1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SC10400905</w:t>
            </w:r>
            <w:r>
              <w:rPr>
                <w:color w:val="FF0000"/>
                <w:sz w:val="27"/>
                <w:szCs w:val="27"/>
              </w:rPr>
              <w:br/>
            </w:r>
            <w:hyperlink r:id="rId29" w:history="1"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聚合酶連鎖反應器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* 1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台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104/10/05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104/10/12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F260C" w:rsidRDefault="007F260C" w:rsidP="001F4CC1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SB10401463</w:t>
            </w:r>
            <w:r>
              <w:rPr>
                <w:color w:val="FF0000"/>
                <w:sz w:val="27"/>
                <w:szCs w:val="27"/>
              </w:rPr>
              <w:br/>
            </w:r>
            <w:hyperlink r:id="rId30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即時定量核酸反應系統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1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台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104/10/13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104/10/15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F260C" w:rsidRDefault="007F260C" w:rsidP="001F4CC1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SB10401463</w:t>
            </w:r>
            <w:r>
              <w:rPr>
                <w:color w:val="FF0000"/>
                <w:sz w:val="27"/>
                <w:szCs w:val="27"/>
              </w:rPr>
              <w:br/>
            </w:r>
            <w:hyperlink r:id="rId31" w:history="1"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即時定量核酸反應系統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1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台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104/10/08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104/10/12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F260C" w:rsidRDefault="007F260C" w:rsidP="00AB7794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1556AB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SA10403239</w:t>
            </w:r>
            <w:r>
              <w:rPr>
                <w:color w:val="FF0000"/>
                <w:sz w:val="27"/>
                <w:szCs w:val="27"/>
              </w:rPr>
              <w:br/>
            </w:r>
            <w:hyperlink r:id="rId32" w:history="1"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 xml:space="preserve">20 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頻道腦波機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*1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部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DD471F">
            <w:pPr>
              <w:wordWrap w:val="0"/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104/12/31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105/01/06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F260C" w:rsidRDefault="007F260C" w:rsidP="00AB7794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1556AB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SA10403239</w:t>
            </w:r>
            <w:r>
              <w:rPr>
                <w:color w:val="FF0000"/>
                <w:sz w:val="27"/>
                <w:szCs w:val="27"/>
              </w:rPr>
              <w:br/>
            </w:r>
            <w:hyperlink r:id="rId33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 xml:space="preserve">20 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頻道腦波機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*1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部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1556AB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104/12/24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104/12/30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F260C" w:rsidRDefault="007F260C" w:rsidP="00AB7794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1556AB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SA10401622</w:t>
            </w:r>
            <w:r>
              <w:rPr>
                <w:color w:val="FF0000"/>
                <w:sz w:val="27"/>
                <w:szCs w:val="27"/>
              </w:rPr>
              <w:br/>
            </w:r>
            <w:hyperlink r:id="rId34" w:history="1"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全自動血球分析儀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1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台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1556AB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104/11/02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104/11/04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F260C" w:rsidRDefault="007F260C" w:rsidP="00AB7794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1556AB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SA10401622</w:t>
            </w:r>
            <w:r>
              <w:rPr>
                <w:color w:val="FF0000"/>
                <w:sz w:val="27"/>
                <w:szCs w:val="27"/>
              </w:rPr>
              <w:br/>
            </w:r>
            <w:hyperlink r:id="rId35" w:history="1"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全自動血球分析儀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1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台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1556AB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104/10/26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104/10/30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F260C" w:rsidRDefault="007F260C" w:rsidP="00AB7794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SA10403236</w:t>
            </w:r>
            <w:r>
              <w:rPr>
                <w:color w:val="FF0000"/>
                <w:sz w:val="27"/>
                <w:szCs w:val="27"/>
              </w:rPr>
              <w:br/>
            </w:r>
            <w:hyperlink r:id="rId36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泰</w:t>
              </w:r>
              <w:proofErr w:type="gramStart"/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洛</w:t>
              </w:r>
              <w:proofErr w:type="gramEnd"/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比旋</w:t>
              </w:r>
              <w:proofErr w:type="gramStart"/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盪</w:t>
              </w:r>
              <w:proofErr w:type="gramEnd"/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評估運動訓練系統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(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專業工作站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)*1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組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104/12/22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 xml:space="preserve">104/12/28 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F260C" w:rsidRDefault="007F260C" w:rsidP="00AB7794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SA10403236</w:t>
            </w:r>
            <w:r>
              <w:rPr>
                <w:color w:val="FF0000"/>
                <w:sz w:val="27"/>
                <w:szCs w:val="27"/>
              </w:rPr>
              <w:br/>
            </w:r>
            <w:hyperlink r:id="rId37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泰</w:t>
              </w:r>
              <w:proofErr w:type="gramStart"/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洛</w:t>
              </w:r>
              <w:proofErr w:type="gramEnd"/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比旋</w:t>
              </w:r>
              <w:proofErr w:type="gramStart"/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盪</w:t>
              </w:r>
              <w:proofErr w:type="gramEnd"/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評估運動訓練系統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(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專業工作站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)*1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組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104/12/15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104/12/21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 w:val="restart"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7F260C" w:rsidRDefault="007F260C" w:rsidP="00AB7794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SF10403673</w:t>
            </w:r>
            <w:r>
              <w:rPr>
                <w:color w:val="FF0000"/>
                <w:sz w:val="27"/>
                <w:szCs w:val="27"/>
              </w:rPr>
              <w:br/>
            </w:r>
            <w:hyperlink r:id="rId38" w:history="1"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網路交換器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37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台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104/12/22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104/12/24</w:t>
            </w:r>
          </w:p>
        </w:tc>
      </w:tr>
      <w:tr w:rsidR="007F260C" w:rsidTr="007F260C">
        <w:trPr>
          <w:trHeight w:val="765"/>
        </w:trPr>
        <w:tc>
          <w:tcPr>
            <w:tcW w:w="704" w:type="dxa"/>
            <w:vMerge/>
            <w:shd w:val="clear" w:color="auto" w:fill="E5B8B7"/>
            <w:vAlign w:val="center"/>
          </w:tcPr>
          <w:p w:rsidR="007F260C" w:rsidRDefault="007F260C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F260C" w:rsidRDefault="007F260C" w:rsidP="00AB7794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SF10403673</w:t>
            </w:r>
            <w:r>
              <w:rPr>
                <w:color w:val="FF0000"/>
                <w:sz w:val="27"/>
                <w:szCs w:val="27"/>
              </w:rPr>
              <w:br/>
            </w:r>
            <w:hyperlink r:id="rId39" w:history="1"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網路交換器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37</w:t>
              </w:r>
              <w:r>
                <w:rPr>
                  <w:rStyle w:val="a7"/>
                  <w:color w:val="999999"/>
                  <w:sz w:val="27"/>
                  <w:szCs w:val="27"/>
                  <w:shd w:val="clear" w:color="auto" w:fill="FFDBA6"/>
                </w:rPr>
                <w:t>台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7F260C" w:rsidRDefault="007F260C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104/12/17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104/12/21</w:t>
            </w:r>
          </w:p>
        </w:tc>
      </w:tr>
      <w:tr w:rsidR="00AF22A3" w:rsidTr="007F260C">
        <w:trPr>
          <w:trHeight w:val="765"/>
        </w:trPr>
        <w:tc>
          <w:tcPr>
            <w:tcW w:w="704" w:type="dxa"/>
            <w:shd w:val="clear" w:color="auto" w:fill="E5B8B7"/>
            <w:vAlign w:val="center"/>
          </w:tcPr>
          <w:p w:rsidR="00AF22A3" w:rsidRDefault="00AF22A3" w:rsidP="007F260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AF22A3" w:rsidRDefault="00AF22A3" w:rsidP="00AB7794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AF22A3" w:rsidRDefault="00AF22A3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SG10404073</w:t>
            </w:r>
            <w:r>
              <w:rPr>
                <w:color w:val="FF0000"/>
                <w:sz w:val="27"/>
                <w:szCs w:val="27"/>
              </w:rPr>
              <w:br/>
            </w:r>
            <w:hyperlink r:id="rId40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個人電腦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25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台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AF22A3" w:rsidRDefault="00AF22A3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104/12/30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105/01/04</w:t>
            </w:r>
          </w:p>
        </w:tc>
      </w:tr>
      <w:tr w:rsidR="00AF22A3" w:rsidTr="00C36709">
        <w:trPr>
          <w:trHeight w:val="765"/>
        </w:trPr>
        <w:tc>
          <w:tcPr>
            <w:tcW w:w="704" w:type="dxa"/>
            <w:shd w:val="clear" w:color="auto" w:fill="E5B8B7"/>
          </w:tcPr>
          <w:p w:rsidR="00AF22A3" w:rsidRDefault="00AF22A3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F22A3" w:rsidRDefault="00AF22A3" w:rsidP="001F4CC1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AF22A3" w:rsidRDefault="00AF22A3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SG10404073</w:t>
            </w:r>
            <w:r>
              <w:rPr>
                <w:color w:val="FF0000"/>
                <w:sz w:val="27"/>
                <w:szCs w:val="27"/>
              </w:rPr>
              <w:br/>
            </w:r>
            <w:hyperlink r:id="rId41" w:history="1"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個人電腦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25</w:t>
              </w:r>
              <w:r>
                <w:rPr>
                  <w:rStyle w:val="a7"/>
                  <w:color w:val="0066CC"/>
                  <w:sz w:val="27"/>
                  <w:szCs w:val="27"/>
                  <w:shd w:val="clear" w:color="auto" w:fill="FFDBA6"/>
                </w:rPr>
                <w:t>台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AF22A3" w:rsidRDefault="00AF22A3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  <w:r>
              <w:rPr>
                <w:color w:val="FF0000"/>
                <w:sz w:val="27"/>
                <w:szCs w:val="27"/>
                <w:shd w:val="clear" w:color="auto" w:fill="FFDBA6"/>
              </w:rPr>
              <w:t>104/12/25</w:t>
            </w:r>
            <w:r>
              <w:rPr>
                <w:rStyle w:val="apple-converted-space"/>
                <w:color w:val="FF0000"/>
                <w:sz w:val="27"/>
                <w:szCs w:val="27"/>
                <w:shd w:val="clear" w:color="auto" w:fill="FFDBA6"/>
              </w:rPr>
              <w:t> </w:t>
            </w:r>
            <w:r>
              <w:rPr>
                <w:color w:val="FF0000"/>
                <w:sz w:val="27"/>
                <w:szCs w:val="27"/>
              </w:rPr>
              <w:br/>
            </w:r>
            <w:r>
              <w:rPr>
                <w:color w:val="FF0000"/>
                <w:sz w:val="27"/>
                <w:szCs w:val="27"/>
                <w:shd w:val="clear" w:color="auto" w:fill="FFDBA6"/>
              </w:rPr>
              <w:t>104/12/29</w:t>
            </w:r>
          </w:p>
        </w:tc>
      </w:tr>
      <w:tr w:rsidR="00AF22A3" w:rsidTr="00C36709">
        <w:trPr>
          <w:trHeight w:val="765"/>
        </w:trPr>
        <w:tc>
          <w:tcPr>
            <w:tcW w:w="704" w:type="dxa"/>
            <w:shd w:val="clear" w:color="auto" w:fill="E5B8B7"/>
          </w:tcPr>
          <w:p w:rsidR="00AF22A3" w:rsidRDefault="00AF22A3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F22A3" w:rsidRDefault="00AF22A3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AF22A3" w:rsidRDefault="00AF22A3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AF22A3" w:rsidRDefault="00AF22A3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</w:p>
        </w:tc>
      </w:tr>
      <w:tr w:rsidR="00AF22A3" w:rsidTr="00C36709">
        <w:trPr>
          <w:trHeight w:val="765"/>
        </w:trPr>
        <w:tc>
          <w:tcPr>
            <w:tcW w:w="704" w:type="dxa"/>
            <w:shd w:val="clear" w:color="auto" w:fill="E5B8B7"/>
          </w:tcPr>
          <w:p w:rsidR="00AF22A3" w:rsidRDefault="00AF22A3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F22A3" w:rsidRDefault="00AF22A3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AF22A3" w:rsidRDefault="00AF22A3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AF22A3" w:rsidRDefault="00AF22A3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</w:p>
        </w:tc>
      </w:tr>
      <w:tr w:rsidR="00AF22A3" w:rsidTr="002E1F5D">
        <w:trPr>
          <w:trHeight w:val="765"/>
        </w:trPr>
        <w:tc>
          <w:tcPr>
            <w:tcW w:w="704" w:type="dxa"/>
            <w:shd w:val="clear" w:color="auto" w:fill="E5B8B7"/>
          </w:tcPr>
          <w:p w:rsidR="00AF22A3" w:rsidRDefault="00AF22A3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F22A3" w:rsidRDefault="00AF22A3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</w:tc>
        <w:tc>
          <w:tcPr>
            <w:tcW w:w="5120" w:type="dxa"/>
            <w:tcBorders>
              <w:top w:val="nil"/>
            </w:tcBorders>
            <w:shd w:val="clear" w:color="auto" w:fill="auto"/>
          </w:tcPr>
          <w:p w:rsidR="00AF22A3" w:rsidRDefault="00AF22A3" w:rsidP="002E1F5D">
            <w:pPr>
              <w:rPr>
                <w:color w:val="FF0000"/>
                <w:sz w:val="27"/>
                <w:szCs w:val="27"/>
                <w:shd w:val="clear" w:color="auto" w:fill="FFDBA6"/>
              </w:rPr>
            </w:pPr>
          </w:p>
        </w:tc>
        <w:tc>
          <w:tcPr>
            <w:tcW w:w="1893" w:type="dxa"/>
            <w:tcBorders>
              <w:top w:val="nil"/>
            </w:tcBorders>
            <w:shd w:val="clear" w:color="auto" w:fill="auto"/>
          </w:tcPr>
          <w:p w:rsidR="00AF22A3" w:rsidRDefault="00AF22A3" w:rsidP="002E1F5D">
            <w:pPr>
              <w:jc w:val="center"/>
              <w:rPr>
                <w:color w:val="FF0000"/>
                <w:sz w:val="27"/>
                <w:szCs w:val="27"/>
                <w:shd w:val="clear" w:color="auto" w:fill="FFDBA6"/>
              </w:rPr>
            </w:pPr>
          </w:p>
        </w:tc>
      </w:tr>
    </w:tbl>
    <w:p w:rsidR="0044661C" w:rsidRPr="00890A69" w:rsidRDefault="00890A69">
      <w:pPr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          </w:t>
      </w:r>
      <w:r w:rsidR="00DC0620">
        <w:rPr>
          <w:rFonts w:hint="eastAsia"/>
          <w:sz w:val="18"/>
          <w:szCs w:val="18"/>
        </w:rPr>
        <w:t>10</w:t>
      </w:r>
      <w:r w:rsidR="007F260C">
        <w:rPr>
          <w:rFonts w:hint="eastAsia"/>
          <w:sz w:val="18"/>
          <w:szCs w:val="18"/>
        </w:rPr>
        <w:t>50110</w:t>
      </w:r>
      <w:r w:rsidRPr="00890A69">
        <w:rPr>
          <w:rFonts w:hint="eastAsia"/>
          <w:sz w:val="18"/>
          <w:szCs w:val="18"/>
        </w:rPr>
        <w:t>更新</w:t>
      </w:r>
    </w:p>
    <w:sectPr w:rsidR="0044661C" w:rsidRPr="00890A69" w:rsidSect="00AA436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C8" w:rsidRDefault="00414AC8" w:rsidP="006E4126">
      <w:r>
        <w:separator/>
      </w:r>
    </w:p>
  </w:endnote>
  <w:endnote w:type="continuationSeparator" w:id="0">
    <w:p w:rsidR="00414AC8" w:rsidRDefault="00414AC8" w:rsidP="006E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特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C8" w:rsidRDefault="00414AC8" w:rsidP="006E4126">
      <w:r>
        <w:separator/>
      </w:r>
    </w:p>
  </w:footnote>
  <w:footnote w:type="continuationSeparator" w:id="0">
    <w:p w:rsidR="00414AC8" w:rsidRDefault="00414AC8" w:rsidP="006E4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D45"/>
    <w:rsid w:val="000379C8"/>
    <w:rsid w:val="000A184A"/>
    <w:rsid w:val="001236EF"/>
    <w:rsid w:val="00134182"/>
    <w:rsid w:val="00146B57"/>
    <w:rsid w:val="00160AB3"/>
    <w:rsid w:val="00182A79"/>
    <w:rsid w:val="001D518B"/>
    <w:rsid w:val="001F0C49"/>
    <w:rsid w:val="001F1AF0"/>
    <w:rsid w:val="0022000E"/>
    <w:rsid w:val="00226EED"/>
    <w:rsid w:val="00233486"/>
    <w:rsid w:val="00292D5A"/>
    <w:rsid w:val="002B0373"/>
    <w:rsid w:val="002E1F5D"/>
    <w:rsid w:val="00340318"/>
    <w:rsid w:val="003508ED"/>
    <w:rsid w:val="003765EB"/>
    <w:rsid w:val="0038790C"/>
    <w:rsid w:val="00391E59"/>
    <w:rsid w:val="00394638"/>
    <w:rsid w:val="003F3803"/>
    <w:rsid w:val="00406099"/>
    <w:rsid w:val="00414AC8"/>
    <w:rsid w:val="004218F5"/>
    <w:rsid w:val="0044661C"/>
    <w:rsid w:val="00471D42"/>
    <w:rsid w:val="004A36DA"/>
    <w:rsid w:val="004C3B99"/>
    <w:rsid w:val="004D6BF0"/>
    <w:rsid w:val="004D7217"/>
    <w:rsid w:val="004F3A79"/>
    <w:rsid w:val="00515310"/>
    <w:rsid w:val="00535D45"/>
    <w:rsid w:val="00550D6C"/>
    <w:rsid w:val="00575708"/>
    <w:rsid w:val="005A47D4"/>
    <w:rsid w:val="005C4E19"/>
    <w:rsid w:val="005E1B39"/>
    <w:rsid w:val="005F51B1"/>
    <w:rsid w:val="00603CAD"/>
    <w:rsid w:val="00607F3E"/>
    <w:rsid w:val="00634448"/>
    <w:rsid w:val="006A01EF"/>
    <w:rsid w:val="006A12BD"/>
    <w:rsid w:val="006A3092"/>
    <w:rsid w:val="006E4126"/>
    <w:rsid w:val="006E421A"/>
    <w:rsid w:val="007054C5"/>
    <w:rsid w:val="00740D76"/>
    <w:rsid w:val="0076756C"/>
    <w:rsid w:val="00771736"/>
    <w:rsid w:val="007743EF"/>
    <w:rsid w:val="007F0611"/>
    <w:rsid w:val="007F260C"/>
    <w:rsid w:val="00890A69"/>
    <w:rsid w:val="008D2D55"/>
    <w:rsid w:val="00902E5B"/>
    <w:rsid w:val="00930F28"/>
    <w:rsid w:val="00991B26"/>
    <w:rsid w:val="009965E9"/>
    <w:rsid w:val="009A7337"/>
    <w:rsid w:val="009C2BFC"/>
    <w:rsid w:val="00A508BE"/>
    <w:rsid w:val="00A529F2"/>
    <w:rsid w:val="00A77AB4"/>
    <w:rsid w:val="00A81719"/>
    <w:rsid w:val="00AA4368"/>
    <w:rsid w:val="00AB2AA1"/>
    <w:rsid w:val="00AF22A3"/>
    <w:rsid w:val="00B14CC9"/>
    <w:rsid w:val="00B712D1"/>
    <w:rsid w:val="00B861DE"/>
    <w:rsid w:val="00BB56FB"/>
    <w:rsid w:val="00BF53D7"/>
    <w:rsid w:val="00C23A7E"/>
    <w:rsid w:val="00C25D42"/>
    <w:rsid w:val="00C36709"/>
    <w:rsid w:val="00C66CF1"/>
    <w:rsid w:val="00C8126E"/>
    <w:rsid w:val="00D301E0"/>
    <w:rsid w:val="00D83263"/>
    <w:rsid w:val="00DA0507"/>
    <w:rsid w:val="00DC0620"/>
    <w:rsid w:val="00DC0F3B"/>
    <w:rsid w:val="00DC706C"/>
    <w:rsid w:val="00DD471F"/>
    <w:rsid w:val="00E0058A"/>
    <w:rsid w:val="00E30DD6"/>
    <w:rsid w:val="00E37CEF"/>
    <w:rsid w:val="00E73D92"/>
    <w:rsid w:val="00EB646F"/>
    <w:rsid w:val="00F3279C"/>
    <w:rsid w:val="00F472B8"/>
    <w:rsid w:val="00F614B5"/>
    <w:rsid w:val="00F85B58"/>
    <w:rsid w:val="00FA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E4126"/>
    <w:rPr>
      <w:kern w:val="2"/>
    </w:rPr>
  </w:style>
  <w:style w:type="paragraph" w:styleId="a5">
    <w:name w:val="footer"/>
    <w:basedOn w:val="a"/>
    <w:link w:val="a6"/>
    <w:rsid w:val="006E4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E4126"/>
    <w:rPr>
      <w:kern w:val="2"/>
    </w:rPr>
  </w:style>
  <w:style w:type="character" w:styleId="a7">
    <w:name w:val="Hyperlink"/>
    <w:basedOn w:val="a0"/>
    <w:uiPriority w:val="99"/>
    <w:unhideWhenUsed/>
    <w:rsid w:val="00FA02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pcc.gov.tw/tps/tpam/main/tps/tpam/tpam_tender_detail.do?searchMode=announcement&amp;scope=F&amp;primaryKey=51497706" TargetMode="External"/><Relationship Id="rId13" Type="http://schemas.openxmlformats.org/officeDocument/2006/relationships/hyperlink" Target="https://web.pcc.gov.tw/tps/tpam/main/tps/tpam/tpam_tender_detail.do?searchMode=announcement&amp;scope=F&amp;primaryKey=51549771" TargetMode="External"/><Relationship Id="rId18" Type="http://schemas.openxmlformats.org/officeDocument/2006/relationships/hyperlink" Target="https://web.pcc.gov.tw/tps/tpam/main/tps/tpam/tpam_tender_detail.do?searchMode=announcement&amp;scope=F&amp;primaryKey=51654740" TargetMode="External"/><Relationship Id="rId26" Type="http://schemas.openxmlformats.org/officeDocument/2006/relationships/hyperlink" Target="https://web.pcc.gov.tw/tps/tpam/main/tps/tpam/tpam_tender_detail.do?searchMode=announcement&amp;scope=F&amp;primaryKey=51682989" TargetMode="External"/><Relationship Id="rId39" Type="http://schemas.openxmlformats.org/officeDocument/2006/relationships/hyperlink" Target="https://web.pcc.gov.tw/tps/tpam/main/tps/tpam/tpam_tender_detail.do?searchMode=announcement&amp;scope=F&amp;primaryKey=517666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.pcc.gov.tw/tps/tpam/main/tps/tpam/tpam_tender_detail.do?searchMode=announcement&amp;scope=F&amp;primaryKey=51680613" TargetMode="External"/><Relationship Id="rId34" Type="http://schemas.openxmlformats.org/officeDocument/2006/relationships/hyperlink" Target="https://web.pcc.gov.tw/tps/tpam/main/tps/tpam/tpam_tender_detail.do?searchMode=announcement&amp;scope=F&amp;primaryKey=51710399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s://web.pcc.gov.tw/tps/tpam/main/tps/tpam/tpam_tender_detail.do?searchMode=announcement&amp;scope=F&amp;primaryKey=51506370" TargetMode="External"/><Relationship Id="rId17" Type="http://schemas.openxmlformats.org/officeDocument/2006/relationships/hyperlink" Target="https://web.pcc.gov.tw/tps/tpam/main/tps/tpam/tpam_tender_detail.do?searchMode=announcement&amp;scope=F&amp;primaryKey=51660657" TargetMode="External"/><Relationship Id="rId25" Type="http://schemas.openxmlformats.org/officeDocument/2006/relationships/hyperlink" Target="https://web.pcc.gov.tw/tps/tpam/main/tps/tpam/tpam_tender_detail.do?searchMode=announcement&amp;scope=F&amp;primaryKey=51672567" TargetMode="External"/><Relationship Id="rId33" Type="http://schemas.openxmlformats.org/officeDocument/2006/relationships/hyperlink" Target="https://web.pcc.gov.tw/tps/tpam/main/tps/tpam/tpam_tender_detail.do?searchMode=announcement&amp;scope=F&amp;primaryKey=51775583" TargetMode="External"/><Relationship Id="rId38" Type="http://schemas.openxmlformats.org/officeDocument/2006/relationships/hyperlink" Target="https://web.pcc.gov.tw/tps/tpam/main/tps/tpam/tpam_tender_detail.do?searchMode=announcement&amp;scope=F&amp;primaryKey=517723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pcc.gov.tw/tps/tpam/main/tps/tpam/tpam_tender_detail.do?searchMode=announcement&amp;scope=F&amp;primaryKey=51546411" TargetMode="External"/><Relationship Id="rId20" Type="http://schemas.openxmlformats.org/officeDocument/2006/relationships/hyperlink" Target="https://web.pcc.gov.tw/tps/tpam/main/tps/tpam/tpam_tender_detail.do?searchMode=announcement&amp;scope=F&amp;primaryKey=51669826" TargetMode="External"/><Relationship Id="rId29" Type="http://schemas.openxmlformats.org/officeDocument/2006/relationships/hyperlink" Target="https://web.pcc.gov.tw/tps/tpam/main/tps/tpam/tpam_tender_detail.do?searchMode=announcement&amp;scope=F&amp;primaryKey=51685736" TargetMode="External"/><Relationship Id="rId41" Type="http://schemas.openxmlformats.org/officeDocument/2006/relationships/hyperlink" Target="https://web.pcc.gov.tw/tps/tpam/main/tps/tpam/tpam_tender_detail.do?searchMode=announcement&amp;scope=F&amp;primaryKey=51776849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eb.pcc.gov.tw/tps/tpam/main/tps/tpam/tpam_tender_detail.do?searchMode=announcement&amp;scope=F&amp;primaryKey=51516118" TargetMode="External"/><Relationship Id="rId24" Type="http://schemas.openxmlformats.org/officeDocument/2006/relationships/hyperlink" Target="https://web.pcc.gov.tw/tps/tpam/main/tps/tpam/tpam_tender_detail.do?searchMode=announcement&amp;scope=F&amp;primaryKey=51677904" TargetMode="External"/><Relationship Id="rId32" Type="http://schemas.openxmlformats.org/officeDocument/2006/relationships/hyperlink" Target="https://web.pcc.gov.tw/tps/tpam/main/tps/tpam/tpam_tender_detail.do?searchMode=announcement&amp;scope=F&amp;primaryKey=51781625" TargetMode="External"/><Relationship Id="rId37" Type="http://schemas.openxmlformats.org/officeDocument/2006/relationships/hyperlink" Target="https://web.pcc.gov.tw/tps/tpam/main/tps/tpam/tpam_tender_detail.do?searchMode=announcement&amp;scope=F&amp;primaryKey=51763045" TargetMode="External"/><Relationship Id="rId40" Type="http://schemas.openxmlformats.org/officeDocument/2006/relationships/hyperlink" Target="https://web.pcc.gov.tw/tps/tpam/main/tps/tpam/tpam_tender_detail.do?searchMode=announcement&amp;scope=F&amp;primaryKey=517804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b.pcc.gov.tw/tps/tpam/main/tps/tpam/tpam_tender_detail.do?searchMode=announcement&amp;scope=F&amp;primaryKey=51549779" TargetMode="External"/><Relationship Id="rId23" Type="http://schemas.openxmlformats.org/officeDocument/2006/relationships/hyperlink" Target="https://web.pcc.gov.tw/tps/tpam/main/tps/tpam/tpam_tender_detail.do?searchMode=announcement&amp;scope=F&amp;primaryKey=51671615" TargetMode="External"/><Relationship Id="rId28" Type="http://schemas.openxmlformats.org/officeDocument/2006/relationships/hyperlink" Target="https://web.pcc.gov.tw/tps/tpam/main/tps/tpam/tpam_tender_detail.do?searchMode=announcement&amp;scope=F&amp;primaryKey=51692785" TargetMode="External"/><Relationship Id="rId36" Type="http://schemas.openxmlformats.org/officeDocument/2006/relationships/hyperlink" Target="https://web.pcc.gov.tw/tps/tpam/main/tps/tpam/tpam_tender_detail.do?searchMode=announcement&amp;scope=F&amp;primaryKey=51773157" TargetMode="External"/><Relationship Id="rId10" Type="http://schemas.openxmlformats.org/officeDocument/2006/relationships/hyperlink" Target="https://web.pcc.gov.tw/tps/tpam/main/tps/tpam/tpam_tender_detail.do?searchMode=announcement&amp;scope=F&amp;primaryKey=51493480" TargetMode="External"/><Relationship Id="rId19" Type="http://schemas.openxmlformats.org/officeDocument/2006/relationships/hyperlink" Target="https://web.pcc.gov.tw/tps/tpam/main/tps/tpam/tpam_tender_detail.do?searchMode=announcement&amp;scope=F&amp;primaryKey=51675199" TargetMode="External"/><Relationship Id="rId31" Type="http://schemas.openxmlformats.org/officeDocument/2006/relationships/hyperlink" Target="https://web.pcc.gov.tw/tps/tpam/main/tps/tpam/tpam_tender_detail.do?searchMode=announcement&amp;scope=F&amp;primaryKey=516899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.pcc.gov.tw/tps/tpam/main/tps/tpam/tpam_tender_detail.do?searchMode=announcement&amp;scope=F&amp;primaryKey=51493360" TargetMode="External"/><Relationship Id="rId14" Type="http://schemas.openxmlformats.org/officeDocument/2006/relationships/hyperlink" Target="https://web.pcc.gov.tw/tps/tpam/main/tps/tpam/tpam_tender_detail.do?searchMode=announcement&amp;scope=F&amp;primaryKey=51546309" TargetMode="External"/><Relationship Id="rId22" Type="http://schemas.openxmlformats.org/officeDocument/2006/relationships/hyperlink" Target="https://web.pcc.gov.tw/tps/tpam/main/tps/tpam/tpam_tender_detail.do?searchMode=announcement&amp;scope=F&amp;primaryKey=51671548" TargetMode="External"/><Relationship Id="rId27" Type="http://schemas.openxmlformats.org/officeDocument/2006/relationships/hyperlink" Target="https://web.pcc.gov.tw/tps/tpam/main/tps/tpam/tpam_tender_detail.do?searchMode=announcement&amp;scope=F&amp;primaryKey=51677282" TargetMode="External"/><Relationship Id="rId30" Type="http://schemas.openxmlformats.org/officeDocument/2006/relationships/hyperlink" Target="https://web.pcc.gov.tw/tps/tpam/main/tps/tpam/tpam_tender_detail.do?searchMode=announcement&amp;scope=F&amp;primaryKey=51691710" TargetMode="External"/><Relationship Id="rId35" Type="http://schemas.openxmlformats.org/officeDocument/2006/relationships/hyperlink" Target="https://web.pcc.gov.tw/tps/tpam/main/tps/tpam/tpam_tender_detail.do?searchMode=announcement&amp;scope=F&amp;primaryKey=5170446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</dc:title>
  <dc:creator>李秀嫚_1310</dc:creator>
  <cp:lastModifiedBy>Showman_1310</cp:lastModifiedBy>
  <cp:revision>48</cp:revision>
  <dcterms:created xsi:type="dcterms:W3CDTF">2015-07-28T03:55:00Z</dcterms:created>
  <dcterms:modified xsi:type="dcterms:W3CDTF">2016-05-30T02:36:00Z</dcterms:modified>
</cp:coreProperties>
</file>