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AD" w:rsidRPr="00AC16F9" w:rsidRDefault="00047FAD" w:rsidP="00AC16F9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10</w:t>
      </w:r>
      <w:r w:rsidR="00812BFD">
        <w:rPr>
          <w:rFonts w:hint="eastAsia"/>
          <w:b/>
          <w:bCs/>
          <w:sz w:val="36"/>
          <w:szCs w:val="36"/>
        </w:rPr>
        <w:t>6</w:t>
      </w:r>
      <w:proofErr w:type="gramEnd"/>
      <w:r>
        <w:rPr>
          <w:rFonts w:hint="eastAsia"/>
          <w:b/>
          <w:bCs/>
          <w:sz w:val="36"/>
          <w:szCs w:val="36"/>
        </w:rPr>
        <w:t>年度依政府採購法辦理之採購案</w:t>
      </w:r>
    </w:p>
    <w:tbl>
      <w:tblPr>
        <w:tblW w:w="15791" w:type="dxa"/>
        <w:jc w:val="center"/>
        <w:tblCellSpacing w:w="0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18"/>
        <w:gridCol w:w="2126"/>
        <w:gridCol w:w="1134"/>
        <w:gridCol w:w="1276"/>
        <w:gridCol w:w="2026"/>
        <w:gridCol w:w="1701"/>
        <w:gridCol w:w="1681"/>
        <w:gridCol w:w="2004"/>
        <w:gridCol w:w="1033"/>
        <w:gridCol w:w="683"/>
      </w:tblGrid>
      <w:tr w:rsidR="00F211D9" w:rsidRPr="00204825" w:rsidTr="001A32DF">
        <w:trPr>
          <w:trHeight w:val="954"/>
          <w:tblCellSpacing w:w="0" w:type="dxa"/>
          <w:jc w:val="center"/>
        </w:trPr>
        <w:tc>
          <w:tcPr>
            <w:tcW w:w="709" w:type="dxa"/>
            <w:shd w:val="clear" w:color="auto" w:fill="CCFFFF"/>
            <w:vAlign w:val="center"/>
          </w:tcPr>
          <w:p w:rsidR="00047FAD" w:rsidRPr="006C44DE" w:rsidRDefault="00047FAD" w:rsidP="00AC16F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編號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47FAD" w:rsidRPr="006C44DE" w:rsidRDefault="00047FAD" w:rsidP="00ED68D3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採購編號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47FAD" w:rsidRPr="006C44DE" w:rsidRDefault="00047FAD" w:rsidP="0044006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採購標的物名稱</w:t>
            </w:r>
            <w:r w:rsidRPr="006C44DE">
              <w:rPr>
                <w:rFonts w:asciiTheme="minorEastAsia" w:eastAsiaTheme="minorEastAsia" w:hAnsiTheme="minorEastAsia"/>
                <w:b/>
                <w:bCs/>
              </w:rPr>
              <w:t>/</w:t>
            </w:r>
          </w:p>
          <w:p w:rsidR="00047FAD" w:rsidRPr="006C44DE" w:rsidRDefault="00047FAD" w:rsidP="004400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內容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47FAD" w:rsidRPr="006C44DE" w:rsidRDefault="00047FAD" w:rsidP="00CD5A0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辦理方式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47FAD" w:rsidRPr="006C44DE" w:rsidRDefault="00047FAD" w:rsidP="00CD5A0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依據政府</w:t>
            </w:r>
          </w:p>
          <w:p w:rsidR="00047FAD" w:rsidRPr="006C44DE" w:rsidRDefault="00047FAD" w:rsidP="00CD5A0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採購法之</w:t>
            </w:r>
          </w:p>
          <w:p w:rsidR="00047FAD" w:rsidRPr="006C44DE" w:rsidRDefault="00047FAD" w:rsidP="00CD5A0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條次</w:t>
            </w:r>
          </w:p>
        </w:tc>
        <w:tc>
          <w:tcPr>
            <w:tcW w:w="2026" w:type="dxa"/>
            <w:shd w:val="clear" w:color="auto" w:fill="CCFFFF"/>
            <w:vAlign w:val="center"/>
          </w:tcPr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採購標的物之</w:t>
            </w: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決標金額（元）</w:t>
            </w:r>
          </w:p>
        </w:tc>
        <w:tc>
          <w:tcPr>
            <w:tcW w:w="1701" w:type="dxa"/>
            <w:shd w:val="clear" w:color="auto" w:fill="CCFFFF"/>
          </w:tcPr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預估採購金額</w:t>
            </w: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</w:rPr>
              <w:t>(</w:t>
            </w: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元</w:t>
            </w:r>
            <w:r w:rsidRPr="006C44DE">
              <w:rPr>
                <w:rFonts w:asciiTheme="minorEastAsia" w:eastAsiaTheme="minorEastAsia" w:hAnsiTheme="minorEastAsia"/>
                <w:b/>
                <w:bCs/>
              </w:rPr>
              <w:t>)</w:t>
            </w:r>
          </w:p>
        </w:tc>
        <w:tc>
          <w:tcPr>
            <w:tcW w:w="1681" w:type="dxa"/>
            <w:shd w:val="clear" w:color="auto" w:fill="CCFFFF"/>
          </w:tcPr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</w:rPr>
              <w:t>(</w:t>
            </w: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預定</w:t>
            </w:r>
            <w:r w:rsidRPr="006C44DE">
              <w:rPr>
                <w:rFonts w:asciiTheme="minorEastAsia" w:eastAsiaTheme="minorEastAsia" w:hAnsiTheme="minorEastAsia"/>
                <w:b/>
                <w:bCs/>
              </w:rPr>
              <w:t>)</w:t>
            </w: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補助金額</w:t>
            </w:r>
          </w:p>
          <w:p w:rsidR="00047FAD" w:rsidRPr="006C44DE" w:rsidRDefault="00047FAD" w:rsidP="003C4F7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</w:rPr>
              <w:t>(</w:t>
            </w: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元</w:t>
            </w:r>
            <w:r w:rsidRPr="006C44DE">
              <w:rPr>
                <w:rFonts w:asciiTheme="minorEastAsia" w:eastAsiaTheme="minorEastAsia" w:hAnsiTheme="minorEastAsia"/>
                <w:b/>
                <w:bCs/>
              </w:rPr>
              <w:t>)</w:t>
            </w:r>
          </w:p>
        </w:tc>
        <w:tc>
          <w:tcPr>
            <w:tcW w:w="2004" w:type="dxa"/>
            <w:shd w:val="clear" w:color="auto" w:fill="CCFFFF"/>
            <w:vAlign w:val="center"/>
          </w:tcPr>
          <w:p w:rsidR="00047FAD" w:rsidRPr="006C44DE" w:rsidRDefault="00047FAD" w:rsidP="001158D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  <w:bCs/>
              </w:rPr>
              <w:t>得標廠商</w:t>
            </w:r>
          </w:p>
        </w:tc>
        <w:tc>
          <w:tcPr>
            <w:tcW w:w="1033" w:type="dxa"/>
            <w:shd w:val="clear" w:color="auto" w:fill="CCFFFF"/>
            <w:vAlign w:val="center"/>
          </w:tcPr>
          <w:p w:rsidR="00047FAD" w:rsidRPr="006C44DE" w:rsidRDefault="00047FAD" w:rsidP="00AC16F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</w:rPr>
              <w:t>驗收日期</w:t>
            </w:r>
          </w:p>
        </w:tc>
        <w:tc>
          <w:tcPr>
            <w:tcW w:w="683" w:type="dxa"/>
            <w:shd w:val="clear" w:color="auto" w:fill="CCFFFF"/>
            <w:vAlign w:val="center"/>
          </w:tcPr>
          <w:p w:rsidR="00047FAD" w:rsidRPr="006C44DE" w:rsidRDefault="00047FAD" w:rsidP="0044026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44DE">
              <w:rPr>
                <w:rFonts w:asciiTheme="minorEastAsia" w:eastAsiaTheme="minorEastAsia" w:hAnsiTheme="minorEastAsia" w:hint="eastAsia"/>
                <w:b/>
              </w:rPr>
              <w:t>備註</w:t>
            </w:r>
          </w:p>
        </w:tc>
      </w:tr>
      <w:tr w:rsidR="001A32DF" w:rsidRPr="00204825" w:rsidTr="001A32DF">
        <w:trPr>
          <w:trHeight w:val="708"/>
          <w:tblCellSpacing w:w="0" w:type="dxa"/>
          <w:jc w:val="center"/>
        </w:trPr>
        <w:tc>
          <w:tcPr>
            <w:tcW w:w="709" w:type="dxa"/>
            <w:vAlign w:val="center"/>
          </w:tcPr>
          <w:p w:rsidR="009C0432" w:rsidRPr="006C44DE" w:rsidRDefault="009C0432" w:rsidP="008C7078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C0432" w:rsidRPr="009F1C55" w:rsidRDefault="009C0432" w:rsidP="009F1C55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9F1C55">
              <w:rPr>
                <w:rFonts w:asciiTheme="majorEastAsia" w:eastAsiaTheme="majorEastAsia" w:hAnsiTheme="majorEastAsia"/>
                <w:b/>
                <w:color w:val="000000"/>
              </w:rPr>
              <w:t>SB10504146</w:t>
            </w:r>
          </w:p>
        </w:tc>
        <w:tc>
          <w:tcPr>
            <w:tcW w:w="2126" w:type="dxa"/>
            <w:vAlign w:val="center"/>
          </w:tcPr>
          <w:p w:rsidR="00C85706" w:rsidRDefault="009C0432" w:rsidP="00C85706">
            <w:pPr>
              <w:spacing w:line="400" w:lineRule="exact"/>
              <w:jc w:val="center"/>
              <w:textAlignment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高通量即時定量</w:t>
            </w:r>
          </w:p>
          <w:p w:rsidR="009C0432" w:rsidRPr="0054440A" w:rsidRDefault="009C0432" w:rsidP="00C85706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PCR系統</w:t>
            </w:r>
          </w:p>
        </w:tc>
        <w:tc>
          <w:tcPr>
            <w:tcW w:w="1134" w:type="dxa"/>
            <w:vAlign w:val="center"/>
          </w:tcPr>
          <w:p w:rsidR="009C0432" w:rsidRPr="0054440A" w:rsidRDefault="009C0432" w:rsidP="00C85706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公開招標</w:t>
            </w:r>
          </w:p>
        </w:tc>
        <w:tc>
          <w:tcPr>
            <w:tcW w:w="1276" w:type="dxa"/>
            <w:vAlign w:val="center"/>
          </w:tcPr>
          <w:p w:rsidR="009C0432" w:rsidRPr="0054440A" w:rsidRDefault="009C0432" w:rsidP="00C85706">
            <w:pPr>
              <w:spacing w:line="34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第18條及19條辦理</w:t>
            </w:r>
          </w:p>
        </w:tc>
        <w:tc>
          <w:tcPr>
            <w:tcW w:w="2026" w:type="dxa"/>
            <w:vAlign w:val="center"/>
          </w:tcPr>
          <w:p w:rsidR="009C0432" w:rsidRPr="00A81852" w:rsidRDefault="009C043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NT$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1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,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530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,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000</w:t>
            </w:r>
          </w:p>
        </w:tc>
        <w:tc>
          <w:tcPr>
            <w:tcW w:w="1701" w:type="dxa"/>
            <w:vAlign w:val="center"/>
          </w:tcPr>
          <w:p w:rsidR="009C0432" w:rsidRPr="00A81852" w:rsidRDefault="009C0432" w:rsidP="000201C5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A81852">
              <w:rPr>
                <w:rFonts w:asciiTheme="majorEastAsia" w:eastAsiaTheme="majorEastAsia" w:hAnsiTheme="majorEastAsia"/>
                <w:b/>
                <w:color w:val="000000"/>
              </w:rPr>
              <w:t xml:space="preserve">NT$ 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/>
              </w:rPr>
              <w:t>1,650,000</w:t>
            </w:r>
          </w:p>
        </w:tc>
        <w:tc>
          <w:tcPr>
            <w:tcW w:w="1681" w:type="dxa"/>
            <w:vAlign w:val="center"/>
          </w:tcPr>
          <w:p w:rsidR="009C0432" w:rsidRPr="00A81852" w:rsidRDefault="009C043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NT$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1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,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530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,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000</w:t>
            </w:r>
          </w:p>
        </w:tc>
        <w:tc>
          <w:tcPr>
            <w:tcW w:w="2004" w:type="dxa"/>
          </w:tcPr>
          <w:p w:rsidR="009C0432" w:rsidRPr="0054440A" w:rsidRDefault="009C0432" w:rsidP="00DB2B64">
            <w:pPr>
              <w:spacing w:line="340" w:lineRule="exact"/>
              <w:jc w:val="both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台灣羅氏醫療診斷設備股份有限公司</w:t>
            </w:r>
          </w:p>
        </w:tc>
        <w:tc>
          <w:tcPr>
            <w:tcW w:w="1033" w:type="dxa"/>
          </w:tcPr>
          <w:p w:rsidR="009C0432" w:rsidRPr="0054440A" w:rsidRDefault="009C0432" w:rsidP="00DB2B64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1060719</w:t>
            </w:r>
          </w:p>
        </w:tc>
        <w:tc>
          <w:tcPr>
            <w:tcW w:w="683" w:type="dxa"/>
            <w:vAlign w:val="center"/>
          </w:tcPr>
          <w:p w:rsidR="009C0432" w:rsidRPr="006C44DE" w:rsidRDefault="009C0432" w:rsidP="006C44D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</w:p>
        </w:tc>
      </w:tr>
      <w:tr w:rsidR="001A32DF" w:rsidRPr="008C7078" w:rsidTr="001A32DF">
        <w:trPr>
          <w:trHeight w:val="1088"/>
          <w:tblCellSpacing w:w="0" w:type="dxa"/>
          <w:jc w:val="center"/>
        </w:trPr>
        <w:tc>
          <w:tcPr>
            <w:tcW w:w="709" w:type="dxa"/>
            <w:vAlign w:val="center"/>
          </w:tcPr>
          <w:p w:rsidR="009C0432" w:rsidRPr="006C44DE" w:rsidRDefault="009C0432" w:rsidP="00FD4E3F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C0432" w:rsidRPr="000201C5" w:rsidRDefault="009F1C55" w:rsidP="009F1C55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0201C5">
              <w:rPr>
                <w:rFonts w:asciiTheme="majorEastAsia" w:eastAsiaTheme="majorEastAsia" w:hAnsiTheme="majorEastAsia"/>
                <w:b/>
                <w:color w:val="000000"/>
              </w:rPr>
              <w:t>SB10504145</w:t>
            </w:r>
          </w:p>
        </w:tc>
        <w:tc>
          <w:tcPr>
            <w:tcW w:w="2126" w:type="dxa"/>
            <w:vAlign w:val="center"/>
          </w:tcPr>
          <w:p w:rsidR="009C0432" w:rsidRPr="0054440A" w:rsidRDefault="009C0432" w:rsidP="00242D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超高速離心機 Max-XP/</w:t>
            </w:r>
            <w:proofErr w:type="spellStart"/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beckman</w:t>
            </w:r>
            <w:proofErr w:type="spellEnd"/>
          </w:p>
        </w:tc>
        <w:tc>
          <w:tcPr>
            <w:tcW w:w="1134" w:type="dxa"/>
            <w:vAlign w:val="center"/>
          </w:tcPr>
          <w:p w:rsidR="009C0432" w:rsidRPr="0054440A" w:rsidRDefault="009C0432" w:rsidP="00C85706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公開招標</w:t>
            </w:r>
          </w:p>
        </w:tc>
        <w:tc>
          <w:tcPr>
            <w:tcW w:w="1276" w:type="dxa"/>
            <w:vAlign w:val="center"/>
          </w:tcPr>
          <w:p w:rsidR="009C0432" w:rsidRPr="0054440A" w:rsidRDefault="009C0432" w:rsidP="00C85706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第18條及19條辦理</w:t>
            </w:r>
          </w:p>
        </w:tc>
        <w:tc>
          <w:tcPr>
            <w:tcW w:w="2026" w:type="dxa"/>
            <w:vAlign w:val="center"/>
          </w:tcPr>
          <w:p w:rsidR="009C0432" w:rsidRPr="00A81852" w:rsidRDefault="009C043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CIP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US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$</w:t>
            </w:r>
          </w:p>
          <w:p w:rsidR="009C0432" w:rsidRPr="00A81852" w:rsidRDefault="009C043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3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0,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342.57元</w:t>
            </w:r>
          </w:p>
          <w:p w:rsidR="009C0432" w:rsidRPr="00A81852" w:rsidRDefault="009C043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(NT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$920,</w:t>
            </w:r>
            <w:bookmarkStart w:id="0" w:name="_GoBack"/>
            <w:bookmarkEnd w:id="0"/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081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:rsidR="009C0432" w:rsidRPr="00A81852" w:rsidRDefault="009C0432" w:rsidP="000201C5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A81852">
              <w:rPr>
                <w:rFonts w:asciiTheme="majorEastAsia" w:eastAsiaTheme="majorEastAsia" w:hAnsiTheme="majorEastAsia"/>
                <w:b/>
                <w:color w:val="000000"/>
              </w:rPr>
              <w:t>NT$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/>
              </w:rPr>
              <w:t>1,350,000</w:t>
            </w:r>
          </w:p>
        </w:tc>
        <w:tc>
          <w:tcPr>
            <w:tcW w:w="1681" w:type="dxa"/>
            <w:vAlign w:val="center"/>
          </w:tcPr>
          <w:p w:rsidR="009C0432" w:rsidRPr="00A81852" w:rsidRDefault="009C043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CIP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US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$</w:t>
            </w:r>
          </w:p>
          <w:p w:rsidR="009C0432" w:rsidRPr="00A81852" w:rsidRDefault="009C043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3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0,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342.57元</w:t>
            </w:r>
          </w:p>
          <w:p w:rsidR="009C0432" w:rsidRPr="00A81852" w:rsidRDefault="009C043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(NT</w:t>
            </w:r>
            <w:r w:rsidRPr="00A81852">
              <w:rPr>
                <w:rFonts w:asciiTheme="majorEastAsia" w:eastAsiaTheme="majorEastAsia" w:hAnsiTheme="majorEastAsia"/>
                <w:b/>
                <w:color w:val="000000" w:themeColor="text1"/>
              </w:rPr>
              <w:t>$920,081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)</w:t>
            </w:r>
          </w:p>
        </w:tc>
        <w:tc>
          <w:tcPr>
            <w:tcW w:w="2004" w:type="dxa"/>
          </w:tcPr>
          <w:p w:rsidR="009C0432" w:rsidRPr="0054440A" w:rsidRDefault="009C0432" w:rsidP="00DB2B64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/>
                <w:b/>
                <w:color w:val="000000" w:themeColor="text1"/>
              </w:rPr>
              <w:t>美商貝克曼庫爾特有限公司台灣分公司</w:t>
            </w:r>
          </w:p>
        </w:tc>
        <w:tc>
          <w:tcPr>
            <w:tcW w:w="1033" w:type="dxa"/>
          </w:tcPr>
          <w:p w:rsidR="009C0432" w:rsidRPr="0054440A" w:rsidRDefault="009C0432" w:rsidP="00DB2B64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1060727</w:t>
            </w:r>
          </w:p>
        </w:tc>
        <w:tc>
          <w:tcPr>
            <w:tcW w:w="683" w:type="dxa"/>
            <w:vAlign w:val="center"/>
          </w:tcPr>
          <w:p w:rsidR="009C0432" w:rsidRPr="006C44DE" w:rsidRDefault="009C0432" w:rsidP="006C44D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</w:p>
        </w:tc>
      </w:tr>
      <w:tr w:rsidR="001A32DF" w:rsidRPr="008C7078" w:rsidTr="001A32DF">
        <w:trPr>
          <w:trHeight w:val="723"/>
          <w:tblCellSpacing w:w="0" w:type="dxa"/>
          <w:jc w:val="center"/>
        </w:trPr>
        <w:tc>
          <w:tcPr>
            <w:tcW w:w="709" w:type="dxa"/>
            <w:vAlign w:val="center"/>
          </w:tcPr>
          <w:p w:rsidR="009C0432" w:rsidRPr="006C44DE" w:rsidRDefault="009C0432" w:rsidP="008C7078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C0432" w:rsidRPr="000201C5" w:rsidRDefault="00934752" w:rsidP="009F1C55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0201C5">
              <w:rPr>
                <w:rFonts w:asciiTheme="majorEastAsia" w:eastAsiaTheme="majorEastAsia" w:hAnsiTheme="majorEastAsia"/>
                <w:b/>
                <w:color w:val="000000"/>
              </w:rPr>
              <w:t>SF10501773</w:t>
            </w:r>
          </w:p>
        </w:tc>
        <w:tc>
          <w:tcPr>
            <w:tcW w:w="2126" w:type="dxa"/>
            <w:vAlign w:val="center"/>
          </w:tcPr>
          <w:p w:rsidR="009C0432" w:rsidRPr="0054440A" w:rsidRDefault="009C0432" w:rsidP="00C85706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2017西文期刊</w:t>
            </w:r>
          </w:p>
        </w:tc>
        <w:tc>
          <w:tcPr>
            <w:tcW w:w="1134" w:type="dxa"/>
            <w:vAlign w:val="center"/>
          </w:tcPr>
          <w:p w:rsidR="009C0432" w:rsidRPr="0054440A" w:rsidRDefault="009C0432" w:rsidP="00C85706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公開招標</w:t>
            </w:r>
          </w:p>
        </w:tc>
        <w:tc>
          <w:tcPr>
            <w:tcW w:w="1276" w:type="dxa"/>
            <w:vAlign w:val="center"/>
          </w:tcPr>
          <w:p w:rsidR="009C0432" w:rsidRPr="0054440A" w:rsidRDefault="009C0432" w:rsidP="00C85706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第18條及19條辦理</w:t>
            </w:r>
          </w:p>
        </w:tc>
        <w:tc>
          <w:tcPr>
            <w:tcW w:w="2026" w:type="dxa"/>
            <w:vAlign w:val="center"/>
          </w:tcPr>
          <w:p w:rsidR="009C0432" w:rsidRPr="00A81852" w:rsidRDefault="009C043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US$85,000</w:t>
            </w:r>
          </w:p>
          <w:p w:rsidR="009C0432" w:rsidRPr="00A81852" w:rsidRDefault="009C043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(NTS2,645,200)</w:t>
            </w:r>
          </w:p>
        </w:tc>
        <w:tc>
          <w:tcPr>
            <w:tcW w:w="1701" w:type="dxa"/>
            <w:vAlign w:val="center"/>
          </w:tcPr>
          <w:p w:rsidR="009C0432" w:rsidRPr="00A81852" w:rsidRDefault="009C0432" w:rsidP="000201C5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A81852">
              <w:rPr>
                <w:rFonts w:asciiTheme="majorEastAsia" w:eastAsiaTheme="majorEastAsia" w:hAnsiTheme="majorEastAsia"/>
                <w:b/>
                <w:color w:val="000000"/>
              </w:rPr>
              <w:t>NT$</w:t>
            </w:r>
            <w:r w:rsidR="00934752" w:rsidRPr="00A81852">
              <w:rPr>
                <w:rFonts w:asciiTheme="majorEastAsia" w:eastAsiaTheme="majorEastAsia" w:hAnsiTheme="majorEastAsia" w:hint="eastAsia"/>
                <w:b/>
                <w:color w:val="000000"/>
              </w:rPr>
              <w:t>2,799,958</w:t>
            </w:r>
          </w:p>
        </w:tc>
        <w:tc>
          <w:tcPr>
            <w:tcW w:w="1681" w:type="dxa"/>
            <w:vAlign w:val="center"/>
          </w:tcPr>
          <w:p w:rsidR="00934752" w:rsidRPr="00A81852" w:rsidRDefault="0093475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US$85,000</w:t>
            </w:r>
          </w:p>
          <w:p w:rsidR="009C0432" w:rsidRPr="00A81852" w:rsidRDefault="0093475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A8185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(NTS2,645,200)</w:t>
            </w:r>
          </w:p>
        </w:tc>
        <w:tc>
          <w:tcPr>
            <w:tcW w:w="2004" w:type="dxa"/>
          </w:tcPr>
          <w:p w:rsidR="00A81852" w:rsidRDefault="009C0432" w:rsidP="00DB2B64">
            <w:pPr>
              <w:spacing w:line="400" w:lineRule="exact"/>
              <w:jc w:val="both"/>
              <w:textAlignment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/>
                <w:b/>
                <w:color w:val="000000" w:themeColor="text1"/>
              </w:rPr>
              <w:t>EBSCO International,</w:t>
            </w:r>
          </w:p>
          <w:p w:rsidR="009C0432" w:rsidRPr="0054440A" w:rsidRDefault="009C0432" w:rsidP="00DB2B64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/>
                <w:b/>
                <w:color w:val="000000" w:themeColor="text1"/>
              </w:rPr>
              <w:t>Inc.</w:t>
            </w:r>
          </w:p>
        </w:tc>
        <w:tc>
          <w:tcPr>
            <w:tcW w:w="1033" w:type="dxa"/>
          </w:tcPr>
          <w:p w:rsidR="009C0432" w:rsidRPr="0054440A" w:rsidRDefault="009C0432" w:rsidP="00DB2B64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440A">
              <w:rPr>
                <w:rFonts w:ascii="標楷體" w:eastAsia="標楷體" w:hAnsi="標楷體" w:hint="eastAsia"/>
                <w:b/>
                <w:color w:val="000000" w:themeColor="text1"/>
              </w:rPr>
              <w:t>1060116</w:t>
            </w:r>
          </w:p>
        </w:tc>
        <w:tc>
          <w:tcPr>
            <w:tcW w:w="683" w:type="dxa"/>
            <w:vAlign w:val="center"/>
          </w:tcPr>
          <w:p w:rsidR="009C0432" w:rsidRPr="006C44DE" w:rsidRDefault="009C0432" w:rsidP="006C44D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</w:p>
        </w:tc>
      </w:tr>
      <w:tr w:rsidR="001A32DF" w:rsidRPr="008C7078" w:rsidTr="001A32DF">
        <w:trPr>
          <w:trHeight w:val="693"/>
          <w:tblCellSpacing w:w="0" w:type="dxa"/>
          <w:jc w:val="center"/>
        </w:trPr>
        <w:tc>
          <w:tcPr>
            <w:tcW w:w="709" w:type="dxa"/>
            <w:vAlign w:val="center"/>
          </w:tcPr>
          <w:p w:rsidR="009C0432" w:rsidRPr="006C44DE" w:rsidRDefault="009C0432" w:rsidP="0006533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C44DE">
              <w:rPr>
                <w:rFonts w:asciiTheme="minorEastAsia" w:eastAsiaTheme="minorEastAsia" w:hAnsiTheme="minorEastAsia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C0432" w:rsidRPr="000201C5" w:rsidRDefault="000201C5" w:rsidP="009F1C55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0201C5">
              <w:rPr>
                <w:rFonts w:asciiTheme="majorEastAsia" w:eastAsiaTheme="majorEastAsia" w:hAnsiTheme="majorEastAsia"/>
                <w:b/>
                <w:color w:val="000000"/>
              </w:rPr>
              <w:t>SA10501012</w:t>
            </w:r>
          </w:p>
        </w:tc>
        <w:tc>
          <w:tcPr>
            <w:tcW w:w="2126" w:type="dxa"/>
            <w:vAlign w:val="center"/>
          </w:tcPr>
          <w:p w:rsidR="009C0432" w:rsidRPr="00335F05" w:rsidRDefault="009C0432" w:rsidP="00C85706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335F05">
              <w:rPr>
                <w:rFonts w:ascii="標楷體" w:eastAsia="標楷體" w:hAnsi="標楷體" w:hint="eastAsia"/>
                <w:b/>
              </w:rPr>
              <w:t>聽性誘發測試儀</w:t>
            </w:r>
          </w:p>
        </w:tc>
        <w:tc>
          <w:tcPr>
            <w:tcW w:w="1134" w:type="dxa"/>
            <w:vAlign w:val="center"/>
          </w:tcPr>
          <w:p w:rsidR="009C0432" w:rsidRPr="00335F05" w:rsidRDefault="009C0432" w:rsidP="00C85706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335F05">
              <w:rPr>
                <w:rFonts w:ascii="標楷體" w:eastAsia="標楷體" w:hAnsi="標楷體" w:hint="eastAsia"/>
                <w:b/>
              </w:rPr>
              <w:t>公開招標</w:t>
            </w:r>
          </w:p>
        </w:tc>
        <w:tc>
          <w:tcPr>
            <w:tcW w:w="1276" w:type="dxa"/>
            <w:vAlign w:val="center"/>
          </w:tcPr>
          <w:p w:rsidR="009C0432" w:rsidRPr="00335F05" w:rsidRDefault="009C0432" w:rsidP="00C85706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335F05">
              <w:rPr>
                <w:rFonts w:ascii="標楷體" w:eastAsia="標楷體" w:hAnsi="標楷體" w:hint="eastAsia"/>
                <w:b/>
              </w:rPr>
              <w:t>第18條及19條辦理</w:t>
            </w:r>
          </w:p>
        </w:tc>
        <w:tc>
          <w:tcPr>
            <w:tcW w:w="2026" w:type="dxa"/>
            <w:vAlign w:val="center"/>
          </w:tcPr>
          <w:p w:rsidR="009C0432" w:rsidRPr="00A81852" w:rsidRDefault="009C0432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</w:rPr>
            </w:pPr>
            <w:r w:rsidRPr="00A81852">
              <w:rPr>
                <w:rFonts w:asciiTheme="majorEastAsia" w:eastAsiaTheme="majorEastAsia" w:hAnsiTheme="majorEastAsia"/>
                <w:b/>
              </w:rPr>
              <w:t>NT$1,150,000</w:t>
            </w:r>
          </w:p>
        </w:tc>
        <w:tc>
          <w:tcPr>
            <w:tcW w:w="1701" w:type="dxa"/>
            <w:vAlign w:val="center"/>
          </w:tcPr>
          <w:p w:rsidR="009C0432" w:rsidRPr="00A81852" w:rsidRDefault="009C0432" w:rsidP="000201C5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/>
              </w:rPr>
            </w:pPr>
            <w:r w:rsidRPr="00A81852">
              <w:rPr>
                <w:rFonts w:asciiTheme="majorEastAsia" w:eastAsiaTheme="majorEastAsia" w:hAnsiTheme="majorEastAsia"/>
                <w:b/>
                <w:color w:val="000000"/>
              </w:rPr>
              <w:t>NT$</w:t>
            </w:r>
            <w:r w:rsidR="000201C5" w:rsidRPr="00A81852">
              <w:rPr>
                <w:rFonts w:asciiTheme="majorEastAsia" w:eastAsiaTheme="majorEastAsia" w:hAnsiTheme="majorEastAsia" w:hint="eastAsia"/>
                <w:b/>
                <w:color w:val="000000"/>
              </w:rPr>
              <w:t>1,580,</w:t>
            </w:r>
            <w:r w:rsidRPr="00A81852">
              <w:rPr>
                <w:rFonts w:asciiTheme="majorEastAsia" w:eastAsiaTheme="majorEastAsia" w:hAnsiTheme="majorEastAsia" w:hint="eastAsia"/>
                <w:b/>
                <w:color w:val="000000"/>
              </w:rPr>
              <w:t>000</w:t>
            </w:r>
          </w:p>
        </w:tc>
        <w:tc>
          <w:tcPr>
            <w:tcW w:w="1681" w:type="dxa"/>
            <w:vAlign w:val="center"/>
          </w:tcPr>
          <w:p w:rsidR="009C0432" w:rsidRPr="00A81852" w:rsidRDefault="000201C5" w:rsidP="000201C5">
            <w:pPr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A81852">
              <w:rPr>
                <w:rFonts w:asciiTheme="majorEastAsia" w:eastAsiaTheme="majorEastAsia" w:hAnsiTheme="majorEastAsia"/>
                <w:b/>
              </w:rPr>
              <w:t>NT$1,150,000</w:t>
            </w:r>
          </w:p>
        </w:tc>
        <w:tc>
          <w:tcPr>
            <w:tcW w:w="2004" w:type="dxa"/>
          </w:tcPr>
          <w:p w:rsidR="009C0432" w:rsidRPr="00335F05" w:rsidRDefault="009C0432" w:rsidP="00DB2B64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b/>
              </w:rPr>
            </w:pPr>
            <w:proofErr w:type="gramStart"/>
            <w:r w:rsidRPr="00335F05">
              <w:rPr>
                <w:rFonts w:ascii="標楷體" w:eastAsia="標楷體" w:hAnsi="標楷體" w:hint="eastAsia"/>
                <w:b/>
              </w:rPr>
              <w:t>朋笛國際</w:t>
            </w:r>
            <w:proofErr w:type="gramEnd"/>
            <w:r w:rsidRPr="00335F05">
              <w:rPr>
                <w:rFonts w:ascii="標楷體" w:eastAsia="標楷體" w:hAnsi="標楷體" w:hint="eastAsia"/>
                <w:b/>
              </w:rPr>
              <w:t>有限公司</w:t>
            </w:r>
          </w:p>
        </w:tc>
        <w:tc>
          <w:tcPr>
            <w:tcW w:w="1033" w:type="dxa"/>
          </w:tcPr>
          <w:p w:rsidR="009C0432" w:rsidRPr="00335F05" w:rsidRDefault="009C0432" w:rsidP="00DB2B64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335F05">
              <w:rPr>
                <w:rFonts w:ascii="標楷體" w:eastAsia="標楷體" w:hAnsi="標楷體" w:hint="eastAsia"/>
                <w:b/>
              </w:rPr>
              <w:t>1060207</w:t>
            </w:r>
          </w:p>
        </w:tc>
        <w:tc>
          <w:tcPr>
            <w:tcW w:w="683" w:type="dxa"/>
            <w:vAlign w:val="center"/>
          </w:tcPr>
          <w:p w:rsidR="009C0432" w:rsidRPr="006C44DE" w:rsidRDefault="009C0432" w:rsidP="00E8502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</w:tr>
    </w:tbl>
    <w:p w:rsidR="00047FAD" w:rsidRDefault="00047FAD"/>
    <w:p w:rsidR="00BC7E09" w:rsidRPr="00BC7E09" w:rsidRDefault="00BC7E09">
      <w:pPr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                                          </w:t>
      </w:r>
    </w:p>
    <w:sectPr w:rsidR="00BC7E09" w:rsidRPr="00BC7E09" w:rsidSect="005235B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E0" w:rsidRDefault="00B742E0" w:rsidP="00923B8D">
      <w:r>
        <w:separator/>
      </w:r>
    </w:p>
  </w:endnote>
  <w:endnote w:type="continuationSeparator" w:id="0">
    <w:p w:rsidR="00B742E0" w:rsidRDefault="00B742E0" w:rsidP="0092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E0" w:rsidRDefault="00B742E0" w:rsidP="00923B8D">
      <w:r>
        <w:separator/>
      </w:r>
    </w:p>
  </w:footnote>
  <w:footnote w:type="continuationSeparator" w:id="0">
    <w:p w:rsidR="00B742E0" w:rsidRDefault="00B742E0" w:rsidP="00923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6F9"/>
    <w:rsid w:val="00007FED"/>
    <w:rsid w:val="000201C5"/>
    <w:rsid w:val="00021B87"/>
    <w:rsid w:val="0002376C"/>
    <w:rsid w:val="00023777"/>
    <w:rsid w:val="00027F9B"/>
    <w:rsid w:val="00031442"/>
    <w:rsid w:val="00031FD1"/>
    <w:rsid w:val="0003280F"/>
    <w:rsid w:val="000328F9"/>
    <w:rsid w:val="00044974"/>
    <w:rsid w:val="00047F2F"/>
    <w:rsid w:val="00047FAD"/>
    <w:rsid w:val="00065332"/>
    <w:rsid w:val="00070E2C"/>
    <w:rsid w:val="0009016E"/>
    <w:rsid w:val="00094C3A"/>
    <w:rsid w:val="00095C60"/>
    <w:rsid w:val="000A60CA"/>
    <w:rsid w:val="000B252C"/>
    <w:rsid w:val="000B516B"/>
    <w:rsid w:val="000C04D0"/>
    <w:rsid w:val="000D1AA4"/>
    <w:rsid w:val="000D74A8"/>
    <w:rsid w:val="000D7D34"/>
    <w:rsid w:val="000E33F7"/>
    <w:rsid w:val="000E47E8"/>
    <w:rsid w:val="000F0768"/>
    <w:rsid w:val="000F1655"/>
    <w:rsid w:val="000F1B2E"/>
    <w:rsid w:val="00110950"/>
    <w:rsid w:val="001158D6"/>
    <w:rsid w:val="001200A2"/>
    <w:rsid w:val="00145153"/>
    <w:rsid w:val="00152CD8"/>
    <w:rsid w:val="00154DB6"/>
    <w:rsid w:val="0016536A"/>
    <w:rsid w:val="0016574D"/>
    <w:rsid w:val="0017082D"/>
    <w:rsid w:val="00171FC3"/>
    <w:rsid w:val="001919A6"/>
    <w:rsid w:val="001926E7"/>
    <w:rsid w:val="00193A12"/>
    <w:rsid w:val="001946A4"/>
    <w:rsid w:val="001954EB"/>
    <w:rsid w:val="00195884"/>
    <w:rsid w:val="001A32DF"/>
    <w:rsid w:val="001B2FC1"/>
    <w:rsid w:val="001B5B8E"/>
    <w:rsid w:val="001B7342"/>
    <w:rsid w:val="001C3F75"/>
    <w:rsid w:val="001E2672"/>
    <w:rsid w:val="001F3535"/>
    <w:rsid w:val="001F5F4D"/>
    <w:rsid w:val="00200D10"/>
    <w:rsid w:val="00201F18"/>
    <w:rsid w:val="002047B1"/>
    <w:rsid w:val="00204825"/>
    <w:rsid w:val="00207E35"/>
    <w:rsid w:val="00213D35"/>
    <w:rsid w:val="00223843"/>
    <w:rsid w:val="002334AB"/>
    <w:rsid w:val="00242DFA"/>
    <w:rsid w:val="00273C2F"/>
    <w:rsid w:val="002819C7"/>
    <w:rsid w:val="002854BB"/>
    <w:rsid w:val="00297800"/>
    <w:rsid w:val="002A2E9E"/>
    <w:rsid w:val="002A336C"/>
    <w:rsid w:val="002A772E"/>
    <w:rsid w:val="002B462B"/>
    <w:rsid w:val="002E6F51"/>
    <w:rsid w:val="002E7A75"/>
    <w:rsid w:val="002F10D1"/>
    <w:rsid w:val="002F56A4"/>
    <w:rsid w:val="003008C3"/>
    <w:rsid w:val="00307913"/>
    <w:rsid w:val="003127BB"/>
    <w:rsid w:val="00322AA1"/>
    <w:rsid w:val="00330000"/>
    <w:rsid w:val="00334EBA"/>
    <w:rsid w:val="00346051"/>
    <w:rsid w:val="003531B4"/>
    <w:rsid w:val="0035343F"/>
    <w:rsid w:val="0035782A"/>
    <w:rsid w:val="00361B21"/>
    <w:rsid w:val="00371D7D"/>
    <w:rsid w:val="00375D6B"/>
    <w:rsid w:val="00390188"/>
    <w:rsid w:val="00397FA6"/>
    <w:rsid w:val="003A08DC"/>
    <w:rsid w:val="003B435A"/>
    <w:rsid w:val="003B60D7"/>
    <w:rsid w:val="003B7402"/>
    <w:rsid w:val="003C4F77"/>
    <w:rsid w:val="003C718F"/>
    <w:rsid w:val="003D1B9D"/>
    <w:rsid w:val="003F4767"/>
    <w:rsid w:val="003F667D"/>
    <w:rsid w:val="004111D5"/>
    <w:rsid w:val="00412B30"/>
    <w:rsid w:val="00417DAC"/>
    <w:rsid w:val="00427103"/>
    <w:rsid w:val="004272B7"/>
    <w:rsid w:val="0044006B"/>
    <w:rsid w:val="00440260"/>
    <w:rsid w:val="004515D5"/>
    <w:rsid w:val="00460603"/>
    <w:rsid w:val="00463503"/>
    <w:rsid w:val="00465507"/>
    <w:rsid w:val="00470688"/>
    <w:rsid w:val="00485612"/>
    <w:rsid w:val="00495BA6"/>
    <w:rsid w:val="004A7032"/>
    <w:rsid w:val="004B0E63"/>
    <w:rsid w:val="004C5D9B"/>
    <w:rsid w:val="004E4EFB"/>
    <w:rsid w:val="004F0A2A"/>
    <w:rsid w:val="005005C6"/>
    <w:rsid w:val="0050489F"/>
    <w:rsid w:val="00512E31"/>
    <w:rsid w:val="00522B77"/>
    <w:rsid w:val="005235B1"/>
    <w:rsid w:val="0053684C"/>
    <w:rsid w:val="005407CD"/>
    <w:rsid w:val="00545032"/>
    <w:rsid w:val="00561636"/>
    <w:rsid w:val="00563664"/>
    <w:rsid w:val="00571732"/>
    <w:rsid w:val="00594348"/>
    <w:rsid w:val="005A6D0E"/>
    <w:rsid w:val="005B2C68"/>
    <w:rsid w:val="005E5498"/>
    <w:rsid w:val="005E693B"/>
    <w:rsid w:val="005F484B"/>
    <w:rsid w:val="00604468"/>
    <w:rsid w:val="00606238"/>
    <w:rsid w:val="00610168"/>
    <w:rsid w:val="006126C0"/>
    <w:rsid w:val="0062083D"/>
    <w:rsid w:val="006254E5"/>
    <w:rsid w:val="006309F1"/>
    <w:rsid w:val="00636F0F"/>
    <w:rsid w:val="006425C2"/>
    <w:rsid w:val="00644700"/>
    <w:rsid w:val="00646E87"/>
    <w:rsid w:val="00652650"/>
    <w:rsid w:val="006545B9"/>
    <w:rsid w:val="00656F54"/>
    <w:rsid w:val="00677F09"/>
    <w:rsid w:val="006827EE"/>
    <w:rsid w:val="00683EAB"/>
    <w:rsid w:val="00691805"/>
    <w:rsid w:val="00697A93"/>
    <w:rsid w:val="006A7F82"/>
    <w:rsid w:val="006C3F1A"/>
    <w:rsid w:val="006C44DE"/>
    <w:rsid w:val="006C584A"/>
    <w:rsid w:val="006F32D8"/>
    <w:rsid w:val="00703EC3"/>
    <w:rsid w:val="00705CFC"/>
    <w:rsid w:val="00716A3D"/>
    <w:rsid w:val="007223C5"/>
    <w:rsid w:val="00722467"/>
    <w:rsid w:val="0073002B"/>
    <w:rsid w:val="00734EDF"/>
    <w:rsid w:val="00743FF9"/>
    <w:rsid w:val="00754D79"/>
    <w:rsid w:val="007644D2"/>
    <w:rsid w:val="007832B8"/>
    <w:rsid w:val="00783C9E"/>
    <w:rsid w:val="007877DE"/>
    <w:rsid w:val="00793002"/>
    <w:rsid w:val="00794CF7"/>
    <w:rsid w:val="007A023D"/>
    <w:rsid w:val="007B56B0"/>
    <w:rsid w:val="007C24E6"/>
    <w:rsid w:val="007C4788"/>
    <w:rsid w:val="007C5EFA"/>
    <w:rsid w:val="007C6482"/>
    <w:rsid w:val="007D5F0F"/>
    <w:rsid w:val="007E1240"/>
    <w:rsid w:val="007E2BC6"/>
    <w:rsid w:val="007E3726"/>
    <w:rsid w:val="007E7AD1"/>
    <w:rsid w:val="0080512C"/>
    <w:rsid w:val="00812BFD"/>
    <w:rsid w:val="008260A7"/>
    <w:rsid w:val="00833BD8"/>
    <w:rsid w:val="0084225A"/>
    <w:rsid w:val="00853DF6"/>
    <w:rsid w:val="00860B9F"/>
    <w:rsid w:val="00861C75"/>
    <w:rsid w:val="00861F84"/>
    <w:rsid w:val="00861FEC"/>
    <w:rsid w:val="008643E2"/>
    <w:rsid w:val="0087168E"/>
    <w:rsid w:val="00872375"/>
    <w:rsid w:val="008732C1"/>
    <w:rsid w:val="00883034"/>
    <w:rsid w:val="00886506"/>
    <w:rsid w:val="0089112C"/>
    <w:rsid w:val="0089788D"/>
    <w:rsid w:val="008A02B8"/>
    <w:rsid w:val="008B463E"/>
    <w:rsid w:val="008C7078"/>
    <w:rsid w:val="008D10AC"/>
    <w:rsid w:val="008E0925"/>
    <w:rsid w:val="008F1208"/>
    <w:rsid w:val="008F4626"/>
    <w:rsid w:val="008F7540"/>
    <w:rsid w:val="00917E0B"/>
    <w:rsid w:val="00923B8D"/>
    <w:rsid w:val="00923E08"/>
    <w:rsid w:val="00925C04"/>
    <w:rsid w:val="00927A0F"/>
    <w:rsid w:val="00934752"/>
    <w:rsid w:val="009351F4"/>
    <w:rsid w:val="009362AD"/>
    <w:rsid w:val="00936897"/>
    <w:rsid w:val="0094608B"/>
    <w:rsid w:val="00952F7A"/>
    <w:rsid w:val="0095381F"/>
    <w:rsid w:val="00962E13"/>
    <w:rsid w:val="009700DE"/>
    <w:rsid w:val="009931DF"/>
    <w:rsid w:val="009A0986"/>
    <w:rsid w:val="009A4B92"/>
    <w:rsid w:val="009B09B5"/>
    <w:rsid w:val="009B12A4"/>
    <w:rsid w:val="009B4599"/>
    <w:rsid w:val="009C0432"/>
    <w:rsid w:val="009E772C"/>
    <w:rsid w:val="009F1C55"/>
    <w:rsid w:val="009F5AE0"/>
    <w:rsid w:val="00A11627"/>
    <w:rsid w:val="00A1442D"/>
    <w:rsid w:val="00A24250"/>
    <w:rsid w:val="00A342E9"/>
    <w:rsid w:val="00A37375"/>
    <w:rsid w:val="00A478E7"/>
    <w:rsid w:val="00A50B39"/>
    <w:rsid w:val="00A6186D"/>
    <w:rsid w:val="00A81852"/>
    <w:rsid w:val="00A82946"/>
    <w:rsid w:val="00A84BCB"/>
    <w:rsid w:val="00A86920"/>
    <w:rsid w:val="00AA4CEC"/>
    <w:rsid w:val="00AC16F9"/>
    <w:rsid w:val="00AC35F3"/>
    <w:rsid w:val="00AC7296"/>
    <w:rsid w:val="00AC781E"/>
    <w:rsid w:val="00AD3762"/>
    <w:rsid w:val="00AF0A2E"/>
    <w:rsid w:val="00AF4758"/>
    <w:rsid w:val="00B04878"/>
    <w:rsid w:val="00B12D18"/>
    <w:rsid w:val="00B240D1"/>
    <w:rsid w:val="00B2485B"/>
    <w:rsid w:val="00B30BD0"/>
    <w:rsid w:val="00B47271"/>
    <w:rsid w:val="00B51624"/>
    <w:rsid w:val="00B64638"/>
    <w:rsid w:val="00B66AFD"/>
    <w:rsid w:val="00B6725E"/>
    <w:rsid w:val="00B742E0"/>
    <w:rsid w:val="00BA6308"/>
    <w:rsid w:val="00BB166F"/>
    <w:rsid w:val="00BC79D7"/>
    <w:rsid w:val="00BC7E09"/>
    <w:rsid w:val="00BF3908"/>
    <w:rsid w:val="00BF75F8"/>
    <w:rsid w:val="00C01FAD"/>
    <w:rsid w:val="00C07BED"/>
    <w:rsid w:val="00C32625"/>
    <w:rsid w:val="00C36B43"/>
    <w:rsid w:val="00C44C0A"/>
    <w:rsid w:val="00C74B06"/>
    <w:rsid w:val="00C77FCC"/>
    <w:rsid w:val="00C85706"/>
    <w:rsid w:val="00C929F6"/>
    <w:rsid w:val="00CB5420"/>
    <w:rsid w:val="00CB59D3"/>
    <w:rsid w:val="00CD5A06"/>
    <w:rsid w:val="00CE010D"/>
    <w:rsid w:val="00CE1C98"/>
    <w:rsid w:val="00CF0909"/>
    <w:rsid w:val="00D03E47"/>
    <w:rsid w:val="00D10DC2"/>
    <w:rsid w:val="00D1355A"/>
    <w:rsid w:val="00D443A2"/>
    <w:rsid w:val="00D7692E"/>
    <w:rsid w:val="00D8284B"/>
    <w:rsid w:val="00D866C1"/>
    <w:rsid w:val="00D9095D"/>
    <w:rsid w:val="00D97DDC"/>
    <w:rsid w:val="00DB5634"/>
    <w:rsid w:val="00DD3713"/>
    <w:rsid w:val="00DD6B46"/>
    <w:rsid w:val="00DE2532"/>
    <w:rsid w:val="00DF2EFB"/>
    <w:rsid w:val="00E00DF9"/>
    <w:rsid w:val="00E40F40"/>
    <w:rsid w:val="00E41693"/>
    <w:rsid w:val="00E43E07"/>
    <w:rsid w:val="00E4722A"/>
    <w:rsid w:val="00E54C6F"/>
    <w:rsid w:val="00E60F44"/>
    <w:rsid w:val="00E65F1E"/>
    <w:rsid w:val="00E85022"/>
    <w:rsid w:val="00E87FCF"/>
    <w:rsid w:val="00E93D6F"/>
    <w:rsid w:val="00E94415"/>
    <w:rsid w:val="00ED68D3"/>
    <w:rsid w:val="00EF005B"/>
    <w:rsid w:val="00EF0236"/>
    <w:rsid w:val="00EF28A9"/>
    <w:rsid w:val="00F071E7"/>
    <w:rsid w:val="00F14779"/>
    <w:rsid w:val="00F16BC3"/>
    <w:rsid w:val="00F211D9"/>
    <w:rsid w:val="00F50583"/>
    <w:rsid w:val="00F5363A"/>
    <w:rsid w:val="00F538E8"/>
    <w:rsid w:val="00F63E58"/>
    <w:rsid w:val="00F66557"/>
    <w:rsid w:val="00F74662"/>
    <w:rsid w:val="00F74ACB"/>
    <w:rsid w:val="00F75C7E"/>
    <w:rsid w:val="00FB3DD2"/>
    <w:rsid w:val="00FB5445"/>
    <w:rsid w:val="00FB7FC8"/>
    <w:rsid w:val="00FD20C7"/>
    <w:rsid w:val="00FD4E3F"/>
    <w:rsid w:val="00FD7FBA"/>
    <w:rsid w:val="00FE2C02"/>
    <w:rsid w:val="00FE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4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10D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923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923B8D"/>
    <w:rPr>
      <w:rFonts w:cs="Times New Roman"/>
      <w:kern w:val="2"/>
    </w:rPr>
  </w:style>
  <w:style w:type="paragraph" w:styleId="a6">
    <w:name w:val="footer"/>
    <w:basedOn w:val="a"/>
    <w:link w:val="a7"/>
    <w:rsid w:val="00923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locked/>
    <w:rsid w:val="00923B8D"/>
    <w:rPr>
      <w:rFonts w:cs="Times New Roman"/>
      <w:kern w:val="2"/>
    </w:rPr>
  </w:style>
  <w:style w:type="character" w:styleId="a8">
    <w:name w:val="FollowedHyperlink"/>
    <w:basedOn w:val="a0"/>
    <w:rsid w:val="007D5F0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107</Words>
  <Characters>616</Characters>
  <Application>Microsoft Office Word</Application>
  <DocSecurity>0</DocSecurity>
  <Lines>5</Lines>
  <Paragraphs>1</Paragraphs>
  <ScaleCrop>false</ScaleCrop>
  <Company>慈濟大學</Company>
  <LinksUpToDate>false</LinksUpToDate>
  <CharactersWithSpaces>722</CharactersWithSpaces>
  <SharedDoc>false</SharedDoc>
  <HLinks>
    <vt:vector size="30" baseType="variant">
      <vt:variant>
        <vt:i4>1655466596</vt:i4>
      </vt:variant>
      <vt:variant>
        <vt:i4>12</vt:i4>
      </vt:variant>
      <vt:variant>
        <vt:i4>0</vt:i4>
      </vt:variant>
      <vt:variant>
        <vt:i4>5</vt:i4>
      </vt:variant>
      <vt:variant>
        <vt:lpwstr>../../../user/AppData/Local/Microsoft/Windows/Temporary Internet Files/Content.Outlook/POJ7AE05/102招標/SF10101593.pdf</vt:lpwstr>
      </vt:variant>
      <vt:variant>
        <vt:lpwstr/>
      </vt:variant>
      <vt:variant>
        <vt:i4>1655466596</vt:i4>
      </vt:variant>
      <vt:variant>
        <vt:i4>9</vt:i4>
      </vt:variant>
      <vt:variant>
        <vt:i4>0</vt:i4>
      </vt:variant>
      <vt:variant>
        <vt:i4>5</vt:i4>
      </vt:variant>
      <vt:variant>
        <vt:lpwstr>../../../user/AppData/Local/Microsoft/Windows/Temporary Internet Files/Content.Outlook/POJ7AE05/102招標/SF10101593.pdf</vt:lpwstr>
      </vt:variant>
      <vt:variant>
        <vt:lpwstr/>
      </vt:variant>
      <vt:variant>
        <vt:i4>1655466596</vt:i4>
      </vt:variant>
      <vt:variant>
        <vt:i4>6</vt:i4>
      </vt:variant>
      <vt:variant>
        <vt:i4>0</vt:i4>
      </vt:variant>
      <vt:variant>
        <vt:i4>5</vt:i4>
      </vt:variant>
      <vt:variant>
        <vt:lpwstr>../../../user/AppData/Local/Microsoft/Windows/Temporary Internet Files/Content.Outlook/POJ7AE05/102招標/SF10101593.pdf</vt:lpwstr>
      </vt:variant>
      <vt:variant>
        <vt:lpwstr/>
      </vt:variant>
      <vt:variant>
        <vt:i4>1655466596</vt:i4>
      </vt:variant>
      <vt:variant>
        <vt:i4>3</vt:i4>
      </vt:variant>
      <vt:variant>
        <vt:i4>0</vt:i4>
      </vt:variant>
      <vt:variant>
        <vt:i4>5</vt:i4>
      </vt:variant>
      <vt:variant>
        <vt:lpwstr>../../../user/AppData/Local/Microsoft/Windows/Temporary Internet Files/Content.Outlook/POJ7AE05/102招標/SF10101593.pdf</vt:lpwstr>
      </vt:variant>
      <vt:variant>
        <vt:lpwstr/>
      </vt:variant>
      <vt:variant>
        <vt:i4>1655466596</vt:i4>
      </vt:variant>
      <vt:variant>
        <vt:i4>0</vt:i4>
      </vt:variant>
      <vt:variant>
        <vt:i4>0</vt:i4>
      </vt:variant>
      <vt:variant>
        <vt:i4>5</vt:i4>
      </vt:variant>
      <vt:variant>
        <vt:lpwstr>../../../user/AppData/Local/Microsoft/Windows/Temporary Internet Files/Content.Outlook/POJ7AE05/102招標/SF10101593.pdf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97學年度招標案</dc:title>
  <dc:creator>tcu</dc:creator>
  <cp:lastModifiedBy>Showman_1310</cp:lastModifiedBy>
  <cp:revision>20</cp:revision>
  <cp:lastPrinted>2018-02-22T05:45:00Z</cp:lastPrinted>
  <dcterms:created xsi:type="dcterms:W3CDTF">2018-02-22T03:05:00Z</dcterms:created>
  <dcterms:modified xsi:type="dcterms:W3CDTF">2018-02-22T07:35:00Z</dcterms:modified>
</cp:coreProperties>
</file>