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bookmarkStart w:id="0" w:name="_GoBack"/>
      <w:bookmarkEnd w:id="0"/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21</w:t>
      </w:r>
      <w:r w:rsidR="00542744">
        <w:rPr>
          <w:rFonts w:ascii="Georgia" w:eastAsia="新細明體" w:hAnsi="Georgia" w:cs="新細明體" w:hint="eastAsia"/>
          <w:color w:val="333333"/>
          <w:kern w:val="0"/>
          <w:sz w:val="21"/>
          <w:szCs w:val="21"/>
        </w:rPr>
        <w:t>7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7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SF11004583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鉛屏風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</w:t>
      </w:r>
      <w:r>
        <w:rPr>
          <w:rFonts w:ascii="Georgia" w:eastAsia="新細明體" w:hAnsi="Georgia" w:cs="新細明體" w:hint="eastAsia"/>
          <w:color w:val="333333"/>
          <w:kern w:val="0"/>
          <w:sz w:val="21"/>
          <w:szCs w:val="21"/>
        </w:rPr>
        <w:t xml:space="preserve"> 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*4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座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27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21</w:t>
      </w:r>
      <w:r w:rsidR="00542744">
        <w:rPr>
          <w:rFonts w:ascii="Georgia" w:eastAsia="新細明體" w:hAnsi="Georgia" w:cs="新細明體" w:hint="eastAsia"/>
          <w:color w:val="333333"/>
          <w:kern w:val="0"/>
          <w:sz w:val="21"/>
          <w:szCs w:val="21"/>
        </w:rPr>
        <w:t>6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8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HC11000844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雲端資料庫伺服器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*1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組</w:t>
        </w:r>
      </w:hyperlink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27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29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215.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9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HC11000660 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麥克風及監聽耳機組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 (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慈濟中學案件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)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27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214.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10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HC11000844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雲端資料庫伺服器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*1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組</w:t>
        </w:r>
      </w:hyperlink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24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213.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11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SA11003038 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攜帶型皮拉提斯核心床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*4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14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212.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12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SF11003281</w:t>
        </w:r>
        <w:proofErr w:type="gramStart"/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真人散骨</w:t>
        </w:r>
        <w:proofErr w:type="gramEnd"/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    *2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211.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13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SA11003038 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攜帶型皮拉提斯核心床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*4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210.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14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SC11003199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影像分析高速攝影機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    *1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209.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15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SF11003281</w:t>
        </w:r>
        <w:proofErr w:type="gramStart"/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真人散骨</w:t>
        </w:r>
        <w:proofErr w:type="gramEnd"/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    *2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lastRenderedPageBreak/>
        <w:t>第一次公告日期：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208.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16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SG11003693 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伺服器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*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207.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17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SF11002905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伺服器虛擬化管理軟體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套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206.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18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SF11003157</w:t>
        </w:r>
        <w:proofErr w:type="gramStart"/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整外顯</w:t>
        </w:r>
        <w:proofErr w:type="gramEnd"/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微器械組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*3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套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205.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19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SF11003014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  AMISON SUPERCUT SCS (CVD)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組織剪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(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超刃整形剪刀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)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彎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)   *10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支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204.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20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SF11003000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     Micro clip (arteries clip)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顯微血管雙夾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(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動脈夾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)    *10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支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203.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21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SC11003199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影像分析高速攝影機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    *1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202.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22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SF11003157</w:t>
        </w:r>
        <w:proofErr w:type="gramStart"/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整外顯</w:t>
        </w:r>
        <w:proofErr w:type="gramEnd"/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微器械組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*3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套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lastRenderedPageBreak/>
        <w:t>201.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23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SF11003014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  AMISON SUPERCUT SCS (CVD)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組織剪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(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超刃整形剪刀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)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彎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)   *10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支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200.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24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SF11002634 ASM 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美國微免學會電子期刊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(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訂期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:111/1/1~111/12/31)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199.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25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SF11003000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     Micro clip (arteries clip)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顯微血管雙夾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(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動脈夾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)    *10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支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198.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26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SB11002892 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移動式白板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(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海報架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)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*26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張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29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197.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27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四腳靠背椅（烤漆方管、灰色皮面及加強型座椅）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*268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張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29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196.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28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SB11002819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多功能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(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課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)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桌椅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 (LM39TC-P3-1F)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*50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張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29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195.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29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SC11003128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電腦主機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*9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26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194.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30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SF11002780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燈具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架及背景布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架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         * 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26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lastRenderedPageBreak/>
        <w:t>承辦人：楊小姐，分機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193.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31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SF11002780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燈具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架及背景布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架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         * 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26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192.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32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SC11002279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全場位移應變量測系統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  * 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25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191.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33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四腳靠背椅（烤漆方管、灰色皮面及加強型座椅）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*268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張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24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29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190.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34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SB11002819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多功能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(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課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)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桌椅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 (LM39TC-P3-1F)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*50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張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24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26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189.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35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SB11002818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多功能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(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課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)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桌椅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 (LM39C-P3)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*60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張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24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26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188.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SC11002891 86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吋觸控液晶顯示器（含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86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吋移動架及安裝）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*2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23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29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187.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36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SF11002780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燈具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架及背景布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架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 * 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23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25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186.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SG11003019</w:t>
      </w:r>
      <w:r w:rsidR="00791E13">
        <w:rPr>
          <w:rFonts w:ascii="Georgia" w:eastAsia="新細明體" w:hAnsi="Georgia" w:cs="新細明體" w:hint="eastAsia"/>
          <w:color w:val="333333"/>
          <w:kern w:val="0"/>
          <w:sz w:val="21"/>
          <w:szCs w:val="21"/>
        </w:rPr>
        <w:t xml:space="preserve"> </w:t>
      </w:r>
    </w:p>
    <w:p w:rsidR="00772F03" w:rsidRPr="00772F03" w:rsidRDefault="007C2BFC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37" w:history="1"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1.</w:t>
        </w:r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虛擬化軟體</w:t>
        </w:r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*1</w:t>
        </w:r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套</w:t>
        </w:r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 2.</w:t>
        </w:r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備份軟體</w:t>
        </w:r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*2</w:t>
        </w:r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套</w:t>
        </w:r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 </w:t>
        </w:r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需配合伺服器安裝設定</w:t>
        </w:r>
      </w:hyperlink>
      <w:r w:rsidR="00772F03"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="00772F03"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批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lastRenderedPageBreak/>
        <w:t>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23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26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185.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38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SG11002427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桌上型多功能高速冷凍離心機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   *1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22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24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184.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39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SF11002634 ASM 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美國微免學會電子期刊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(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訂期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:111/1/1~111/12/31)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19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26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183.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40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SG11002056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直立式伺服器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*1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台</w:t>
        </w:r>
      </w:hyperlink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19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22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182.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:SF11001326   </w:t>
      </w:r>
      <w:hyperlink r:id="rId41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單座雙臂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LED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手術無影燈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座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 (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採公開招標方式辦理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)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26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日中午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181.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42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SC11002279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全場位移應變量測系統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  * 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16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22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180.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SG11002510 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天空學院平台主系統硬體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(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伺服器，儲存設備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)*1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772F03" w:rsidRPr="00772F03" w:rsidRDefault="007C2BFC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43" w:history="1"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投標須知</w:t>
        </w:r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(</w:t>
        </w:r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不適用政府採購</w:t>
        </w:r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)</w:t>
        </w:r>
      </w:hyperlink>
      <w:r w:rsidR="00772F03"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;</w:t>
      </w:r>
      <w:hyperlink r:id="rId44" w:history="1"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;</w:t>
        </w:r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參考規格</w:t>
        </w:r>
      </w:hyperlink>
    </w:p>
    <w:p w:rsidR="00772F03" w:rsidRPr="00772F03" w:rsidRDefault="00772F03" w:rsidP="00772F03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第二次公告日期：</w:t>
      </w: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11</w:t>
      </w: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16</w:t>
      </w: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11</w:t>
      </w: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18</w:t>
      </w: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17:00</w:t>
      </w: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179.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45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SG11002427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桌上型多功能高速冷凍離心機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   *1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19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lastRenderedPageBreak/>
        <w:t>178.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46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SC11002700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國際牌雙門變頻冰箱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    * 9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16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177.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47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SG11002056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直立式伺服器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*1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台</w:t>
        </w:r>
      </w:hyperlink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19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176.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SG11002510 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天空學院平台主系統硬體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(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伺服器，儲存設備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)*1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772F03" w:rsidRPr="00772F03" w:rsidRDefault="007C2BFC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48" w:history="1"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投標須知</w:t>
        </w:r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(</w:t>
        </w:r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不適用政府採購</w:t>
        </w:r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)</w:t>
        </w:r>
      </w:hyperlink>
      <w:r w:rsidR="00772F03"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;</w:t>
      </w:r>
      <w:hyperlink r:id="rId49" w:history="1"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;</w:t>
        </w:r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參考規格</w:t>
        </w:r>
      </w:hyperlink>
      <w:r w:rsidR="00772F03"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</w:t>
      </w:r>
    </w:p>
    <w:p w:rsidR="00772F03" w:rsidRPr="00772F03" w:rsidRDefault="00772F03" w:rsidP="00772F03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第一次公告日期：</w:t>
      </w: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11</w:t>
      </w: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11</w:t>
      </w: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11</w:t>
      </w: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15</w:t>
      </w: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17:00</w:t>
      </w: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175.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50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SA11002366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正立光學學生型顯微鏡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 9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174.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51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SA11002436CVC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中央靜脈超音波教學</w:t>
        </w:r>
        <w:proofErr w:type="gramStart"/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訓練仿體</w:t>
        </w:r>
        <w:proofErr w:type="gramEnd"/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   * 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173.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52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SA11002492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個人生物反應器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 RTS-1c Personal Bioreactor- 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 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172.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53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SA11002435CT15RE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桌上型高速冷凍離心機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     * 1set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171.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54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SF11002178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天空學院課程錄製用燈具架及</w:t>
        </w:r>
        <w:proofErr w:type="gramStart"/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背景布架</w:t>
        </w:r>
        <w:proofErr w:type="gramEnd"/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   * 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lastRenderedPageBreak/>
        <w:t>170.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55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SA11002436CVC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中央靜脈超音波教學</w:t>
        </w:r>
        <w:proofErr w:type="gramStart"/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訓練仿體</w:t>
        </w:r>
        <w:proofErr w:type="gramEnd"/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   * 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169.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56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SA11002492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個人生物反應器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 RTS-1c Personal Bioreactor- 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 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168.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57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SA11002435CT15RE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桌上型高速冷凍離心機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     * 1set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167.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58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SF11002178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天空學院課程錄製用燈具架及</w:t>
        </w:r>
        <w:proofErr w:type="gramStart"/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背景布架</w:t>
        </w:r>
        <w:proofErr w:type="gramEnd"/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   * 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166.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SG11001946 </w:t>
      </w:r>
      <w:hyperlink r:id="rId59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tms+ 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多媒體課程管理系統客製功能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(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報表與金流介接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)*1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套</w:t>
        </w:r>
      </w:hyperlink>
    </w:p>
    <w:p w:rsidR="00772F03" w:rsidRPr="00772F03" w:rsidRDefault="00772F03" w:rsidP="00772F03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第二次公告日期：</w:t>
      </w: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11</w:t>
      </w: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04</w:t>
      </w: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11</w:t>
      </w: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09</w:t>
      </w: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12:00</w:t>
      </w: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165.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SC11001716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SC11001147 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智慧教室系統及音訊視訊設備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批</w:t>
      </w:r>
    </w:p>
    <w:p w:rsidR="00772F03" w:rsidRPr="00772F03" w:rsidRDefault="007C2BFC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60" w:history="1"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切結書</w:t>
        </w:r>
      </w:hyperlink>
      <w:r w:rsidR="00772F03"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61" w:history="1"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投標單</w:t>
        </w:r>
      </w:hyperlink>
      <w:r w:rsidR="00772F03"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62" w:history="1"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投標須知</w:t>
        </w:r>
      </w:hyperlink>
      <w:r w:rsidR="00772F03"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63" w:history="1"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投標廠商聲明書</w:t>
        </w:r>
      </w:hyperlink>
      <w:r w:rsidR="00772F03"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64" w:history="1"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投標標價清單</w:t>
        </w:r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-SC11001147</w:t>
        </w:r>
      </w:hyperlink>
      <w:r w:rsidR="00772F03"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65" w:history="1"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投標標價清單</w:t>
        </w:r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-SC11001716</w:t>
        </w:r>
      </w:hyperlink>
      <w:r w:rsidR="00772F03"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66" w:history="1"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委託代理出席</w:t>
        </w:r>
      </w:hyperlink>
      <w:r w:rsidR="00772F03"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67" w:history="1"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招標文件審查表</w:t>
        </w:r>
      </w:hyperlink>
      <w:r w:rsidR="00772F03"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68" w:history="1">
        <w:proofErr w:type="gramStart"/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保固書</w:t>
        </w:r>
        <w:proofErr w:type="gramEnd"/>
      </w:hyperlink>
      <w:r w:rsidR="00772F03"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69" w:history="1"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財物採購契約</w:t>
        </w:r>
      </w:hyperlink>
      <w:r w:rsidR="00772F03"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70" w:history="1"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退還</w:t>
        </w:r>
        <w:proofErr w:type="gramStart"/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押</w:t>
        </w:r>
        <w:proofErr w:type="gramEnd"/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標金申請書</w:t>
        </w:r>
      </w:hyperlink>
      <w:r w:rsidR="00772F03"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71" w:history="1"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-SC11001147</w:t>
        </w:r>
      </w:hyperlink>
      <w:r w:rsidR="00772F03"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72" w:history="1"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-SC11001716</w:t>
        </w:r>
      </w:hyperlink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，開標日期：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16:30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164.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73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SF11001759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投影機及周邊相關音響設備及安裝測試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 *1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批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163.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74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SA11002366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正立光學學生型顯微鏡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 9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lastRenderedPageBreak/>
        <w:t>第一次公告日期：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162.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SG11001962 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開發用電腦工作站主機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*20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772F03" w:rsidRPr="00772F03" w:rsidRDefault="007C2BFC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75" w:history="1"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投標須知</w:t>
        </w:r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(</w:t>
        </w:r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第</w:t>
        </w:r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2</w:t>
        </w:r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次</w:t>
        </w:r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)</w:t>
        </w:r>
      </w:hyperlink>
      <w:r w:rsidR="00772F03"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76" w:history="1"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投標廠商聲明書</w:t>
        </w:r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;</w:t>
        </w:r>
      </w:hyperlink>
      <w:hyperlink r:id="rId77" w:history="1"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</w:hyperlink>
    </w:p>
    <w:p w:rsidR="00772F03" w:rsidRPr="00772F03" w:rsidRDefault="00772F03" w:rsidP="00772F03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第二次公告日期：</w:t>
      </w: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11</w:t>
      </w: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03</w:t>
      </w: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11</w:t>
      </w: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08</w:t>
      </w: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17:00</w:t>
      </w: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161.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78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SC11002046 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無線擴音機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*5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160.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79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SF11001759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投影機及周邊相關音響設備及安裝測試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 *1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批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27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159.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SG11001946 </w:t>
      </w:r>
      <w:hyperlink r:id="rId80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tms+ 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多媒體課程管理系統客製功能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(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報表與金流介接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)*1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套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</w:t>
      </w:r>
    </w:p>
    <w:p w:rsidR="00772F03" w:rsidRPr="00772F03" w:rsidRDefault="00772F03" w:rsidP="00772F03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第一次公告日期：</w:t>
      </w: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10</w:t>
      </w: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27</w:t>
      </w: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11</w:t>
      </w: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02</w:t>
      </w: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17:00</w:t>
      </w: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158.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SG11001962 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開發用電腦工作站主機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*20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772F03" w:rsidRPr="00772F03" w:rsidRDefault="007C2BFC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81" w:history="1"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投標須知</w:t>
        </w:r>
      </w:hyperlink>
      <w:r w:rsidR="00772F03"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82" w:history="1"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投標廠商聲明書</w:t>
        </w:r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;</w:t>
        </w:r>
      </w:hyperlink>
      <w:hyperlink r:id="rId83" w:history="1"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</w:hyperlink>
    </w:p>
    <w:p w:rsidR="00772F03" w:rsidRPr="00772F03" w:rsidRDefault="00772F03" w:rsidP="00772F03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第一次公告日期：</w:t>
      </w: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10</w:t>
      </w: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27</w:t>
      </w: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11</w:t>
      </w: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02</w:t>
      </w: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17:00</w:t>
      </w: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157.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SG11001524 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天空學院網路學習平台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套</w:t>
      </w:r>
    </w:p>
    <w:p w:rsidR="00772F03" w:rsidRPr="00772F03" w:rsidRDefault="007C2BFC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84" w:history="1"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切結書</w:t>
        </w:r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1</w:t>
        </w:r>
      </w:hyperlink>
      <w:r w:rsidR="00772F03"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85" w:history="1"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投標須知</w:t>
        </w:r>
      </w:hyperlink>
      <w:r w:rsidR="00772F03"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86" w:history="1"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投標廠商聲明書　</w:t>
        </w:r>
      </w:hyperlink>
      <w:r w:rsidR="00772F03"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87" w:history="1"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投標標價清單</w:t>
        </w:r>
      </w:hyperlink>
      <w:r w:rsidR="00772F03"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88" w:history="1"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委託代理出席授權書</w:t>
        </w:r>
      </w:hyperlink>
      <w:r w:rsidR="00772F03"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89" w:history="1"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招標文件審查表</w:t>
        </w:r>
      </w:hyperlink>
      <w:r w:rsidR="00772F03"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90" w:history="1"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財物採購契約</w:t>
        </w:r>
      </w:hyperlink>
      <w:r w:rsidR="00772F03"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91" w:history="1"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</w:hyperlink>
      <w:r w:rsidR="00772F03"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92" w:history="1"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標單</w:t>
        </w:r>
      </w:hyperlink>
    </w:p>
    <w:p w:rsidR="00772F03" w:rsidRPr="00772F03" w:rsidRDefault="00772F03" w:rsidP="00772F03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公告日期：</w:t>
      </w: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10</w:t>
      </w: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26</w:t>
      </w: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11</w:t>
      </w: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04</w:t>
      </w: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17:00</w:t>
      </w:r>
      <w:r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156.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:SF11001326          </w:t>
      </w:r>
      <w:hyperlink r:id="rId93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單座雙臂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LED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手術無影燈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座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(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採公開招標方式辦理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)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27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日中午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lastRenderedPageBreak/>
        <w:t>承辦人：楊小姐，分機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155.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94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SA11001365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動作影像分析擷取系統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   *1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22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27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154.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95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SA11001294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影像分析高速攝影機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   *2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22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27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153.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SC11001716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SC11001147 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智慧教室系統及音訊視訊設備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批</w:t>
      </w:r>
    </w:p>
    <w:p w:rsidR="00772F03" w:rsidRPr="00772F03" w:rsidRDefault="007C2BFC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96" w:history="1"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切結書</w:t>
        </w:r>
      </w:hyperlink>
      <w:r w:rsidR="00772F03"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97" w:history="1"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投標單</w:t>
        </w:r>
      </w:hyperlink>
      <w:r w:rsidR="00772F03"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98" w:history="1"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投標須知</w:t>
        </w:r>
      </w:hyperlink>
      <w:r w:rsidR="00772F03"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99" w:history="1"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投標廠商聲明書</w:t>
        </w:r>
      </w:hyperlink>
      <w:r w:rsidR="00772F03"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100" w:history="1"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投標標價清單</w:t>
        </w:r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-SC11001147</w:t>
        </w:r>
      </w:hyperlink>
      <w:r w:rsidR="00772F03"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101" w:history="1"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投標標價清單</w:t>
        </w:r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-SC11001716</w:t>
        </w:r>
      </w:hyperlink>
      <w:r w:rsidR="00772F03"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102" w:history="1"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委託代理出席</w:t>
        </w:r>
      </w:hyperlink>
      <w:r w:rsidR="00772F03"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103" w:history="1"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招標文件審查表</w:t>
        </w:r>
      </w:hyperlink>
      <w:r w:rsidR="00772F03"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104" w:history="1">
        <w:proofErr w:type="gramStart"/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保固書</w:t>
        </w:r>
        <w:proofErr w:type="gramEnd"/>
      </w:hyperlink>
      <w:r w:rsidR="00772F03"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105" w:history="1"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財物採購契約</w:t>
        </w:r>
      </w:hyperlink>
      <w:r w:rsidR="00772F03"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106" w:history="1"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退還</w:t>
        </w:r>
        <w:proofErr w:type="gramStart"/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押</w:t>
        </w:r>
        <w:proofErr w:type="gramEnd"/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標金申請書</w:t>
        </w:r>
      </w:hyperlink>
      <w:r w:rsidR="00772F03"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107" w:history="1"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-SC11001147</w:t>
        </w:r>
      </w:hyperlink>
      <w:r w:rsidR="00772F03"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108" w:history="1"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-SC11001716</w:t>
        </w:r>
      </w:hyperlink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，開標日期：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152.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109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SG11001588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      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專業版懸吊訓練組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      *20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151.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110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SG11001581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        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背部伸直訓練架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      *1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150.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111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SG11001580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        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油壓阻力蹲舉訓練機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      *1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149.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112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SG11001579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        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油壓阻力大腿外展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內收機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      *1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lastRenderedPageBreak/>
        <w:t>148.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113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SG11001578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        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油壓阻力蹬腿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屈腿機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      *1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147.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114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SG11001577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          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油壓阻力伸腿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屈腿機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      *1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146.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115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SG11001520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        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油壓阻力蝴蝶訓練機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      *1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145.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116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SG11001519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      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油壓阻力肩部推舉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下拉機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      *1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144.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117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SG11001517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  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油壓阻力胸推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划船機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  *1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143.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118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SG11001518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  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油壓阻力肱二頭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三頭機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   *1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142.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SF11001108  2U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機架式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路伺服器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 *1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772F03" w:rsidRPr="00772F03" w:rsidRDefault="007C2BFC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新細明體" w:eastAsia="新細明體" w:hAnsi="新細明體" w:cs="新細明體"/>
          <w:kern w:val="0"/>
          <w:szCs w:val="24"/>
        </w:rPr>
      </w:pPr>
      <w:hyperlink r:id="rId119" w:history="1">
        <w:r w:rsidR="00772F03" w:rsidRPr="00772F03">
          <w:rPr>
            <w:rFonts w:ascii="Georgia" w:eastAsia="新細明體" w:hAnsi="Georgia" w:cs="新細明體"/>
            <w:color w:val="0066CC"/>
            <w:kern w:val="0"/>
            <w:szCs w:val="24"/>
            <w:u w:val="single"/>
            <w:bdr w:val="none" w:sz="0" w:space="0" w:color="auto" w:frame="1"/>
            <w:shd w:val="clear" w:color="auto" w:fill="FFFFFF"/>
          </w:rPr>
          <w:t>投標須知</w:t>
        </w:r>
      </w:hyperlink>
      <w:r w:rsidR="00772F03"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；</w:t>
      </w:r>
      <w:hyperlink r:id="rId120" w:history="1">
        <w:r w:rsidR="00772F03" w:rsidRPr="00772F03">
          <w:rPr>
            <w:rFonts w:ascii="Georgia" w:eastAsia="新細明體" w:hAnsi="Georgia" w:cs="新細明體"/>
            <w:color w:val="0066CC"/>
            <w:kern w:val="0"/>
            <w:szCs w:val="24"/>
            <w:u w:val="single"/>
            <w:bdr w:val="none" w:sz="0" w:space="0" w:color="auto" w:frame="1"/>
            <w:shd w:val="clear" w:color="auto" w:fill="FFFFFF"/>
          </w:rPr>
          <w:t>投標廠商聲明書</w:t>
        </w:r>
      </w:hyperlink>
      <w:r w:rsidR="00772F03"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；</w:t>
      </w:r>
      <w:hyperlink r:id="rId121" w:history="1">
        <w:r w:rsidR="00772F03" w:rsidRPr="00772F03">
          <w:rPr>
            <w:rFonts w:ascii="Georgia" w:eastAsia="新細明體" w:hAnsi="Georgia" w:cs="新細明體"/>
            <w:color w:val="0066CC"/>
            <w:kern w:val="0"/>
            <w:szCs w:val="24"/>
            <w:u w:val="single"/>
            <w:bdr w:val="none" w:sz="0" w:space="0" w:color="auto" w:frame="1"/>
            <w:shd w:val="clear" w:color="auto" w:fill="FFFFFF"/>
          </w:rPr>
          <w:t>規格書</w:t>
        </w:r>
      </w:hyperlink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14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19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141.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122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SA11001365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動作影像分析擷取系統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   *1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14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lastRenderedPageBreak/>
        <w:t>承辦人：楊小姐，分機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140.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123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SA11001294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影像分析高速攝影機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   *2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14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139.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124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SG11001588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      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專業版懸吊訓練組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 *20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14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138.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125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SG11001581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        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背部伸直訓練架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   *1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14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137.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126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SG11001580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        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油壓阻力蹲舉訓練機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   *1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14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136.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127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SG11001579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        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油壓阻力大腿外展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內收機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   *1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14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135.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128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SG11001578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        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油壓阻力蹬腿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屈腿機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  *1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14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134.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129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SG11001577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          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油壓阻力伸腿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屈腿機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    *1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14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133.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130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SG11001520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        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油壓阻力蝴蝶訓練機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    *1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14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lastRenderedPageBreak/>
        <w:t>承辦人：楊小姐，分機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132.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131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SG11001519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      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油壓阻力肩部推舉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下拉機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    *1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14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132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SG11001517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  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油壓阻力胸推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划船機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  *1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14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133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SG11001518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  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油壓阻力肱二頭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三頭機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   *1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14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129.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SG11001389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SG11001390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SG11001451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開發板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(3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)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</w:r>
      <w:hyperlink r:id="rId134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明細表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135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規格表</w:t>
        </w:r>
      </w:hyperlink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128.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SG11001047 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天空學院數位課程【人文與正向教育】字幕翻譯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(37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支影片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) *1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式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</w:r>
      <w:hyperlink r:id="rId136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</w:hyperlink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127.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SG11001046 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天空學院數位課程【中草藥與生活的奇幻旅程】字幕翻譯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(58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支影片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) *1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式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</w:r>
      <w:hyperlink r:id="rId137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</w:hyperlink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126.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SG11001045 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天空學院數位課程【輸血醫學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-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進階篇】字幕翻譯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(39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支影片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) *1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式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</w:r>
      <w:hyperlink r:id="rId138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</w:hyperlink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lastRenderedPageBreak/>
        <w:t>承辦人：陳錦美小姐，分機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125.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139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SF11001393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投影機及周邊相關音響設備及安裝測試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 *1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批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124.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140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SF11001264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電動銀幕、單槍投影機、擴大機、無線麥克風、單槍音響喇叭組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(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含安裝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) *1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式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123.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SG11001389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SG11001390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SG11001451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開發板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(3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)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</w:r>
      <w:hyperlink r:id="rId141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明細表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142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規格表</w:t>
        </w:r>
      </w:hyperlink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122.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143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SA11000920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除濕機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         *7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121.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SF11001108  2U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機架式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路伺服器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 *1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772F03" w:rsidRPr="00772F03" w:rsidRDefault="007C2BFC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新細明體" w:eastAsia="新細明體" w:hAnsi="新細明體" w:cs="新細明體"/>
          <w:kern w:val="0"/>
          <w:szCs w:val="24"/>
        </w:rPr>
      </w:pPr>
      <w:hyperlink r:id="rId144" w:history="1">
        <w:r w:rsidR="00772F03" w:rsidRPr="00772F03">
          <w:rPr>
            <w:rFonts w:ascii="Georgia" w:eastAsia="新細明體" w:hAnsi="Georgia" w:cs="新細明體"/>
            <w:color w:val="0066CC"/>
            <w:kern w:val="0"/>
            <w:szCs w:val="24"/>
            <w:u w:val="single"/>
            <w:bdr w:val="none" w:sz="0" w:space="0" w:color="auto" w:frame="1"/>
            <w:shd w:val="clear" w:color="auto" w:fill="FFFFFF"/>
          </w:rPr>
          <w:t>投標須知</w:t>
        </w:r>
      </w:hyperlink>
      <w:r w:rsidR="00772F03"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；</w:t>
      </w:r>
      <w:hyperlink r:id="rId145" w:history="1">
        <w:r w:rsidR="00772F03" w:rsidRPr="00772F03">
          <w:rPr>
            <w:rFonts w:ascii="Georgia" w:eastAsia="新細明體" w:hAnsi="Georgia" w:cs="新細明體"/>
            <w:color w:val="0066CC"/>
            <w:kern w:val="0"/>
            <w:szCs w:val="24"/>
            <w:u w:val="single"/>
            <w:bdr w:val="none" w:sz="0" w:space="0" w:color="auto" w:frame="1"/>
            <w:shd w:val="clear" w:color="auto" w:fill="FFFFFF"/>
          </w:rPr>
          <w:t>投標廠商聲明書</w:t>
        </w:r>
      </w:hyperlink>
      <w:r w:rsidR="00772F03" w:rsidRPr="00772F03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；</w:t>
      </w:r>
      <w:hyperlink r:id="rId146" w:history="1">
        <w:r w:rsidR="00772F03" w:rsidRPr="00772F03">
          <w:rPr>
            <w:rFonts w:ascii="Georgia" w:eastAsia="新細明體" w:hAnsi="Georgia" w:cs="新細明體"/>
            <w:color w:val="0066CC"/>
            <w:kern w:val="0"/>
            <w:szCs w:val="24"/>
            <w:u w:val="single"/>
            <w:bdr w:val="none" w:sz="0" w:space="0" w:color="auto" w:frame="1"/>
            <w:shd w:val="clear" w:color="auto" w:fill="FFFFFF"/>
          </w:rPr>
          <w:t>規格書</w:t>
        </w:r>
      </w:hyperlink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120.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147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SF11001393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投影機及周邊相關音響設備及安裝測試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 *1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批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119.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148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SF11001264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電動銀幕、單槍投影機、擴大機、無線麥克風、單槍音響喇叭組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(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含安裝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) *1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式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lastRenderedPageBreak/>
        <w:t>承辦人：陳錦美小姐，分機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118.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149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SA11000920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除濕機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         *7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117.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SG11001047 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天空學院數位課程【人文與正向教育】字幕翻譯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(37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支影片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) *1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式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</w:r>
      <w:hyperlink r:id="rId150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</w:hyperlink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24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116.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SG11001046 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天空學院數位課程【中草藥與生活的奇幻旅程】字幕翻譯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(58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支影片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) *1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式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</w:r>
      <w:hyperlink r:id="rId151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</w:hyperlink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24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115.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SG11001045 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天空學院數位課程【輸血醫學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-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進階篇】字幕翻譯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(39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支影片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) *1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式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</w:r>
      <w:hyperlink r:id="rId152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</w:hyperlink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24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114.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153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SG11001001 Dell Precision 5820 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立式工作站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*2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台</w:t>
        </w:r>
      </w:hyperlink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23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24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113.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154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SG11001001 Dell Precision 5820 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立式工作站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*2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台</w:t>
        </w:r>
      </w:hyperlink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16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22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155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SB11000594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解剖顯微鏡用物鏡、載物</w:t>
        </w:r>
        <w:proofErr w:type="gramStart"/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臺</w:t>
        </w:r>
        <w:proofErr w:type="gramEnd"/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、載物</w:t>
        </w:r>
        <w:proofErr w:type="gramStart"/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臺轉接座</w:t>
        </w:r>
        <w:proofErr w:type="gramEnd"/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 *1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14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16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lastRenderedPageBreak/>
        <w:t>承辦人：楊小姐，分機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156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SB11000594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解剖顯微鏡用物鏡、載物</w:t>
        </w:r>
        <w:proofErr w:type="gramStart"/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臺</w:t>
        </w:r>
        <w:proofErr w:type="gramEnd"/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、載物</w:t>
        </w:r>
        <w:proofErr w:type="gramStart"/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臺轉接座</w:t>
        </w:r>
        <w:proofErr w:type="gramEnd"/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 *1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SC11000197</w:t>
      </w:r>
      <w:proofErr w:type="gramStart"/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九</w:t>
      </w:r>
      <w:proofErr w:type="gramEnd"/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站式多功能訓練機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</w:r>
      <w:hyperlink r:id="rId157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投標須知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158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投標廠商聲明書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159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</w:hyperlink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160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SB11000504 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純水機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108.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161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SB11000512 -86°C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超低溫冷凍櫃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     *1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107.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162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SG11000269Dell Precision 5820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直立式工作站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*2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台</w:t>
        </w:r>
      </w:hyperlink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106.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163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SB11000394TOP CPR PLUS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電腦原系統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-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企業版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*75 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套</w:t>
        </w:r>
      </w:hyperlink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105.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植物生長大型層架組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(SG11000255)*2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育苗層架組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(SG11000257)*1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.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proofErr w:type="gramStart"/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養苗設備</w:t>
      </w:r>
      <w:proofErr w:type="gramEnd"/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(SG11000258)*1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控制箱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(SG11000259)*1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微型控制箱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(SG11000260)*1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772F03" w:rsidRPr="00772F03" w:rsidRDefault="007C2BFC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164" w:history="1"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植物生長專用層架規格表</w:t>
        </w:r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_</w:t>
        </w:r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附件一</w:t>
        </w:r>
      </w:hyperlink>
      <w:r w:rsidR="00772F03"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;   </w:t>
      </w:r>
      <w:hyperlink r:id="rId165" w:history="1"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育苗層架招標規格附件一</w:t>
        </w:r>
      </w:hyperlink>
      <w:r w:rsidR="00772F03"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; </w:t>
      </w:r>
      <w:hyperlink r:id="rId166" w:history="1"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微型控制箱尺寸及規格</w:t>
        </w:r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_</w:t>
        </w:r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附件一</w:t>
        </w:r>
      </w:hyperlink>
      <w:r w:rsidR="00772F03"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; </w:t>
      </w:r>
      <w:hyperlink r:id="rId167" w:history="1"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6</w:t>
        </w:r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尺水槽規格</w:t>
        </w:r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_</w:t>
        </w:r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附件二</w:t>
        </w:r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;</w:t>
        </w:r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光源燈具示意圖</w:t>
        </w:r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_</w:t>
        </w:r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附件三</w:t>
        </w:r>
      </w:hyperlink>
      <w:r w:rsidR="00772F03"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.</w:t>
      </w:r>
      <w:hyperlink r:id="rId168" w:history="1"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保麗龍種植板及海綿外觀照片</w:t>
        </w:r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_</w:t>
        </w:r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附件四</w:t>
        </w:r>
      </w:hyperlink>
      <w:hyperlink r:id="rId169" w:history="1">
        <w:proofErr w:type="gramStart"/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詢</w:t>
        </w:r>
        <w:proofErr w:type="gramEnd"/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價單</w:t>
        </w:r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SG11000255 ;</w:t>
        </w:r>
      </w:hyperlink>
      <w:r w:rsidR="00772F03"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</w:t>
      </w:r>
      <w:hyperlink r:id="rId170" w:history="1">
        <w:proofErr w:type="gramStart"/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詢</w:t>
        </w:r>
        <w:proofErr w:type="gramEnd"/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價</w:t>
        </w:r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lastRenderedPageBreak/>
          <w:t>單</w:t>
        </w:r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SG11000257</w:t>
        </w:r>
      </w:hyperlink>
      <w:r w:rsidR="00772F03"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; </w:t>
      </w:r>
      <w:hyperlink r:id="rId171" w:history="1">
        <w:proofErr w:type="gramStart"/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養苗層</w:t>
        </w:r>
        <w:proofErr w:type="gramEnd"/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架招標規格</w:t>
        </w:r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(SG11000258)</w:t>
        </w:r>
      </w:hyperlink>
      <w:r w:rsidR="00772F03"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;</w:t>
      </w:r>
      <w:hyperlink r:id="rId172" w:history="1"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控制箱招標規格</w:t>
        </w:r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SG11000259</w:t>
        </w:r>
      </w:hyperlink>
      <w:hyperlink r:id="rId173" w:history="1"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 </w:t>
        </w:r>
      </w:hyperlink>
      <w:r w:rsidR="00772F03"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;</w:t>
      </w:r>
      <w:hyperlink r:id="rId174" w:history="1"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微型控制箱招標規格</w:t>
        </w:r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SG11000260</w:t>
        </w:r>
      </w:hyperlink>
      <w:hyperlink r:id="rId175" w:history="1"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 </w:t>
        </w:r>
      </w:hyperlink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104.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SC11000197</w:t>
      </w:r>
      <w:proofErr w:type="gramStart"/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九</w:t>
      </w:r>
      <w:proofErr w:type="gramEnd"/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站式多功能訓練機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</w:r>
      <w:hyperlink r:id="rId176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投標須知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;</w:t>
      </w:r>
      <w:hyperlink r:id="rId177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</w:hyperlink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27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103.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178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SC11000419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原住民族傳統服飾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批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27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102.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179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SG11000269Dell Precision 5820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直立式工作站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*2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台</w:t>
        </w:r>
      </w:hyperlink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26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101.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180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SB11000394TOP CPR PLUS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電腦原系統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-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企業版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*75 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套</w:t>
        </w:r>
      </w:hyperlink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26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100.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植物生長大型層架組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(SG11000255)*2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育苗層架組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(SG11000257)*1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.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proofErr w:type="gramStart"/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養苗設備</w:t>
      </w:r>
      <w:proofErr w:type="gramEnd"/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(SG11000258)*1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控制箱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(SG11000259)*1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微型控制箱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(SG11000260)*1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772F03" w:rsidRPr="00772F03" w:rsidRDefault="007C2BFC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181" w:history="1"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植物生長專用層架規格表</w:t>
        </w:r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_</w:t>
        </w:r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附件一</w:t>
        </w:r>
      </w:hyperlink>
      <w:r w:rsidR="00772F03"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;   </w:t>
      </w:r>
      <w:hyperlink r:id="rId182" w:history="1"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育苗層架招標規格附件一</w:t>
        </w:r>
      </w:hyperlink>
      <w:r w:rsidR="00772F03"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; </w:t>
      </w:r>
      <w:hyperlink r:id="rId183" w:history="1"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微型控制箱尺寸及規格</w:t>
        </w:r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_</w:t>
        </w:r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附件一</w:t>
        </w:r>
      </w:hyperlink>
      <w:r w:rsidR="00772F03"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; </w:t>
      </w:r>
      <w:hyperlink r:id="rId184" w:history="1"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6</w:t>
        </w:r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尺水槽規格</w:t>
        </w:r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_</w:t>
        </w:r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附件二</w:t>
        </w:r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;</w:t>
        </w:r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光源燈具示意圖</w:t>
        </w:r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_</w:t>
        </w:r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附件三</w:t>
        </w:r>
      </w:hyperlink>
      <w:r w:rsidR="00772F03"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.</w:t>
      </w:r>
      <w:hyperlink r:id="rId185" w:history="1"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保麗龍種植板及海綿外觀照片</w:t>
        </w:r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_</w:t>
        </w:r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附件四</w:t>
        </w:r>
      </w:hyperlink>
      <w:hyperlink r:id="rId186" w:history="1">
        <w:proofErr w:type="gramStart"/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詢</w:t>
        </w:r>
        <w:proofErr w:type="gramEnd"/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價單</w:t>
        </w:r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SG11000255 ;</w:t>
        </w:r>
      </w:hyperlink>
      <w:r w:rsidR="00772F03"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</w:t>
      </w:r>
      <w:hyperlink r:id="rId187" w:history="1">
        <w:proofErr w:type="gramStart"/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詢</w:t>
        </w:r>
        <w:proofErr w:type="gramEnd"/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價單</w:t>
        </w:r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SG11000257</w:t>
        </w:r>
      </w:hyperlink>
      <w:r w:rsidR="00772F03"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; </w:t>
      </w:r>
      <w:hyperlink r:id="rId188" w:history="1">
        <w:proofErr w:type="gramStart"/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養苗層</w:t>
        </w:r>
        <w:proofErr w:type="gramEnd"/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架招標規格</w:t>
        </w:r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(SG11000258)</w:t>
        </w:r>
      </w:hyperlink>
      <w:r w:rsidR="00772F03"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;</w:t>
      </w:r>
      <w:hyperlink r:id="rId189" w:history="1"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控制箱招標規格</w:t>
        </w:r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SG11000259</w:t>
        </w:r>
      </w:hyperlink>
      <w:hyperlink r:id="rId190" w:history="1"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 </w:t>
        </w:r>
      </w:hyperlink>
      <w:r w:rsidR="00772F03"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;</w:t>
      </w:r>
      <w:hyperlink r:id="rId191" w:history="1"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微型控制箱招標規格</w:t>
        </w:r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SG11000260</w:t>
        </w:r>
      </w:hyperlink>
      <w:hyperlink r:id="rId192" w:history="1"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 </w:t>
        </w:r>
      </w:hyperlink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24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99.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193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SB11000013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倒立相位差顯微鏡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        *1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lastRenderedPageBreak/>
        <w:t>第一次公告日期：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24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98.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194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SB11000149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全身孕婦假病人模型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       *1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23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97.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學年電腦主機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批及電腦螢幕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29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772F03" w:rsidRPr="00772F03" w:rsidRDefault="007C2BFC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195" w:history="1"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電腦主機規格</w:t>
        </w:r>
      </w:hyperlink>
      <w:r w:rsidR="00772F03"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;</w:t>
      </w:r>
      <w:hyperlink r:id="rId196" w:history="1">
        <w:r w:rsidR="00772F03"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電腦螢幕規格</w:t>
        </w:r>
      </w:hyperlink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23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96.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SG11000056</w:t>
      </w:r>
      <w:hyperlink r:id="rId197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辦公室設備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*1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套</w:t>
        </w:r>
      </w:hyperlink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95.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SF11000038  </w:t>
      </w:r>
      <w:hyperlink r:id="rId198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Spam SQR 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垃圾郵件一年續約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*1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套</w:t>
        </w:r>
      </w:hyperlink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94.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SF11000038  </w:t>
      </w:r>
      <w:hyperlink r:id="rId199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Spam SQR 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垃圾郵件一年續約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*1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套</w:t>
        </w:r>
      </w:hyperlink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93.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SG11000056</w:t>
      </w:r>
      <w:hyperlink r:id="rId200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辦公室設備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*1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套</w:t>
        </w:r>
      </w:hyperlink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92.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201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SF11000035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Moodle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升級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式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lastRenderedPageBreak/>
        <w:t>91.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SG10909281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空學院數位課程【輸血醫學基礎篇】字幕翻譯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 *1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式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</w:r>
      <w:hyperlink r:id="rId202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</w:hyperlink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14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23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90.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標的名稱：簽呈案號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1100001679/110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學年度慈濟大學校人文社會校區校園環境清潔外包作業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式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</w:r>
      <w:hyperlink r:id="rId203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切結書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1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204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標單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205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投標須知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(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人文社院校區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)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206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投標廠商聲明書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207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投標標價清單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208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委託代理出席授權書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209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招標文件審查表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210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退還</w:t>
        </w:r>
        <w:proofErr w:type="gramStart"/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押</w:t>
        </w:r>
        <w:proofErr w:type="gramEnd"/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標金申請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211" w:history="1">
        <w:proofErr w:type="gramStart"/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人社院清潔</w:t>
        </w:r>
        <w:proofErr w:type="gramEnd"/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規範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212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合約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;</w:t>
      </w:r>
      <w:hyperlink r:id="rId213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契約附件</w:t>
        </w:r>
        <w:proofErr w:type="gramStart"/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檔</w:t>
        </w:r>
        <w:proofErr w:type="gramEnd"/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說明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110</w:t>
        </w:r>
      </w:hyperlink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19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，開標日期：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22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89.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SF10907835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單細胞基因定序服務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式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</w:r>
      <w:hyperlink r:id="rId214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切結書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215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投標單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216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投標須知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217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投標廠商聲明書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218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投標標價清單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219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委託代理出席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220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招標文件審查表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221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退還</w:t>
        </w:r>
        <w:proofErr w:type="gramStart"/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押</w:t>
        </w:r>
        <w:proofErr w:type="gramEnd"/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標金申請書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222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223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勞務採購契約</w:t>
        </w:r>
      </w:hyperlink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19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，開標日期：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88.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224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SB10907805</w:t>
        </w:r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全光譜螢光細胞自動計數器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   *1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日中午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772F03" w:rsidRPr="00772F03" w:rsidRDefault="00772F03" w:rsidP="00772F03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87.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SB10908331 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教室廣播設備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*4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</w:r>
      <w:hyperlink r:id="rId225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</w:hyperlink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226" w:history="1">
        <w:r w:rsidRPr="00772F03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投標須知</w:t>
        </w:r>
      </w:hyperlink>
    </w:p>
    <w:p w:rsidR="00772F03" w:rsidRP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772F03" w:rsidRDefault="00772F03" w:rsidP="00772F03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Cs w:val="24"/>
        </w:rPr>
      </w:pP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承辦人：陳錦美小姐，分機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  <w:r w:rsidRPr="00772F03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86.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 xml:space="preserve">SB10908331 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教室廣播設備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*4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組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br/>
      </w:r>
      <w:hyperlink r:id="rId227" w:history="1"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規格書</w:t>
        </w:r>
      </w:hyperlink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228" w:history="1"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投標須知</w:t>
        </w:r>
      </w:hyperlink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06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30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07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07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承辦人：陳錦美小姐，分機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1310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br/>
        <w:t>*********************************************************************************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lastRenderedPageBreak/>
        <w:t>85.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SF10907835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單細胞基因定序服務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*1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式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br/>
      </w:r>
      <w:hyperlink r:id="rId229" w:history="1"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切結書</w:t>
        </w:r>
      </w:hyperlink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230" w:history="1"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投標單</w:t>
        </w:r>
      </w:hyperlink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231" w:history="1"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投標須知</w:t>
        </w:r>
      </w:hyperlink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232" w:history="1"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投標廠商聲明書</w:t>
        </w:r>
      </w:hyperlink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233" w:history="1"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投標標價清單</w:t>
        </w:r>
      </w:hyperlink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234" w:history="1"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委託代理出席</w:t>
        </w:r>
      </w:hyperlink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235" w:history="1"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招標文件審查表</w:t>
        </w:r>
      </w:hyperlink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236" w:history="1"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退還</w:t>
        </w:r>
        <w:proofErr w:type="gramStart"/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押</w:t>
        </w:r>
        <w:proofErr w:type="gramEnd"/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標金申請書</w:t>
        </w:r>
      </w:hyperlink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237" w:history="1"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規格書</w:t>
        </w:r>
      </w:hyperlink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238" w:history="1"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勞務採購契約</w:t>
        </w:r>
      </w:hyperlink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06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月日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25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07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07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12:00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，開標日期：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07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08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10:30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承辦人：陳錦美小姐，分機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1310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84.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標的名稱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hyperlink r:id="rId239" w:history="1"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SB10908086</w:t>
        </w:r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全波長微量盤式分析系統</w:t>
        </w:r>
      </w:hyperlink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    *1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台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06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28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07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12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12:00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1308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83.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標的名稱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hyperlink r:id="rId240" w:history="1"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SB10906739-1</w:t>
        </w:r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全自動血液分析儀</w:t>
        </w:r>
      </w:hyperlink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          *1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組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06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24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06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30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1308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br/>
        <w:t>*********************************************************************************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82.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標的名稱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hyperlink r:id="rId241" w:history="1"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SB10907805</w:t>
        </w:r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全光譜螢光細胞自動計數器</w:t>
        </w:r>
      </w:hyperlink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    *1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台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06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23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07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05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1308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br/>
        <w:t>*********************************************************************************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81.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標的名稱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hyperlink r:id="rId242" w:history="1"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SC10908511</w:t>
        </w:r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單眼相機</w:t>
        </w:r>
      </w:hyperlink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          *1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組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06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22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06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24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12:00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1308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br/>
        <w:t>*********************************************************************************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lastRenderedPageBreak/>
        <w:t>80.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243" w:history="1"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 xml:space="preserve"> SF10908472  Apple 24</w:t>
        </w:r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吋藍色</w:t>
        </w:r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iMac</w:t>
        </w:r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電腦</w:t>
        </w:r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*1</w:t>
        </w:r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套</w:t>
        </w:r>
      </w:hyperlink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06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21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06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25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17:00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承辦人：陳燕秋小姐，分機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1309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79.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244" w:history="1"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SC10908386 SPSS</w:t>
        </w:r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軟體</w:t>
        </w:r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/</w:t>
        </w:r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統計產品與服務解決方案</w:t>
        </w:r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*2</w:t>
        </w:r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套</w:t>
        </w:r>
      </w:hyperlink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06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21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06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25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17:00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承辦人：陳燕秋小姐，分機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1309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78.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標的名稱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hyperlink r:id="rId245" w:history="1"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SC10908511</w:t>
        </w:r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單眼相機</w:t>
        </w:r>
      </w:hyperlink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          *1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組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06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18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06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21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1308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br/>
        <w:t>*********************************************************************************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77.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標的名稱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hyperlink r:id="rId246" w:history="1"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SB10906739-1</w:t>
        </w:r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全自動血液分析儀</w:t>
        </w:r>
      </w:hyperlink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          *1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組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06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18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06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23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1308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br/>
        <w:t>*********************************************************************************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76.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學年度暑假期間宿舍清潔外包作業</w:t>
      </w:r>
    </w:p>
    <w:p w:rsidR="009541F6" w:rsidRPr="009541F6" w:rsidRDefault="007C2BFC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hyperlink r:id="rId247" w:history="1"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清潔規範</w:t>
        </w:r>
      </w:hyperlink>
      <w:r w:rsidR="009541F6" w:rsidRPr="009541F6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248" w:history="1"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校本部男生宿舍</w:t>
        </w:r>
        <w:proofErr w:type="gramStart"/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–</w:t>
        </w:r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詢</w:t>
        </w:r>
        <w:proofErr w:type="gramEnd"/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價單</w:t>
        </w:r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(</w:t>
        </w:r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附件</w:t>
        </w:r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1-1)</w:t>
        </w:r>
      </w:hyperlink>
      <w:r w:rsidR="009541F6" w:rsidRPr="009541F6">
        <w:rPr>
          <w:rFonts w:ascii="Georgia" w:eastAsia="新細明體" w:hAnsi="Georgia" w:cs="新細明體"/>
          <w:color w:val="333333"/>
          <w:kern w:val="0"/>
          <w:szCs w:val="24"/>
        </w:rPr>
        <w:t>;</w:t>
      </w:r>
      <w:hyperlink r:id="rId249" w:history="1"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校本部女生宿舍</w:t>
        </w:r>
        <w:proofErr w:type="gramStart"/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–</w:t>
        </w:r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詢</w:t>
        </w:r>
        <w:proofErr w:type="gramEnd"/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價單</w:t>
        </w:r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(</w:t>
        </w:r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附件</w:t>
        </w:r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1-2)</w:t>
        </w:r>
      </w:hyperlink>
      <w:r w:rsidR="009541F6" w:rsidRPr="009541F6">
        <w:rPr>
          <w:rFonts w:ascii="Georgia" w:eastAsia="新細明體" w:hAnsi="Georgia" w:cs="新細明體"/>
          <w:color w:val="333333"/>
          <w:kern w:val="0"/>
          <w:szCs w:val="24"/>
        </w:rPr>
        <w:t>;</w:t>
      </w:r>
      <w:hyperlink r:id="rId250" w:history="1">
        <w:proofErr w:type="gramStart"/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人社院男生</w:t>
        </w:r>
        <w:proofErr w:type="gramEnd"/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宿舍</w:t>
        </w:r>
        <w:proofErr w:type="gramStart"/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–</w:t>
        </w:r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詢</w:t>
        </w:r>
        <w:proofErr w:type="gramEnd"/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價單</w:t>
        </w:r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(</w:t>
        </w:r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附件</w:t>
        </w:r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1-3)</w:t>
        </w:r>
      </w:hyperlink>
      <w:r w:rsidR="009541F6" w:rsidRPr="009541F6">
        <w:rPr>
          <w:rFonts w:ascii="Georgia" w:eastAsia="新細明體" w:hAnsi="Georgia" w:cs="新細明體"/>
          <w:color w:val="333333"/>
          <w:kern w:val="0"/>
          <w:szCs w:val="24"/>
        </w:rPr>
        <w:t>;</w:t>
      </w:r>
      <w:hyperlink r:id="rId251" w:history="1">
        <w:proofErr w:type="gramStart"/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人社院女生</w:t>
        </w:r>
        <w:proofErr w:type="gramEnd"/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宿舍</w:t>
        </w:r>
        <w:proofErr w:type="gramStart"/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–</w:t>
        </w:r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詢</w:t>
        </w:r>
        <w:proofErr w:type="gramEnd"/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價單</w:t>
        </w:r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(</w:t>
        </w:r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附件</w:t>
        </w:r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1-4)</w:t>
        </w:r>
      </w:hyperlink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公告日期：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06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15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06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22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17:00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承辦人：陳燕秋小姐，分機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1309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lastRenderedPageBreak/>
        <w:t>75.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252" w:history="1"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SB10908023</w:t>
        </w:r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電腦主機</w:t>
        </w:r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*7</w:t>
        </w:r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台</w:t>
        </w:r>
      </w:hyperlink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06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06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15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17:00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承辦人：陳燕秋小姐，分機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1309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74.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253" w:history="1"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SB10908022</w:t>
        </w:r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電腦主機</w:t>
        </w:r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*8</w:t>
        </w:r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台</w:t>
        </w:r>
      </w:hyperlink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06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06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15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17:00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承辦人：陳燕秋小姐，分機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1309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br/>
        <w:t>*********************************************************************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73.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254" w:history="1"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 xml:space="preserve">SC10907861 </w:t>
        </w:r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活動用看板</w:t>
        </w:r>
      </w:hyperlink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*1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式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06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07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06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09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承辦人：陳錦美小姐，分機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1310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br/>
        <w:t>*********************************************************************************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72.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標的名稱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hyperlink r:id="rId255" w:history="1"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 xml:space="preserve">SC10908159 </w:t>
        </w:r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燈具架</w:t>
        </w:r>
      </w:hyperlink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          *1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組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06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06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08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12:00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1308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br/>
        <w:t>*********************************************************************************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71.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案號：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SF10908003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256" w:history="1"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儲存</w:t>
        </w:r>
        <w:proofErr w:type="gramStart"/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設備含滑軌</w:t>
        </w:r>
        <w:proofErr w:type="gramEnd"/>
      </w:hyperlink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06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02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，截止日期：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06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12:00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承辦人：陳燕秋小姐，分機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1309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br/>
        <w:t>*********************************************************************************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70.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257" w:history="1"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 xml:space="preserve">SC10907861 </w:t>
        </w:r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活動用看板</w:t>
        </w:r>
      </w:hyperlink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*1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式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lastRenderedPageBreak/>
        <w:t>第一次公告日期：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06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02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06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承辦人：陳錦美小姐，分機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1310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br/>
        <w:t>*********************************************************************************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69.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標的名稱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hyperlink r:id="rId258" w:history="1"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 xml:space="preserve">SC10908159 </w:t>
        </w:r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燈具架</w:t>
        </w:r>
      </w:hyperlink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          *1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組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06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02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06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12:00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1308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br/>
        <w:t>*********************************************************************************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68.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標的名稱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hyperlink r:id="rId259" w:history="1"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SB10907687</w:t>
        </w:r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電池式</w:t>
        </w:r>
        <w:proofErr w:type="gramStart"/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電動骨鋸</w:t>
        </w:r>
        <w:proofErr w:type="gramEnd"/>
      </w:hyperlink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 xml:space="preserve">       *2 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套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06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06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1308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br/>
        <w:t>*********************************************************************************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67.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標的名稱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hyperlink r:id="rId260" w:history="1"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SB10907771</w:t>
        </w:r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落地型滅菌鍋</w:t>
        </w:r>
      </w:hyperlink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       *1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臺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06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02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06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07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1308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br/>
        <w:t>*********************************************************************************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66.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案號：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SC10907748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261" w:history="1"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IBM SPSS*2</w:t>
        </w:r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套</w:t>
        </w:r>
      </w:hyperlink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05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31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，截止日期：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06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02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17:00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承辦人：陳燕秋小姐，分機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1309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br/>
        <w:t>*********************************************************************************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65.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262" w:history="1"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 xml:space="preserve">SB10907620 </w:t>
        </w:r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雷射投影機</w:t>
        </w:r>
      </w:hyperlink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 xml:space="preserve"> *3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台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br/>
      </w:r>
      <w:hyperlink r:id="rId263" w:history="1"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安裝說明</w:t>
        </w:r>
      </w:hyperlink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05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31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06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02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lastRenderedPageBreak/>
        <w:t>承辦人：陳錦美小姐，分機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1310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br/>
        <w:t>*********************************************************************************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64.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264" w:history="1"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 xml:space="preserve">SB10907619 </w:t>
        </w:r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雷射投影機</w:t>
        </w:r>
      </w:hyperlink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 xml:space="preserve"> *3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台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br/>
      </w:r>
      <w:hyperlink r:id="rId265" w:history="1"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安裝說明</w:t>
        </w:r>
      </w:hyperlink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05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31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06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02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承辦人：陳錦美小姐，分機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1310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br/>
        <w:t>*********************************************************************************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63.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SG10908006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天空學院數位課程字幕翻譯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 xml:space="preserve"> *1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式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br/>
      </w:r>
      <w:hyperlink r:id="rId266" w:history="1"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規格書</w:t>
        </w:r>
      </w:hyperlink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05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28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06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承辦人：陳錦美小姐，分機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1310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br/>
        <w:t>*********************************************************************************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66.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案號：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SF10908003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267" w:history="1"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SF10908003-</w:t>
        </w:r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儲存</w:t>
        </w:r>
        <w:proofErr w:type="gramStart"/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設備含滑軌</w:t>
        </w:r>
        <w:proofErr w:type="gramEnd"/>
      </w:hyperlink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05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27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，截止日期：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06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01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17:00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承辦人：陳燕秋小姐，分機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1309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br/>
        <w:t>*********************************************************************************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62.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案號：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SC10907748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268" w:history="1"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IBM SPSS*2</w:t>
        </w:r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套</w:t>
        </w:r>
      </w:hyperlink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05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25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，截止日期：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05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29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17:00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承辦人：陳燕秋小姐，分機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1309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br/>
        <w:t>*********************************************************************************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61.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標的名稱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hyperlink r:id="rId269" w:history="1"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SB10907687</w:t>
        </w:r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電池式</w:t>
        </w:r>
        <w:proofErr w:type="gramStart"/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電動骨鋸</w:t>
        </w:r>
        <w:proofErr w:type="gramEnd"/>
      </w:hyperlink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 xml:space="preserve">       *2 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套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05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24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06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01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lastRenderedPageBreak/>
        <w:t>承辦人：楊小姐，分機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1308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br/>
        <w:t>*********************************************************************************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60.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案號：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SB10808158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proofErr w:type="gramStart"/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國考雲端</w:t>
      </w:r>
      <w:proofErr w:type="gramEnd"/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學習成效檢核系統</w:t>
      </w:r>
      <w:hyperlink r:id="rId270" w:history="1"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 </w:t>
        </w:r>
      </w:hyperlink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*1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套</w:t>
      </w:r>
    </w:p>
    <w:p w:rsidR="009541F6" w:rsidRPr="009541F6" w:rsidRDefault="007C2BFC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hyperlink r:id="rId271" w:history="1"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規格書</w:t>
        </w:r>
      </w:hyperlink>
      <w:r w:rsidR="009541F6" w:rsidRPr="009541F6">
        <w:rPr>
          <w:rFonts w:ascii="Georgia" w:eastAsia="新細明體" w:hAnsi="Georgia" w:cs="新細明體"/>
          <w:color w:val="333333"/>
          <w:kern w:val="0"/>
          <w:szCs w:val="24"/>
        </w:rPr>
        <w:t>;</w:t>
      </w:r>
      <w:hyperlink r:id="rId272" w:history="1"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代管費用</w:t>
        </w:r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(</w:t>
        </w:r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保固期後</w:t>
        </w:r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)</w:t>
        </w:r>
      </w:hyperlink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05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24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，截止日期：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05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27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17:00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承辦人：陳燕秋小姐，分機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1309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br/>
        <w:t>*********************************************************************************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59.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273" w:history="1"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 xml:space="preserve">SB10907620 </w:t>
        </w:r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雷射投影機</w:t>
        </w:r>
      </w:hyperlink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 xml:space="preserve"> *3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台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br/>
      </w:r>
      <w:hyperlink r:id="rId274" w:history="1"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安裝說明</w:t>
        </w:r>
      </w:hyperlink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05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21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05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27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承辦人：陳錦美小姐，分機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1310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br/>
        <w:t>*********************************************************************************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58.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275" w:history="1"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 xml:space="preserve">SB10907619 </w:t>
        </w:r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雷射投影機</w:t>
        </w:r>
      </w:hyperlink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 xml:space="preserve"> *3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台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br/>
      </w:r>
      <w:hyperlink r:id="rId276" w:history="1"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安裝說明</w:t>
        </w:r>
      </w:hyperlink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05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21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05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27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承辦人：陳錦美小姐，分機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1310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br/>
        <w:t>*********************************************************************************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57.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案號：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SB10808158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proofErr w:type="gramStart"/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國考雲端</w:t>
      </w:r>
      <w:proofErr w:type="gramEnd"/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學習成效檢核系統</w:t>
      </w:r>
      <w:hyperlink r:id="rId277" w:history="1"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 </w:t>
        </w:r>
      </w:hyperlink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*1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套</w:t>
      </w:r>
    </w:p>
    <w:p w:rsidR="009541F6" w:rsidRPr="009541F6" w:rsidRDefault="007C2BFC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hyperlink r:id="rId278" w:history="1"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規格書</w:t>
        </w:r>
      </w:hyperlink>
      <w:r w:rsidR="009541F6" w:rsidRPr="009541F6">
        <w:rPr>
          <w:rFonts w:ascii="Georgia" w:eastAsia="新細明體" w:hAnsi="Georgia" w:cs="新細明體"/>
          <w:color w:val="333333"/>
          <w:kern w:val="0"/>
          <w:szCs w:val="24"/>
        </w:rPr>
        <w:t>;</w:t>
      </w:r>
      <w:hyperlink r:id="rId279" w:history="1"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代管費用</w:t>
        </w:r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(</w:t>
        </w:r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保固期後</w:t>
        </w:r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)</w:t>
        </w:r>
      </w:hyperlink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05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17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05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21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17:00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承辦人：陳燕秋小姐，分機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1309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br/>
        <w:t>*********************************************************************************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lastRenderedPageBreak/>
        <w:t>56.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標的名稱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hyperlink r:id="rId280" w:history="1"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SB10907181</w:t>
        </w:r>
        <w:proofErr w:type="gramStart"/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製冰機</w:t>
        </w:r>
        <w:proofErr w:type="gramEnd"/>
      </w:hyperlink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       * 1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台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05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12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05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14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1308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br/>
        <w:t>*********************************************************************************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55.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標的名稱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:  </w:t>
      </w:r>
      <w:hyperlink r:id="rId281" w:history="1"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SB10907365</w:t>
        </w:r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桌上型電腦</w:t>
        </w:r>
      </w:hyperlink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*9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套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05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05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13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17:00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承辦人：陳燕秋小姐，分機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1309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br/>
        <w:t>*********************************************************************************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54.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282" w:history="1"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 xml:space="preserve">SA10907118 </w:t>
        </w:r>
        <w:proofErr w:type="gramStart"/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胎牛血清</w:t>
        </w:r>
        <w:proofErr w:type="gramEnd"/>
      </w:hyperlink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*13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瓶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05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05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05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承辦人：陳錦美小姐，分機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1310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br/>
        <w:t>*********************************************************************************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53.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標的名稱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hyperlink r:id="rId283" w:history="1"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SB10907181</w:t>
        </w:r>
        <w:proofErr w:type="gramStart"/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製冰機</w:t>
        </w:r>
        <w:proofErr w:type="gramEnd"/>
      </w:hyperlink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       * 1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台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05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06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05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1308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br/>
        <w:t>*********************************************************************************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52.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284" w:history="1"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SB10906800</w:t>
        </w:r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超低溫冷凍櫃</w:t>
        </w:r>
      </w:hyperlink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        * 1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台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05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06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05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1308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br/>
        <w:t>*********************************************************************************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51.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標的名稱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 xml:space="preserve">:  </w:t>
      </w:r>
      <w:hyperlink r:id="rId285" w:history="1"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SB10907365</w:t>
        </w:r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桌上型電腦</w:t>
        </w:r>
      </w:hyperlink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*9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套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05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06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05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17:00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lastRenderedPageBreak/>
        <w:t>承辦人：陳燕秋小姐，分機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1309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br/>
        <w:t>*********************************************************************************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50.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286" w:history="1"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SB10906765</w:t>
        </w:r>
      </w:hyperlink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雷射液晶投影機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(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含</w:t>
      </w:r>
      <w:proofErr w:type="gramStart"/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更換與吊掛</w:t>
      </w:r>
      <w:proofErr w:type="gramEnd"/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安裝工程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)*2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套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05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03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05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05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承辦人：陳錦美小姐，分機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1310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br/>
        <w:t>*********************************************************************************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49.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標的名稱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: SC10906994L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型可收納布沙發椅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*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乙批</w:t>
      </w:r>
    </w:p>
    <w:p w:rsidR="009541F6" w:rsidRPr="009541F6" w:rsidRDefault="007C2BFC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hyperlink r:id="rId287" w:history="1"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規格書</w:t>
        </w:r>
      </w:hyperlink>
      <w:r w:rsidR="009541F6" w:rsidRPr="009541F6">
        <w:rPr>
          <w:rFonts w:ascii="Georgia" w:eastAsia="新細明體" w:hAnsi="Georgia" w:cs="新細明體"/>
          <w:color w:val="333333"/>
          <w:kern w:val="0"/>
          <w:szCs w:val="24"/>
        </w:rPr>
        <w:t>;</w:t>
      </w:r>
      <w:hyperlink r:id="rId288" w:history="1"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型錄</w:t>
        </w:r>
      </w:hyperlink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公告日期：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05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03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05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07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17:00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承辦人：陳燕秋小姐，分機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1309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*********************************************************************************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48.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289" w:history="1"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SB10906774</w:t>
        </w:r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影像系統及攝影系統</w:t>
        </w:r>
      </w:hyperlink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         * 1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組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30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05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1308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br/>
        <w:t>*********************************************************************************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47.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290" w:history="1"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SB10906801</w:t>
        </w:r>
        <w:proofErr w:type="gramStart"/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製冰機</w:t>
        </w:r>
        <w:proofErr w:type="gramEnd"/>
      </w:hyperlink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         * 1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台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30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05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1308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br/>
        <w:t>*********************************************************************************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46.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標的名稱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:  </w:t>
      </w:r>
      <w:hyperlink r:id="rId291" w:history="1"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 xml:space="preserve">SB10906862 VIVE Cosmos </w:t>
        </w:r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及虛擬實境擴充平台</w:t>
        </w:r>
      </w:hyperlink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*2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組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27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29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17:00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承辦人：陳燕秋小姐，分機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1309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br/>
        <w:t>*********************************************************************************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lastRenderedPageBreak/>
        <w:t>45.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標的名稱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hyperlink r:id="rId292" w:history="1"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 xml:space="preserve">SC10906706 </w:t>
        </w:r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多功能屏風</w:t>
        </w:r>
      </w:hyperlink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*16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組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 xml:space="preserve">    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設計圖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hyperlink r:id="rId293" w:history="1"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圖</w:t>
        </w:r>
      </w:hyperlink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27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29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17:00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承辦人：陳燕秋小姐，分機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1309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br/>
        <w:t>*********************************************************************************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44.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294" w:history="1"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活細胞成像系統</w:t>
        </w:r>
      </w:hyperlink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*1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組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27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29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17:00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承辦人：陳燕秋小姐，分機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1309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br/>
        <w:t>*********************************************************************************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43.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案號：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SG10906392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295" w:history="1">
        <w:proofErr w:type="gramStart"/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國考雲端</w:t>
        </w:r>
        <w:proofErr w:type="gramEnd"/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學習成效檢核系統</w:t>
        </w:r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 xml:space="preserve"> </w:t>
        </w:r>
      </w:hyperlink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*1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套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27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29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17:00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承辦人：陳燕秋小姐，分機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1309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br/>
        <w:t>*********************************************************************************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42.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296" w:history="1"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SB10906800</w:t>
        </w:r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超低溫冷凍櫃</w:t>
        </w:r>
      </w:hyperlink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        * 1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台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26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05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1308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br/>
        <w:t>*********************************************************************************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41.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297" w:history="1"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 xml:space="preserve">SB10906799 </w:t>
        </w:r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熱抽換硬碟</w:t>
        </w:r>
      </w:hyperlink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*18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台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26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28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承辦人：陳錦美小姐，分機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1310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br/>
        <w:t>*********************************************************************************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40.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298" w:history="1"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SB10906774</w:t>
        </w:r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影像系統及攝影系統</w:t>
        </w:r>
      </w:hyperlink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         * 1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組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22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28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lastRenderedPageBreak/>
        <w:t>承辦人：楊小姐，分機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1308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br/>
        <w:t>*********************************************************************************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39.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299" w:history="1"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SB10906801</w:t>
        </w:r>
        <w:proofErr w:type="gramStart"/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製冰機</w:t>
        </w:r>
        <w:proofErr w:type="gramEnd"/>
      </w:hyperlink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         * 1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台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22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28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1308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br/>
        <w:t>*********************************************************************************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38.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300" w:history="1"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SB10906765</w:t>
        </w:r>
      </w:hyperlink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雷射液晶投影機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(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含</w:t>
      </w:r>
      <w:proofErr w:type="gramStart"/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更換與吊掛</w:t>
      </w:r>
      <w:proofErr w:type="gramEnd"/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安裝工程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)*2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套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22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28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承辦人：陳錦美小姐，分機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1310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br/>
        <w:t>*********************************************************************************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37.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標的名稱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 xml:space="preserve">:  </w:t>
      </w:r>
      <w:hyperlink r:id="rId301" w:history="1"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 xml:space="preserve">SB10906862 VIVE Cosmos </w:t>
        </w:r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及虛擬實境擴充平台</w:t>
        </w:r>
      </w:hyperlink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*2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組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22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26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17:00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承辦人：陳燕秋小姐，分機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1309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br/>
        <w:t>*********************************************************************************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36.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標的名稱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hyperlink r:id="rId302" w:history="1"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 xml:space="preserve">SC10906706 </w:t>
        </w:r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多功能屏風</w:t>
        </w:r>
      </w:hyperlink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*16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組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 xml:space="preserve">    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設計圖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hyperlink r:id="rId303" w:history="1"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圖</w:t>
        </w:r>
      </w:hyperlink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21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26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17:00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承辦人：陳燕秋小姐，分機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1309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br/>
        <w:t>*********************************************************************************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35.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304" w:history="1"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活細胞成像系統</w:t>
        </w:r>
      </w:hyperlink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*1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組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21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26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17:00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承辦人：陳燕秋小姐，分機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1309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br/>
        <w:t>*********************************************************************************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34.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案號：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SF10906455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lastRenderedPageBreak/>
        <w:t>標的名稱：</w:t>
      </w:r>
      <w:hyperlink r:id="rId305" w:history="1"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無線網路基地台及無線網路虛擬中控台</w:t>
        </w:r>
      </w:hyperlink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 xml:space="preserve"> *1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套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21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26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17:00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承辦人：陳燕秋小姐，分機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1309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br/>
        <w:t>*********************************************************************************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33.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306" w:history="1"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SB10906727</w:t>
        </w:r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生物顯微鏡</w:t>
        </w:r>
      </w:hyperlink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    * 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台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21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26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1308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br/>
        <w:t>*********************************************************************************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32.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案號：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SG10906392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307" w:history="1">
        <w:proofErr w:type="gramStart"/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國考雲端</w:t>
        </w:r>
        <w:proofErr w:type="gramEnd"/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學習成效檢核系統</w:t>
        </w:r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 </w:t>
        </w:r>
      </w:hyperlink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*1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套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19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26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17:00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承辦人：陳燕秋小姐，分機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1309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br/>
        <w:t>*********************************************************************************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31.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308" w:history="1"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 xml:space="preserve">SB10906799 </w:t>
        </w:r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熱抽換硬碟</w:t>
        </w:r>
      </w:hyperlink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*18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台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19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23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承辦人：陳錦美小姐，分機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1310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br/>
        <w:t>*********************************************************************************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30.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309" w:history="1"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SB10906727</w:t>
        </w:r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生物顯微鏡</w:t>
        </w:r>
      </w:hyperlink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    * 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台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14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20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1308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br/>
        <w:t>*********************************************************************************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29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 xml:space="preserve">SC10906489 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高階桌上型電腦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*4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台</w:t>
      </w:r>
    </w:p>
    <w:p w:rsidR="009541F6" w:rsidRPr="009541F6" w:rsidRDefault="007C2BFC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hyperlink r:id="rId310" w:history="1"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投標須知</w:t>
        </w:r>
      </w:hyperlink>
      <w:r w:rsidR="009541F6" w:rsidRPr="009541F6">
        <w:rPr>
          <w:rFonts w:ascii="Georgia" w:eastAsia="新細明體" w:hAnsi="Georgia" w:cs="新細明體"/>
          <w:color w:val="333333"/>
          <w:kern w:val="0"/>
          <w:szCs w:val="24"/>
        </w:rPr>
        <w:t>;</w:t>
      </w:r>
      <w:hyperlink r:id="rId311" w:history="1"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規格書</w:t>
        </w:r>
      </w:hyperlink>
      <w:r w:rsidR="009541F6" w:rsidRPr="009541F6">
        <w:rPr>
          <w:rFonts w:ascii="Georgia" w:eastAsia="新細明體" w:hAnsi="Georgia" w:cs="新細明體"/>
          <w:color w:val="333333"/>
          <w:kern w:val="0"/>
          <w:szCs w:val="24"/>
        </w:rPr>
        <w:t>;</w:t>
      </w:r>
      <w:hyperlink r:id="rId312" w:history="1"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投標須知</w:t>
        </w:r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(</w:t>
        </w:r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第</w:t>
        </w:r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2</w:t>
        </w:r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次</w:t>
        </w:r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)</w:t>
        </w:r>
      </w:hyperlink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lastRenderedPageBreak/>
        <w:t>第二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次公告日期：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14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16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承辦人：陳燕秋小姐，分機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1309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br/>
        <w:t>*********************************************************************************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28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 xml:space="preserve">SC10906489 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高階桌上型電腦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*4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台</w:t>
      </w:r>
    </w:p>
    <w:p w:rsidR="009541F6" w:rsidRPr="009541F6" w:rsidRDefault="007C2BFC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hyperlink r:id="rId313" w:history="1"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投標須知</w:t>
        </w:r>
      </w:hyperlink>
      <w:r w:rsidR="009541F6" w:rsidRPr="009541F6">
        <w:rPr>
          <w:rFonts w:ascii="Georgia" w:eastAsia="新細明體" w:hAnsi="Georgia" w:cs="新細明體"/>
          <w:color w:val="333333"/>
          <w:kern w:val="0"/>
          <w:szCs w:val="24"/>
        </w:rPr>
        <w:t>;</w:t>
      </w:r>
      <w:hyperlink r:id="rId314" w:history="1"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規格書</w:t>
        </w:r>
      </w:hyperlink>
      <w:r w:rsidR="009541F6" w:rsidRPr="009541F6">
        <w:rPr>
          <w:rFonts w:ascii="Georgia" w:eastAsia="新細明體" w:hAnsi="Georgia" w:cs="新細明體"/>
          <w:color w:val="333333"/>
          <w:kern w:val="0"/>
          <w:szCs w:val="24"/>
        </w:rPr>
        <w:t>;</w:t>
      </w:r>
      <w:hyperlink r:id="rId315" w:history="1"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投標廠商聲明書</w:t>
        </w:r>
      </w:hyperlink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08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13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承辦人：陳燕秋小姐，分機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1309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br/>
        <w:t>*********************************************************************************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27.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316" w:history="1"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 xml:space="preserve">SF10906172 </w:t>
        </w:r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交換器</w:t>
        </w:r>
      </w:hyperlink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*13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台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01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03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12:00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承辦人：陳錦美小姐，分機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1310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br/>
        <w:t>*********************************************************************************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26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317" w:history="1"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SF10906069</w:t>
        </w:r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新增</w:t>
        </w:r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UPS</w:t>
        </w:r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測點及更換電錶</w:t>
        </w:r>
      </w:hyperlink>
      <w:hyperlink r:id="rId318" w:history="1"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(WebEMS</w:t>
        </w:r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環控系統軟體編寫與授權費用</w:t>
        </w:r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) *1</w:t>
        </w:r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式</w:t>
        </w:r>
      </w:hyperlink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03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31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06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17:00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承辦人：陳燕秋小姐，分機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1309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br/>
        <w:t>*********************************************************************************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25.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319" w:history="1"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 xml:space="preserve">SF10906172 </w:t>
        </w:r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交換器</w:t>
        </w:r>
      </w:hyperlink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*13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台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03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26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01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承辦人：陳錦美小姐，分機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1310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br/>
        <w:t>*********************************************************************************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24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320" w:history="1"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SF10906069</w:t>
        </w:r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新增</w:t>
        </w:r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UPS</w:t>
        </w:r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測點及更換電錶</w:t>
        </w:r>
      </w:hyperlink>
      <w:hyperlink r:id="rId321" w:history="1"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(WebEMS</w:t>
        </w:r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環控系統軟體編寫與授權費用</w:t>
        </w:r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) *1</w:t>
        </w:r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式</w:t>
        </w:r>
      </w:hyperlink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03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26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03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30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17:00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lastRenderedPageBreak/>
        <w:t>承辦人：陳燕秋小姐，分機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1309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br/>
        <w:t>*********************************************************************************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23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322" w:history="1"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SF10905980</w:t>
        </w:r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伺服器</w:t>
        </w:r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1</w:t>
        </w:r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台</w:t>
        </w:r>
      </w:hyperlink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03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26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03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30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17:00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承辦人：陳燕秋小姐，分機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1309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br/>
        <w:t>*********************************************************************************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22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 xml:space="preserve">SC10905628 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高階桌上型電腦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*4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台</w:t>
      </w:r>
    </w:p>
    <w:p w:rsidR="009541F6" w:rsidRPr="009541F6" w:rsidRDefault="007C2BFC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hyperlink r:id="rId323" w:history="1"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投標須知</w:t>
        </w:r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(</w:t>
        </w:r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第</w:t>
        </w:r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2</w:t>
        </w:r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次</w:t>
        </w:r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)</w:t>
        </w:r>
      </w:hyperlink>
      <w:r w:rsidR="009541F6" w:rsidRPr="009541F6">
        <w:rPr>
          <w:rFonts w:ascii="Georgia" w:eastAsia="新細明體" w:hAnsi="Georgia" w:cs="新細明體"/>
          <w:color w:val="333333"/>
          <w:kern w:val="0"/>
          <w:szCs w:val="24"/>
        </w:rPr>
        <w:t>;</w:t>
      </w:r>
      <w:hyperlink r:id="rId324" w:history="1"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規格書</w:t>
        </w:r>
      </w:hyperlink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03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23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03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26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承辦人：陳燕秋小姐，分機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1309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br/>
        <w:t>*********************************************************************************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21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 xml:space="preserve">SC10905628 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高階桌上型電腦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*4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台</w:t>
      </w:r>
    </w:p>
    <w:p w:rsidR="009541F6" w:rsidRPr="009541F6" w:rsidRDefault="007C2BFC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hyperlink r:id="rId325" w:history="1"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投標須知</w:t>
        </w:r>
      </w:hyperlink>
      <w:r w:rsidR="009541F6" w:rsidRPr="009541F6">
        <w:rPr>
          <w:rFonts w:ascii="Georgia" w:eastAsia="新細明體" w:hAnsi="Georgia" w:cs="新細明體"/>
          <w:color w:val="333333"/>
          <w:kern w:val="0"/>
          <w:szCs w:val="24"/>
        </w:rPr>
        <w:t>;</w:t>
      </w:r>
      <w:hyperlink r:id="rId326" w:history="1"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規格書</w:t>
        </w:r>
      </w:hyperlink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03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18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03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22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承辦人：陳燕秋小姐，分機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1309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br/>
        <w:t>*********************************************************************************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20.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327" w:history="1"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 xml:space="preserve">SA10905535 </w:t>
        </w:r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切片機用冷凍載台</w:t>
        </w:r>
      </w:hyperlink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*1set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03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15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03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17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1308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br/>
        <w:t>*********************************************************************************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19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328" w:history="1"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SF10905600</w:t>
        </w:r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高速桌上型電腦主機</w:t>
        </w:r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*1</w:t>
        </w:r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台</w:t>
        </w:r>
      </w:hyperlink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03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03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12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lastRenderedPageBreak/>
        <w:t>承辦人：陳燕秋小姐，分機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1309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br/>
        <w:t>*********************************************************************************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18.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329" w:history="1"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SF10905600</w:t>
        </w:r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高速桌上型電腦主機</w:t>
        </w:r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*1</w:t>
        </w:r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台</w:t>
        </w:r>
      </w:hyperlink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03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05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03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09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承辦人：陳燕秋小姐，分機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1309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br/>
        <w:t>*********************************************************************************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17.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330" w:history="1"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 xml:space="preserve">SA10905535 </w:t>
        </w:r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切片機用冷凍載台</w:t>
        </w:r>
      </w:hyperlink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*1set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03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08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03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12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1308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br/>
        <w:t>*********************************************************************************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16.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 xml:space="preserve">SB10905420    </w:t>
      </w:r>
      <w:hyperlink r:id="rId331" w:history="1"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SB10905420110</w:t>
        </w:r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年衛生福利部衛生福利資料科學中心研究分中心</w:t>
        </w:r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ISO27001:2013</w:t>
        </w:r>
        <w:proofErr w:type="gramStart"/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續評驗證</w:t>
        </w:r>
        <w:proofErr w:type="gramEnd"/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服務案</w:t>
        </w:r>
      </w:hyperlink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02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22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02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26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1308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br/>
        <w:t>*********************************************************************************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15.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332" w:history="1"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SF10905399</w:t>
        </w:r>
      </w:hyperlink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投影機、擴大機、無線麥克風、單槍音響喇叭組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* 1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式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02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22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03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02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10:00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承辦人：陳錦美小姐，分機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1310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br/>
        <w:t>*********************************************************************************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14.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SF10904356  64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路影像切換器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 *1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台</w:t>
      </w:r>
    </w:p>
    <w:p w:rsidR="009541F6" w:rsidRPr="009541F6" w:rsidRDefault="007C2BFC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hyperlink r:id="rId333" w:history="1"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投標須知</w:t>
        </w:r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(</w:t>
        </w:r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第</w:t>
        </w:r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2</w:t>
        </w:r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次</w:t>
        </w:r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)</w:t>
        </w:r>
      </w:hyperlink>
      <w:r w:rsidR="009541F6" w:rsidRPr="009541F6">
        <w:rPr>
          <w:rFonts w:ascii="Georgia" w:eastAsia="新細明體" w:hAnsi="Georgia" w:cs="新細明體"/>
          <w:color w:val="333333"/>
          <w:kern w:val="0"/>
          <w:szCs w:val="24"/>
        </w:rPr>
        <w:t>;</w:t>
      </w:r>
      <w:hyperlink r:id="rId334" w:history="1"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規格書</w:t>
        </w:r>
      </w:hyperlink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02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02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02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05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，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br/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承辦人：陳燕秋小姐，分機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1309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br/>
        <w:t>*********************************************************************************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lastRenderedPageBreak/>
        <w:t>13.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SA10904657  -86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度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C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超低溫冷凍櫃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*1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台</w:t>
      </w:r>
    </w:p>
    <w:p w:rsidR="009541F6" w:rsidRPr="009541F6" w:rsidRDefault="007C2BFC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hyperlink r:id="rId335" w:history="1"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投標須知</w:t>
        </w:r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(</w:t>
        </w:r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第</w:t>
        </w:r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2</w:t>
        </w:r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次</w:t>
        </w:r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)</w:t>
        </w:r>
      </w:hyperlink>
      <w:r w:rsidR="009541F6" w:rsidRPr="009541F6">
        <w:rPr>
          <w:rFonts w:ascii="Georgia" w:eastAsia="新細明體" w:hAnsi="Georgia" w:cs="新細明體"/>
          <w:color w:val="333333"/>
          <w:kern w:val="0"/>
          <w:szCs w:val="24"/>
        </w:rPr>
        <w:t>;</w:t>
      </w:r>
      <w:hyperlink r:id="rId336" w:history="1"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規格書</w:t>
        </w:r>
      </w:hyperlink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02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02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02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05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，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br/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承辦人：陳燕秋小姐，分機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1309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br/>
        <w:t>*********************************************************************************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12.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SB10901018慈濟大學教務行政系統與資料庫維護暨功能增修建置*1套</w:t>
      </w:r>
    </w:p>
    <w:p w:rsidR="009541F6" w:rsidRPr="009541F6" w:rsidRDefault="007C2BFC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hyperlink r:id="rId337" w:history="1"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投標須知</w:t>
        </w:r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(</w:t>
        </w:r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第</w:t>
        </w:r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3</w:t>
        </w:r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次</w:t>
        </w:r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)</w:t>
        </w:r>
      </w:hyperlink>
      <w:r w:rsidR="009541F6" w:rsidRPr="009541F6">
        <w:rPr>
          <w:rFonts w:ascii="Georgia" w:eastAsia="新細明體" w:hAnsi="Georgia" w:cs="新細明體"/>
          <w:color w:val="333333"/>
          <w:kern w:val="0"/>
          <w:szCs w:val="24"/>
        </w:rPr>
        <w:t>;</w:t>
      </w:r>
      <w:hyperlink r:id="rId338" w:history="1"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招標文件審查表</w:t>
        </w:r>
      </w:hyperlink>
      <w:r w:rsidR="009541F6" w:rsidRPr="009541F6">
        <w:rPr>
          <w:rFonts w:ascii="Georgia" w:eastAsia="新細明體" w:hAnsi="Georgia" w:cs="新細明體"/>
          <w:color w:val="333333"/>
          <w:kern w:val="0"/>
          <w:szCs w:val="24"/>
        </w:rPr>
        <w:t>;</w:t>
      </w:r>
      <w:hyperlink r:id="rId339" w:history="1"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投標廠商聲明書</w:t>
        </w:r>
      </w:hyperlink>
      <w:r w:rsidR="009541F6" w:rsidRPr="009541F6">
        <w:rPr>
          <w:rFonts w:ascii="Georgia" w:eastAsia="新細明體" w:hAnsi="Georgia" w:cs="新細明體"/>
          <w:color w:val="333333"/>
          <w:kern w:val="0"/>
          <w:szCs w:val="24"/>
        </w:rPr>
        <w:t>;</w:t>
      </w:r>
      <w:hyperlink r:id="rId340" w:history="1"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標單</w:t>
        </w:r>
      </w:hyperlink>
      <w:r w:rsidR="009541F6" w:rsidRPr="009541F6">
        <w:rPr>
          <w:rFonts w:ascii="Georgia" w:eastAsia="新細明體" w:hAnsi="Georgia" w:cs="新細明體"/>
          <w:color w:val="333333"/>
          <w:kern w:val="0"/>
          <w:szCs w:val="24"/>
        </w:rPr>
        <w:t>;</w:t>
      </w:r>
      <w:hyperlink r:id="rId341" w:history="1"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投標標價清單</w:t>
        </w:r>
      </w:hyperlink>
      <w:r w:rsidR="009541F6" w:rsidRPr="009541F6">
        <w:rPr>
          <w:rFonts w:ascii="Georgia" w:eastAsia="新細明體" w:hAnsi="Georgia" w:cs="新細明體"/>
          <w:color w:val="333333"/>
          <w:kern w:val="0"/>
          <w:szCs w:val="24"/>
        </w:rPr>
        <w:t>;</w:t>
      </w:r>
      <w:hyperlink r:id="rId342" w:history="1"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委託代理出席</w:t>
        </w:r>
      </w:hyperlink>
      <w:r w:rsidR="009541F6" w:rsidRPr="009541F6">
        <w:rPr>
          <w:rFonts w:ascii="Georgia" w:eastAsia="新細明體" w:hAnsi="Georgia" w:cs="新細明體"/>
          <w:color w:val="333333"/>
          <w:kern w:val="0"/>
          <w:szCs w:val="24"/>
        </w:rPr>
        <w:t>;</w:t>
      </w:r>
      <w:hyperlink r:id="rId343" w:history="1"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切結書</w:t>
        </w:r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1</w:t>
        </w:r>
      </w:hyperlink>
      <w:r w:rsidR="009541F6" w:rsidRPr="009541F6">
        <w:rPr>
          <w:rFonts w:ascii="Georgia" w:eastAsia="新細明體" w:hAnsi="Georgia" w:cs="新細明體"/>
          <w:color w:val="333333"/>
          <w:kern w:val="0"/>
          <w:szCs w:val="24"/>
        </w:rPr>
        <w:t>;</w:t>
      </w:r>
      <w:hyperlink r:id="rId344" w:history="1"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勞務採購契約</w:t>
        </w:r>
      </w:hyperlink>
      <w:r w:rsidR="009541F6" w:rsidRPr="009541F6">
        <w:rPr>
          <w:rFonts w:ascii="Georgia" w:eastAsia="新細明體" w:hAnsi="Georgia" w:cs="新細明體"/>
          <w:color w:val="333333"/>
          <w:kern w:val="0"/>
          <w:szCs w:val="24"/>
        </w:rPr>
        <w:t>;</w:t>
      </w:r>
      <w:hyperlink r:id="rId345" w:history="1">
        <w:proofErr w:type="gramStart"/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保固書</w:t>
        </w:r>
        <w:proofErr w:type="gramEnd"/>
      </w:hyperlink>
      <w:r w:rsidR="009541F6" w:rsidRPr="009541F6">
        <w:rPr>
          <w:rFonts w:ascii="Georgia" w:eastAsia="新細明體" w:hAnsi="Georgia" w:cs="新細明體"/>
          <w:color w:val="333333"/>
          <w:kern w:val="0"/>
          <w:szCs w:val="24"/>
        </w:rPr>
        <w:t>;</w:t>
      </w:r>
      <w:hyperlink r:id="rId346" w:history="1"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規格書</w:t>
        </w:r>
      </w:hyperlink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三次公告日期：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01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28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02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02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開標日期：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02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03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15:00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，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br/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承辦人：陳燕秋小姐，分機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1309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br/>
        <w:t>*********************************************************************************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11.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SF10904369 MCC-500MD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醫療攝影機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+CCMC-SA06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影像訊號線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 *4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組</w:t>
      </w:r>
    </w:p>
    <w:p w:rsidR="009541F6" w:rsidRPr="009541F6" w:rsidRDefault="007C2BFC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hyperlink r:id="rId347" w:history="1"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投標須知</w:t>
        </w:r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-1</w:t>
        </w:r>
      </w:hyperlink>
      <w:r w:rsidR="009541F6" w:rsidRPr="009541F6">
        <w:rPr>
          <w:rFonts w:ascii="Georgia" w:eastAsia="新細明體" w:hAnsi="Georgia" w:cs="新細明體"/>
          <w:color w:val="333333"/>
          <w:kern w:val="0"/>
          <w:szCs w:val="24"/>
        </w:rPr>
        <w:t> </w:t>
      </w:r>
      <w:r w:rsidR="009541F6" w:rsidRPr="009541F6">
        <w:rPr>
          <w:rFonts w:ascii="Georgia" w:eastAsia="新細明體" w:hAnsi="Georgia" w:cs="新細明體"/>
          <w:color w:val="333333"/>
          <w:kern w:val="0"/>
          <w:szCs w:val="24"/>
        </w:rPr>
        <w:t>；</w:t>
      </w:r>
      <w:hyperlink r:id="rId348" w:history="1"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規格書</w:t>
        </w:r>
      </w:hyperlink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01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25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2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1308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br/>
        <w:t>*********************************************************************************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10.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349" w:history="1"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SF10904912</w:t>
        </w:r>
      </w:hyperlink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投影機、擴大機、無線麥克風、單槍音響喇叭組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* 1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式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01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22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01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28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承辦人：陳錦美小姐，分機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1310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br/>
        <w:t>*********************************************************************************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9.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SF10904356  64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路影像切換器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 *1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台</w:t>
      </w:r>
    </w:p>
    <w:p w:rsidR="009541F6" w:rsidRPr="009541F6" w:rsidRDefault="007C2BFC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hyperlink r:id="rId350" w:history="1"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投標須知</w:t>
        </w:r>
      </w:hyperlink>
      <w:r w:rsidR="009541F6" w:rsidRPr="009541F6">
        <w:rPr>
          <w:rFonts w:ascii="Georgia" w:eastAsia="新細明體" w:hAnsi="Georgia" w:cs="新細明體"/>
          <w:color w:val="333333"/>
          <w:kern w:val="0"/>
          <w:szCs w:val="24"/>
        </w:rPr>
        <w:t>;</w:t>
      </w:r>
      <w:hyperlink r:id="rId351" w:history="1"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規格書</w:t>
        </w:r>
      </w:hyperlink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01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22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02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01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，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br/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承辦人：陳燕秋小姐，分機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1309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br/>
        <w:t>*********************************************************************************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8.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SA10904657  -86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度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C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超低溫冷凍櫃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*1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台</w:t>
      </w:r>
    </w:p>
    <w:p w:rsidR="009541F6" w:rsidRPr="009541F6" w:rsidRDefault="007C2BFC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hyperlink r:id="rId352" w:history="1"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投標須知</w:t>
        </w:r>
      </w:hyperlink>
      <w:r w:rsidR="009541F6" w:rsidRPr="009541F6">
        <w:rPr>
          <w:rFonts w:ascii="Georgia" w:eastAsia="新細明體" w:hAnsi="Georgia" w:cs="新細明體"/>
          <w:color w:val="333333"/>
          <w:kern w:val="0"/>
          <w:szCs w:val="24"/>
        </w:rPr>
        <w:t>;</w:t>
      </w:r>
      <w:hyperlink r:id="rId353" w:history="1"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規格書</w:t>
        </w:r>
      </w:hyperlink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01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21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01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26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，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br/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承辦人：陳燕秋小姐，分機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1309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br/>
        <w:t>*********************************************************************************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7.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354" w:history="1"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SF10904582</w:t>
        </w:r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電池式</w:t>
        </w:r>
        <w:proofErr w:type="gramStart"/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電動骨鋸</w:t>
        </w:r>
        <w:proofErr w:type="gramEnd"/>
      </w:hyperlink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  * 1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套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第二次公告日期：公告日期：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01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18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01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21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1308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br/>
        <w:t>*********************************************************************************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6.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355" w:history="1"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SA10904488</w:t>
        </w:r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多功能</w:t>
        </w:r>
        <w:proofErr w:type="gramStart"/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骨鑿組</w:t>
        </w:r>
        <w:proofErr w:type="gramEnd"/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(</w:t>
        </w:r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含鐵槌</w:t>
        </w:r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1 &amp;</w:t>
        </w:r>
        <w:proofErr w:type="gramStart"/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骨鑿</w:t>
        </w:r>
        <w:proofErr w:type="gramEnd"/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 xml:space="preserve"> 2)</w:t>
        </w:r>
      </w:hyperlink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 xml:space="preserve">    * 12 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組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01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13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01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17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1308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br/>
        <w:t>*********************************************************************************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5.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356" w:history="1"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 xml:space="preserve">SA10904494 </w:t>
        </w:r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顯微鏡</w:t>
        </w:r>
      </w:hyperlink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 * 5set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01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13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01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17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1308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br/>
        <w:t>*********************************************************************************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4.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357" w:history="1"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SF10904582</w:t>
        </w:r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電池式</w:t>
        </w:r>
        <w:proofErr w:type="gramStart"/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電動骨鋸</w:t>
        </w:r>
        <w:proofErr w:type="gramEnd"/>
      </w:hyperlink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  * 1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套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第一次公告日期：公告日期：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01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01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17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lastRenderedPageBreak/>
        <w:t>承辦人：楊小姐，分機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1308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br/>
        <w:t>*********************************************************************************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3.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358" w:history="1"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SA10904488</w:t>
        </w:r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多功能</w:t>
        </w:r>
        <w:proofErr w:type="gramStart"/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骨鑿組</w:t>
        </w:r>
        <w:proofErr w:type="gramEnd"/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(</w:t>
        </w:r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含鐵槌</w:t>
        </w:r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1 &amp;</w:t>
        </w:r>
        <w:proofErr w:type="gramStart"/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骨鑿</w:t>
        </w:r>
        <w:proofErr w:type="gramEnd"/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 xml:space="preserve"> 2)</w:t>
        </w:r>
      </w:hyperlink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 xml:space="preserve">    * 12 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組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01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06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01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12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1308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br/>
        <w:t>*********************************************************************************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2.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359" w:history="1"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 xml:space="preserve">SA10904494 </w:t>
        </w:r>
        <w:r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顯微鏡</w:t>
        </w:r>
      </w:hyperlink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       * 5set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第一次公告日期：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01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06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01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12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承辦人：楊小姐，分機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1308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br/>
        <w:t>*********************************************************************************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1.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</w:p>
    <w:p w:rsidR="009541F6" w:rsidRPr="009541F6" w:rsidRDefault="009541F6" w:rsidP="009541F6">
      <w:pPr>
        <w:widowControl/>
        <w:shd w:val="clear" w:color="auto" w:fill="FFFFFF"/>
        <w:spacing w:before="100" w:beforeAutospacing="1" w:after="360" w:line="360" w:lineRule="atLeast"/>
        <w:ind w:left="584"/>
        <w:jc w:val="both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SB10901018慈濟大學教務行政系統與資料庫維護暨功能增修建置*1套</w:t>
      </w:r>
    </w:p>
    <w:p w:rsidR="009541F6" w:rsidRPr="009541F6" w:rsidRDefault="007C2BFC" w:rsidP="009541F6">
      <w:pPr>
        <w:widowControl/>
        <w:shd w:val="clear" w:color="auto" w:fill="FFFFFF"/>
        <w:spacing w:before="100" w:beforeAutospacing="1" w:after="360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hyperlink r:id="rId360" w:history="1"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投標須知</w:t>
        </w:r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(</w:t>
        </w:r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第</w:t>
        </w:r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2</w:t>
        </w:r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次</w:t>
        </w:r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)</w:t>
        </w:r>
      </w:hyperlink>
      <w:r w:rsidR="009541F6" w:rsidRPr="009541F6">
        <w:rPr>
          <w:rFonts w:ascii="Georgia" w:eastAsia="新細明體" w:hAnsi="Georgia" w:cs="新細明體"/>
          <w:color w:val="333333"/>
          <w:kern w:val="0"/>
          <w:szCs w:val="24"/>
        </w:rPr>
        <w:t>;</w:t>
      </w:r>
      <w:hyperlink r:id="rId361" w:history="1"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招標文件審查表</w:t>
        </w:r>
      </w:hyperlink>
      <w:r w:rsidR="009541F6" w:rsidRPr="009541F6">
        <w:rPr>
          <w:rFonts w:ascii="Georgia" w:eastAsia="新細明體" w:hAnsi="Georgia" w:cs="新細明體"/>
          <w:color w:val="333333"/>
          <w:kern w:val="0"/>
          <w:szCs w:val="24"/>
        </w:rPr>
        <w:t>;</w:t>
      </w:r>
      <w:hyperlink r:id="rId362" w:history="1"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投標廠商聲明書</w:t>
        </w:r>
      </w:hyperlink>
      <w:r w:rsidR="009541F6" w:rsidRPr="009541F6">
        <w:rPr>
          <w:rFonts w:ascii="Georgia" w:eastAsia="新細明體" w:hAnsi="Georgia" w:cs="新細明體"/>
          <w:color w:val="333333"/>
          <w:kern w:val="0"/>
          <w:szCs w:val="24"/>
        </w:rPr>
        <w:t>;</w:t>
      </w:r>
      <w:hyperlink r:id="rId363" w:history="1"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標單</w:t>
        </w:r>
      </w:hyperlink>
      <w:r w:rsidR="009541F6" w:rsidRPr="009541F6">
        <w:rPr>
          <w:rFonts w:ascii="Georgia" w:eastAsia="新細明體" w:hAnsi="Georgia" w:cs="新細明體"/>
          <w:color w:val="333333"/>
          <w:kern w:val="0"/>
          <w:szCs w:val="24"/>
        </w:rPr>
        <w:t>;</w:t>
      </w:r>
      <w:hyperlink r:id="rId364" w:history="1"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投標標價清單</w:t>
        </w:r>
      </w:hyperlink>
      <w:r w:rsidR="009541F6" w:rsidRPr="009541F6">
        <w:rPr>
          <w:rFonts w:ascii="Georgia" w:eastAsia="新細明體" w:hAnsi="Georgia" w:cs="新細明體"/>
          <w:color w:val="333333"/>
          <w:kern w:val="0"/>
          <w:szCs w:val="24"/>
        </w:rPr>
        <w:t>;</w:t>
      </w:r>
      <w:hyperlink r:id="rId365" w:history="1"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委託代理出席</w:t>
        </w:r>
      </w:hyperlink>
      <w:r w:rsidR="009541F6" w:rsidRPr="009541F6">
        <w:rPr>
          <w:rFonts w:ascii="Georgia" w:eastAsia="新細明體" w:hAnsi="Georgia" w:cs="新細明體"/>
          <w:color w:val="333333"/>
          <w:kern w:val="0"/>
          <w:szCs w:val="24"/>
        </w:rPr>
        <w:t>;</w:t>
      </w:r>
      <w:hyperlink r:id="rId366" w:history="1"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切結書</w:t>
        </w:r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1</w:t>
        </w:r>
      </w:hyperlink>
      <w:r w:rsidR="009541F6" w:rsidRPr="009541F6">
        <w:rPr>
          <w:rFonts w:ascii="Georgia" w:eastAsia="新細明體" w:hAnsi="Georgia" w:cs="新細明體"/>
          <w:color w:val="333333"/>
          <w:kern w:val="0"/>
          <w:szCs w:val="24"/>
        </w:rPr>
        <w:t>;</w:t>
      </w:r>
      <w:hyperlink r:id="rId367" w:history="1"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勞務採購契約</w:t>
        </w:r>
      </w:hyperlink>
      <w:r w:rsidR="009541F6" w:rsidRPr="009541F6">
        <w:rPr>
          <w:rFonts w:ascii="Georgia" w:eastAsia="新細明體" w:hAnsi="Georgia" w:cs="新細明體"/>
          <w:color w:val="333333"/>
          <w:kern w:val="0"/>
          <w:szCs w:val="24"/>
        </w:rPr>
        <w:t>;</w:t>
      </w:r>
      <w:hyperlink r:id="rId368" w:history="1">
        <w:proofErr w:type="gramStart"/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保固書</w:t>
        </w:r>
        <w:proofErr w:type="gramEnd"/>
      </w:hyperlink>
      <w:r w:rsidR="009541F6" w:rsidRPr="009541F6">
        <w:rPr>
          <w:rFonts w:ascii="Georgia" w:eastAsia="新細明體" w:hAnsi="Georgia" w:cs="新細明體"/>
          <w:color w:val="333333"/>
          <w:kern w:val="0"/>
          <w:szCs w:val="24"/>
        </w:rPr>
        <w:t>;</w:t>
      </w:r>
      <w:hyperlink r:id="rId369" w:history="1">
        <w:r w:rsidR="009541F6" w:rsidRPr="009541F6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規格書</w:t>
        </w:r>
      </w:hyperlink>
    </w:p>
    <w:p w:rsidR="009541F6" w:rsidRDefault="009541F6" w:rsidP="009541F6">
      <w:pPr>
        <w:widowControl/>
        <w:shd w:val="clear" w:color="auto" w:fill="FFFFFF"/>
        <w:spacing w:before="100" w:before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01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05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01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19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，開標日期：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110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01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20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15:00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，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br/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承辦人：陳燕秋小姐，分機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t>1309</w:t>
      </w:r>
      <w:r w:rsidRPr="009541F6">
        <w:rPr>
          <w:rFonts w:ascii="Georgia" w:eastAsia="新細明體" w:hAnsi="Georgia" w:cs="新細明體"/>
          <w:color w:val="333333"/>
          <w:kern w:val="0"/>
          <w:szCs w:val="24"/>
        </w:rPr>
        <w:br/>
        <w:t>*********************************************************************************</w:t>
      </w:r>
    </w:p>
    <w:sectPr w:rsidR="009541F6" w:rsidSect="0085416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BFC" w:rsidRDefault="007C2BFC" w:rsidP="00B8074F">
      <w:r>
        <w:separator/>
      </w:r>
    </w:p>
  </w:endnote>
  <w:endnote w:type="continuationSeparator" w:id="0">
    <w:p w:rsidR="007C2BFC" w:rsidRDefault="007C2BFC" w:rsidP="00B8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shicons!importan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BFC" w:rsidRDefault="007C2BFC" w:rsidP="00B8074F">
      <w:r>
        <w:separator/>
      </w:r>
    </w:p>
  </w:footnote>
  <w:footnote w:type="continuationSeparator" w:id="0">
    <w:p w:rsidR="007C2BFC" w:rsidRDefault="007C2BFC" w:rsidP="00B80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6C"/>
    <w:rsid w:val="000B7FC9"/>
    <w:rsid w:val="00222F26"/>
    <w:rsid w:val="003240B7"/>
    <w:rsid w:val="003675E1"/>
    <w:rsid w:val="0050302C"/>
    <w:rsid w:val="00542744"/>
    <w:rsid w:val="0055757C"/>
    <w:rsid w:val="006800D3"/>
    <w:rsid w:val="006E63B7"/>
    <w:rsid w:val="00772F03"/>
    <w:rsid w:val="00791E13"/>
    <w:rsid w:val="007C2BFC"/>
    <w:rsid w:val="0085416C"/>
    <w:rsid w:val="00882EA6"/>
    <w:rsid w:val="009541F6"/>
    <w:rsid w:val="00993831"/>
    <w:rsid w:val="00AE4EA3"/>
    <w:rsid w:val="00B8074F"/>
    <w:rsid w:val="00D40408"/>
    <w:rsid w:val="00D6700D"/>
    <w:rsid w:val="00E8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85416C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5416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85416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85416C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kern w:val="0"/>
      <w:szCs w:val="24"/>
    </w:rPr>
  </w:style>
  <w:style w:type="paragraph" w:styleId="5">
    <w:name w:val="heading 5"/>
    <w:basedOn w:val="a"/>
    <w:link w:val="50"/>
    <w:uiPriority w:val="9"/>
    <w:qFormat/>
    <w:rsid w:val="0085416C"/>
    <w:pPr>
      <w:widowControl/>
      <w:spacing w:before="100" w:beforeAutospacing="1" w:after="100" w:afterAutospacing="1"/>
      <w:outlineLvl w:val="4"/>
    </w:pPr>
    <w:rPr>
      <w:rFonts w:ascii="新細明體" w:eastAsia="新細明體" w:hAnsi="新細明體" w:cs="新細明體"/>
      <w:kern w:val="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85416C"/>
    <w:pPr>
      <w:widowControl/>
      <w:spacing w:before="100" w:beforeAutospacing="1" w:after="100" w:afterAutospacing="1"/>
      <w:outlineLvl w:val="5"/>
    </w:pPr>
    <w:rPr>
      <w:rFonts w:ascii="新細明體" w:eastAsia="新細明體" w:hAnsi="新細明體" w:cs="新細明體"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5416C"/>
    <w:rPr>
      <w:rFonts w:ascii="新細明體" w:eastAsia="新細明體" w:hAnsi="新細明體" w:cs="新細明體"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85416C"/>
    <w:rPr>
      <w:rFonts w:ascii="新細明體" w:eastAsia="新細明體" w:hAnsi="新細明體" w:cs="新細明體"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85416C"/>
    <w:rPr>
      <w:rFonts w:ascii="新細明體" w:eastAsia="新細明體" w:hAnsi="新細明體" w:cs="新細明體"/>
      <w:kern w:val="0"/>
      <w:sz w:val="27"/>
      <w:szCs w:val="27"/>
    </w:rPr>
  </w:style>
  <w:style w:type="character" w:customStyle="1" w:styleId="40">
    <w:name w:val="標題 4 字元"/>
    <w:basedOn w:val="a0"/>
    <w:link w:val="4"/>
    <w:uiPriority w:val="9"/>
    <w:rsid w:val="0085416C"/>
    <w:rPr>
      <w:rFonts w:ascii="新細明體" w:eastAsia="新細明體" w:hAnsi="新細明體" w:cs="新細明體"/>
      <w:kern w:val="0"/>
      <w:szCs w:val="24"/>
    </w:rPr>
  </w:style>
  <w:style w:type="character" w:customStyle="1" w:styleId="50">
    <w:name w:val="標題 5 字元"/>
    <w:basedOn w:val="a0"/>
    <w:link w:val="5"/>
    <w:uiPriority w:val="9"/>
    <w:rsid w:val="0085416C"/>
    <w:rPr>
      <w:rFonts w:ascii="新細明體" w:eastAsia="新細明體" w:hAnsi="新細明體" w:cs="新細明體"/>
      <w:kern w:val="0"/>
      <w:sz w:val="20"/>
      <w:szCs w:val="20"/>
    </w:rPr>
  </w:style>
  <w:style w:type="character" w:customStyle="1" w:styleId="60">
    <w:name w:val="標題 6 字元"/>
    <w:basedOn w:val="a0"/>
    <w:link w:val="6"/>
    <w:uiPriority w:val="9"/>
    <w:rsid w:val="0085416C"/>
    <w:rPr>
      <w:rFonts w:ascii="新細明體" w:eastAsia="新細明體" w:hAnsi="新細明體" w:cs="新細明體"/>
      <w:kern w:val="0"/>
      <w:sz w:val="15"/>
      <w:szCs w:val="15"/>
    </w:rPr>
  </w:style>
  <w:style w:type="numbering" w:customStyle="1" w:styleId="11">
    <w:name w:val="無清單1"/>
    <w:next w:val="a2"/>
    <w:uiPriority w:val="99"/>
    <w:semiHidden/>
    <w:unhideWhenUsed/>
    <w:rsid w:val="0085416C"/>
  </w:style>
  <w:style w:type="character" w:styleId="a3">
    <w:name w:val="Hyperlink"/>
    <w:basedOn w:val="a0"/>
    <w:uiPriority w:val="99"/>
    <w:semiHidden/>
    <w:unhideWhenUsed/>
    <w:rsid w:val="0085416C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85416C"/>
    <w:rPr>
      <w:color w:val="743399"/>
      <w:u w:val="single"/>
    </w:rPr>
  </w:style>
  <w:style w:type="character" w:styleId="HTML">
    <w:name w:val="HTML Cite"/>
    <w:basedOn w:val="a0"/>
    <w:uiPriority w:val="99"/>
    <w:semiHidden/>
    <w:unhideWhenUsed/>
    <w:rsid w:val="0085416C"/>
    <w:rPr>
      <w:i/>
      <w:iCs/>
    </w:rPr>
  </w:style>
  <w:style w:type="character" w:styleId="HTML0">
    <w:name w:val="HTML Code"/>
    <w:basedOn w:val="a0"/>
    <w:uiPriority w:val="99"/>
    <w:semiHidden/>
    <w:unhideWhenUsed/>
    <w:rsid w:val="0085416C"/>
    <w:rPr>
      <w:rFonts w:ascii="Consolas" w:eastAsia="細明體" w:hAnsi="Consolas" w:cs="Consolas" w:hint="default"/>
      <w:sz w:val="24"/>
      <w:szCs w:val="24"/>
    </w:rPr>
  </w:style>
  <w:style w:type="character" w:styleId="a5">
    <w:name w:val="Emphasis"/>
    <w:basedOn w:val="a0"/>
    <w:uiPriority w:val="20"/>
    <w:qFormat/>
    <w:rsid w:val="0085416C"/>
    <w:rPr>
      <w:i/>
      <w:iCs/>
    </w:rPr>
  </w:style>
  <w:style w:type="character" w:styleId="HTML1">
    <w:name w:val="HTML Keyboard"/>
    <w:basedOn w:val="a0"/>
    <w:uiPriority w:val="99"/>
    <w:semiHidden/>
    <w:unhideWhenUsed/>
    <w:rsid w:val="0085416C"/>
    <w:rPr>
      <w:rFonts w:ascii="細明體" w:eastAsia="細明體" w:hAnsi="細明體" w:cs="細明體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85416C"/>
    <w:pPr>
      <w:widowControl/>
      <w:shd w:val="clear" w:color="auto" w:fill="F7F7F7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70" w:line="270" w:lineRule="atLeast"/>
    </w:pPr>
    <w:rPr>
      <w:rFonts w:ascii="Courier" w:eastAsia="細明體" w:hAnsi="Courier" w:cs="細明體"/>
      <w:color w:val="222222"/>
      <w:kern w:val="0"/>
      <w:szCs w:val="24"/>
    </w:rPr>
  </w:style>
  <w:style w:type="character" w:customStyle="1" w:styleId="HTML3">
    <w:name w:val="HTML 預設格式 字元"/>
    <w:basedOn w:val="a0"/>
    <w:link w:val="HTML2"/>
    <w:uiPriority w:val="99"/>
    <w:semiHidden/>
    <w:rsid w:val="0085416C"/>
    <w:rPr>
      <w:rFonts w:ascii="Courier" w:eastAsia="細明體" w:hAnsi="Courier" w:cs="細明體"/>
      <w:color w:val="222222"/>
      <w:kern w:val="0"/>
      <w:szCs w:val="24"/>
      <w:shd w:val="clear" w:color="auto" w:fill="F7F7F7"/>
    </w:rPr>
  </w:style>
  <w:style w:type="character" w:styleId="a6">
    <w:name w:val="Strong"/>
    <w:basedOn w:val="a0"/>
    <w:uiPriority w:val="22"/>
    <w:qFormat/>
    <w:rsid w:val="0085416C"/>
    <w:rPr>
      <w:b/>
      <w:bCs/>
    </w:rPr>
  </w:style>
  <w:style w:type="character" w:styleId="HTML4">
    <w:name w:val="HTML Typewriter"/>
    <w:basedOn w:val="a0"/>
    <w:uiPriority w:val="99"/>
    <w:semiHidden/>
    <w:unhideWhenUsed/>
    <w:rsid w:val="0085416C"/>
    <w:rPr>
      <w:rFonts w:ascii="細明體" w:eastAsia="細明體" w:hAnsi="細明體" w:cs="細明體"/>
      <w:sz w:val="24"/>
      <w:szCs w:val="24"/>
    </w:rPr>
  </w:style>
  <w:style w:type="character" w:styleId="HTML5">
    <w:name w:val="HTML Variable"/>
    <w:basedOn w:val="a0"/>
    <w:uiPriority w:val="99"/>
    <w:semiHidden/>
    <w:unhideWhenUsed/>
    <w:rsid w:val="0085416C"/>
    <w:rPr>
      <w:i/>
      <w:iCs/>
    </w:rPr>
  </w:style>
  <w:style w:type="paragraph" w:styleId="Web">
    <w:name w:val="Normal (Web)"/>
    <w:basedOn w:val="a"/>
    <w:uiPriority w:val="99"/>
    <w:semiHidden/>
    <w:unhideWhenUsed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caption-text">
    <w:name w:val="wp-caption-text"/>
    <w:basedOn w:val="a"/>
    <w:rsid w:val="0085416C"/>
    <w:pPr>
      <w:widowControl/>
      <w:spacing w:before="100" w:beforeAutospacing="1" w:after="270"/>
    </w:pPr>
    <w:rPr>
      <w:rFonts w:ascii="Arial" w:eastAsia="新細明體" w:hAnsi="Arial" w:cs="Arial"/>
      <w:kern w:val="0"/>
      <w:szCs w:val="24"/>
    </w:rPr>
  </w:style>
  <w:style w:type="paragraph" w:customStyle="1" w:styleId="form-allowed-tags">
    <w:name w:val="form-allowed-tags"/>
    <w:basedOn w:val="a"/>
    <w:rsid w:val="0085416C"/>
    <w:pPr>
      <w:widowControl/>
      <w:spacing w:before="100" w:beforeAutospacing="1" w:after="270" w:line="240" w:lineRule="atLeast"/>
    </w:pPr>
    <w:rPr>
      <w:rFonts w:ascii="Arial" w:eastAsia="新細明體" w:hAnsi="Arial" w:cs="Arial"/>
      <w:kern w:val="0"/>
      <w:szCs w:val="24"/>
    </w:rPr>
  </w:style>
  <w:style w:type="paragraph" w:customStyle="1" w:styleId="comment-meta">
    <w:name w:val="comment-meta"/>
    <w:basedOn w:val="a"/>
    <w:rsid w:val="0085416C"/>
    <w:pPr>
      <w:widowControl/>
      <w:spacing w:after="270"/>
    </w:pPr>
    <w:rPr>
      <w:rFonts w:ascii="Arial" w:eastAsia="新細明體" w:hAnsi="Arial" w:cs="Arial"/>
      <w:kern w:val="0"/>
      <w:sz w:val="18"/>
      <w:szCs w:val="18"/>
    </w:rPr>
  </w:style>
  <w:style w:type="paragraph" w:customStyle="1" w:styleId="entry-meta">
    <w:name w:val="entry-meta"/>
    <w:basedOn w:val="a"/>
    <w:rsid w:val="0085416C"/>
    <w:pPr>
      <w:widowControl/>
      <w:spacing w:before="100" w:beforeAutospacing="1" w:after="270"/>
    </w:pPr>
    <w:rPr>
      <w:rFonts w:ascii="Arial" w:eastAsia="新細明體" w:hAnsi="Arial" w:cs="Arial"/>
      <w:color w:val="777777"/>
      <w:kern w:val="0"/>
      <w:sz w:val="18"/>
      <w:szCs w:val="18"/>
    </w:rPr>
  </w:style>
  <w:style w:type="paragraph" w:customStyle="1" w:styleId="entry-title">
    <w:name w:val="entry-title"/>
    <w:basedOn w:val="a"/>
    <w:rsid w:val="0085416C"/>
    <w:pPr>
      <w:widowControl/>
      <w:spacing w:before="100" w:beforeAutospacing="1" w:after="270"/>
    </w:pPr>
    <w:rPr>
      <w:rFonts w:ascii="Arial" w:eastAsia="新細明體" w:hAnsi="Arial" w:cs="Arial"/>
      <w:kern w:val="0"/>
      <w:szCs w:val="24"/>
    </w:rPr>
  </w:style>
  <w:style w:type="paragraph" w:customStyle="1" w:styleId="entry-utility">
    <w:name w:val="entry-utility"/>
    <w:basedOn w:val="a"/>
    <w:rsid w:val="0085416C"/>
    <w:pPr>
      <w:widowControl/>
      <w:spacing w:before="100" w:beforeAutospacing="1" w:after="270" w:line="270" w:lineRule="atLeast"/>
    </w:pPr>
    <w:rPr>
      <w:rFonts w:ascii="Arial" w:eastAsia="新細明體" w:hAnsi="Arial" w:cs="Arial"/>
      <w:color w:val="777777"/>
      <w:kern w:val="0"/>
      <w:sz w:val="18"/>
      <w:szCs w:val="18"/>
    </w:rPr>
  </w:style>
  <w:style w:type="paragraph" w:customStyle="1" w:styleId="navigation">
    <w:name w:val="navigation"/>
    <w:basedOn w:val="a"/>
    <w:rsid w:val="0085416C"/>
    <w:pPr>
      <w:widowControl/>
      <w:spacing w:before="100" w:beforeAutospacing="1" w:after="270" w:line="270" w:lineRule="atLeast"/>
    </w:pPr>
    <w:rPr>
      <w:rFonts w:ascii="Arial" w:eastAsia="新細明體" w:hAnsi="Arial" w:cs="Arial"/>
      <w:color w:val="777777"/>
      <w:kern w:val="0"/>
      <w:sz w:val="18"/>
      <w:szCs w:val="18"/>
    </w:rPr>
  </w:style>
  <w:style w:type="paragraph" w:customStyle="1" w:styleId="page-title">
    <w:name w:val="page-title"/>
    <w:basedOn w:val="a"/>
    <w:rsid w:val="0085416C"/>
    <w:pPr>
      <w:widowControl/>
      <w:spacing w:after="540"/>
    </w:pPr>
    <w:rPr>
      <w:rFonts w:ascii="Arial" w:eastAsia="新細明體" w:hAnsi="Arial" w:cs="Arial"/>
      <w:b/>
      <w:bCs/>
      <w:color w:val="000000"/>
      <w:kern w:val="0"/>
      <w:sz w:val="21"/>
      <w:szCs w:val="21"/>
    </w:rPr>
  </w:style>
  <w:style w:type="paragraph" w:customStyle="1" w:styleId="reply">
    <w:name w:val="reply"/>
    <w:basedOn w:val="a"/>
    <w:rsid w:val="0085416C"/>
    <w:pPr>
      <w:widowControl/>
      <w:spacing w:before="100" w:beforeAutospacing="1" w:after="270"/>
    </w:pPr>
    <w:rPr>
      <w:rFonts w:ascii="Arial" w:eastAsia="新細明體" w:hAnsi="Arial" w:cs="Arial"/>
      <w:kern w:val="0"/>
      <w:sz w:val="18"/>
      <w:szCs w:val="18"/>
    </w:rPr>
  </w:style>
  <w:style w:type="paragraph" w:customStyle="1" w:styleId="widget-title">
    <w:name w:val="widget-title"/>
    <w:basedOn w:val="a"/>
    <w:rsid w:val="0085416C"/>
    <w:pPr>
      <w:widowControl/>
      <w:spacing w:before="100" w:beforeAutospacing="1" w:after="270"/>
    </w:pPr>
    <w:rPr>
      <w:rFonts w:ascii="Arial" w:eastAsia="新細明體" w:hAnsi="Arial" w:cs="Arial"/>
      <w:b/>
      <w:bCs/>
      <w:color w:val="222222"/>
      <w:kern w:val="0"/>
      <w:szCs w:val="24"/>
    </w:rPr>
  </w:style>
  <w:style w:type="paragraph" w:customStyle="1" w:styleId="screen-reader-text">
    <w:name w:val="screen-reader-text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hentry">
    <w:name w:val="hentry"/>
    <w:basedOn w:val="a"/>
    <w:rsid w:val="0085416C"/>
    <w:pPr>
      <w:widowControl/>
      <w:spacing w:after="720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y-content">
    <w:name w:val="entry-content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y-summary">
    <w:name w:val="entry-summary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page-link">
    <w:name w:val="page-link"/>
    <w:basedOn w:val="a"/>
    <w:rsid w:val="0085416C"/>
    <w:pPr>
      <w:widowControl/>
      <w:spacing w:before="100" w:beforeAutospacing="1" w:after="270" w:line="720" w:lineRule="atLeast"/>
    </w:pPr>
    <w:rPr>
      <w:rFonts w:ascii="新細明體" w:eastAsia="新細明體" w:hAnsi="新細明體" w:cs="新細明體"/>
      <w:b/>
      <w:bCs/>
      <w:color w:val="000000"/>
      <w:kern w:val="0"/>
      <w:szCs w:val="24"/>
    </w:rPr>
  </w:style>
  <w:style w:type="paragraph" w:customStyle="1" w:styleId="alignleft">
    <w:name w:val="alignleft"/>
    <w:basedOn w:val="a"/>
    <w:rsid w:val="0085416C"/>
    <w:pPr>
      <w:widowControl/>
      <w:spacing w:before="60" w:after="270"/>
      <w:ind w:right="360"/>
    </w:pPr>
    <w:rPr>
      <w:rFonts w:ascii="新細明體" w:eastAsia="新細明體" w:hAnsi="新細明體" w:cs="新細明體"/>
      <w:kern w:val="0"/>
      <w:szCs w:val="24"/>
    </w:rPr>
  </w:style>
  <w:style w:type="paragraph" w:customStyle="1" w:styleId="alignright">
    <w:name w:val="alignright"/>
    <w:basedOn w:val="a"/>
    <w:rsid w:val="0085416C"/>
    <w:pPr>
      <w:widowControl/>
      <w:spacing w:before="60" w:after="270"/>
      <w:ind w:left="360"/>
    </w:pPr>
    <w:rPr>
      <w:rFonts w:ascii="新細明體" w:eastAsia="新細明體" w:hAnsi="新細明體" w:cs="新細明體"/>
      <w:kern w:val="0"/>
      <w:szCs w:val="24"/>
    </w:rPr>
  </w:style>
  <w:style w:type="paragraph" w:customStyle="1" w:styleId="aligncenter">
    <w:name w:val="aligncenter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caption">
    <w:name w:val="wp-caption"/>
    <w:basedOn w:val="a"/>
    <w:rsid w:val="0085416C"/>
    <w:pPr>
      <w:widowControl/>
      <w:shd w:val="clear" w:color="auto" w:fill="F1F1F1"/>
      <w:spacing w:before="100" w:beforeAutospacing="1" w:after="300" w:line="270" w:lineRule="atLeast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smiley">
    <w:name w:val="wp-smiley"/>
    <w:basedOn w:val="a"/>
    <w:rsid w:val="0085416C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">
    <w:name w:val="gallery"/>
    <w:basedOn w:val="a"/>
    <w:rsid w:val="0085416C"/>
    <w:pPr>
      <w:widowControl/>
      <w:spacing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-previous">
    <w:name w:val="nav-previous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-next">
    <w:name w:val="nav-next"/>
    <w:basedOn w:val="a"/>
    <w:rsid w:val="0085416C"/>
    <w:pPr>
      <w:widowControl/>
      <w:spacing w:before="100" w:beforeAutospacing="1" w:after="270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commentlist">
    <w:name w:val="commentlist"/>
    <w:basedOn w:val="a"/>
    <w:rsid w:val="0085416C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nopassword">
    <w:name w:val="nopassword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nocomments">
    <w:name w:val="nocomments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widget-container">
    <w:name w:val="widget-container"/>
    <w:basedOn w:val="a"/>
    <w:rsid w:val="0085416C"/>
    <w:pPr>
      <w:widowControl/>
      <w:spacing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sticky">
    <w:name w:val="sticky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more-link">
    <w:name w:val="more-link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video">
    <w:name w:val="wp-video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audio-shortcode">
    <w:name w:val="wp-audio-shortcode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video-player">
    <w:name w:val="video-player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thumb">
    <w:name w:val="gallery-thumb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item">
    <w:name w:val="gallery-item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caption">
    <w:name w:val="gallery-caption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says">
    <w:name w:val="says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children">
    <w:name w:val="children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edit-link">
    <w:name w:val="edit-link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y-caption">
    <w:name w:val="entry-caption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menu">
    <w:name w:val="menu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menu-header">
    <w:name w:val="menu-header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get-area">
    <w:name w:val="widget-area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pingback">
    <w:name w:val="pingback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comment-notes">
    <w:name w:val="comment-notes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required">
    <w:name w:val="required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form-submit">
    <w:name w:val="form-submit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pad">
    <w:name w:val="pad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url">
    <w:name w:val="url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menu1">
    <w:name w:val="menu1"/>
    <w:basedOn w:val="a"/>
    <w:rsid w:val="0085416C"/>
    <w:pPr>
      <w:widowControl/>
      <w:spacing w:before="100" w:beforeAutospacing="1" w:after="270"/>
    </w:pPr>
    <w:rPr>
      <w:rFonts w:ascii="Arial" w:eastAsia="新細明體" w:hAnsi="Arial" w:cs="Arial"/>
      <w:kern w:val="0"/>
      <w:szCs w:val="24"/>
    </w:rPr>
  </w:style>
  <w:style w:type="paragraph" w:customStyle="1" w:styleId="menu-header1">
    <w:name w:val="menu-header1"/>
    <w:basedOn w:val="a"/>
    <w:rsid w:val="0085416C"/>
    <w:pPr>
      <w:widowControl/>
      <w:ind w:left="180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widget-area1">
    <w:name w:val="widget-area1"/>
    <w:basedOn w:val="a"/>
    <w:rsid w:val="0085416C"/>
    <w:pPr>
      <w:widowControl/>
      <w:spacing w:before="100" w:beforeAutospacing="1" w:after="270"/>
      <w:ind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ticky1">
    <w:name w:val="sticky1"/>
    <w:basedOn w:val="a"/>
    <w:rsid w:val="0085416C"/>
    <w:pPr>
      <w:widowControl/>
      <w:pBdr>
        <w:top w:val="single" w:sz="24" w:space="14" w:color="000000"/>
      </w:pBdr>
      <w:shd w:val="clear" w:color="auto" w:fill="F2F7FC"/>
      <w:spacing w:before="100" w:beforeAutospacing="1" w:after="270"/>
      <w:ind w:left="-300" w:right="-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hentry1">
    <w:name w:val="hentry1"/>
    <w:basedOn w:val="a"/>
    <w:rsid w:val="0085416C"/>
    <w:pPr>
      <w:widowControl/>
      <w:spacing w:after="540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y-title1">
    <w:name w:val="entry-title1"/>
    <w:basedOn w:val="a"/>
    <w:rsid w:val="0085416C"/>
    <w:pPr>
      <w:widowControl/>
      <w:spacing w:before="100" w:beforeAutospacing="1" w:line="312" w:lineRule="atLeast"/>
    </w:pPr>
    <w:rPr>
      <w:rFonts w:ascii="Arial" w:eastAsia="新細明體" w:hAnsi="Arial" w:cs="Arial"/>
      <w:b/>
      <w:bCs/>
      <w:color w:val="000000"/>
      <w:kern w:val="0"/>
      <w:sz w:val="32"/>
      <w:szCs w:val="32"/>
    </w:rPr>
  </w:style>
  <w:style w:type="paragraph" w:customStyle="1" w:styleId="more-link1">
    <w:name w:val="more-link1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edit-link1">
    <w:name w:val="edit-link1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video-player1">
    <w:name w:val="video-player1"/>
    <w:basedOn w:val="a"/>
    <w:rsid w:val="0085416C"/>
    <w:pPr>
      <w:widowControl/>
      <w:spacing w:before="100" w:beforeAutospacing="1" w:after="360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video1">
    <w:name w:val="wp-video1"/>
    <w:basedOn w:val="a"/>
    <w:rsid w:val="0085416C"/>
    <w:pPr>
      <w:widowControl/>
      <w:spacing w:before="100" w:beforeAutospacing="1" w:after="360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audio-shortcode1">
    <w:name w:val="wp-audio-shortcode1"/>
    <w:basedOn w:val="a"/>
    <w:rsid w:val="0085416C"/>
    <w:pPr>
      <w:widowControl/>
      <w:spacing w:before="100" w:beforeAutospacing="1" w:after="360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audio-shortcode2">
    <w:name w:val="wp-audio-shortcode2"/>
    <w:basedOn w:val="a"/>
    <w:rsid w:val="0085416C"/>
    <w:pPr>
      <w:widowControl/>
      <w:spacing w:before="100" w:beforeAutospacing="1" w:after="360"/>
    </w:pPr>
    <w:rPr>
      <w:rFonts w:ascii="新細明體" w:eastAsia="新細明體" w:hAnsi="新細明體" w:cs="新細明體"/>
      <w:kern w:val="0"/>
      <w:szCs w:val="24"/>
    </w:rPr>
  </w:style>
  <w:style w:type="paragraph" w:customStyle="1" w:styleId="video-player2">
    <w:name w:val="video-player2"/>
    <w:basedOn w:val="a"/>
    <w:rsid w:val="0085416C"/>
    <w:pPr>
      <w:widowControl/>
      <w:spacing w:before="100" w:beforeAutospacing="1" w:after="360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y-content1">
    <w:name w:val="entry-content1"/>
    <w:basedOn w:val="a"/>
    <w:rsid w:val="0085416C"/>
    <w:pPr>
      <w:widowControl/>
      <w:spacing w:after="150" w:line="300" w:lineRule="atLeast"/>
    </w:pPr>
    <w:rPr>
      <w:rFonts w:ascii="新細明體" w:eastAsia="新細明體" w:hAnsi="新細明體" w:cs="新細明體"/>
      <w:kern w:val="0"/>
      <w:sz w:val="21"/>
      <w:szCs w:val="21"/>
    </w:rPr>
  </w:style>
  <w:style w:type="paragraph" w:customStyle="1" w:styleId="entry-content2">
    <w:name w:val="entry-content2"/>
    <w:basedOn w:val="a"/>
    <w:rsid w:val="0085416C"/>
    <w:pPr>
      <w:widowControl/>
      <w:spacing w:after="150" w:line="300" w:lineRule="atLeast"/>
    </w:pPr>
    <w:rPr>
      <w:rFonts w:ascii="新細明體" w:eastAsia="新細明體" w:hAnsi="新細明體" w:cs="新細明體"/>
      <w:kern w:val="0"/>
      <w:sz w:val="21"/>
      <w:szCs w:val="21"/>
    </w:rPr>
  </w:style>
  <w:style w:type="paragraph" w:customStyle="1" w:styleId="gallery-thumb1">
    <w:name w:val="gallery-thumb1"/>
    <w:basedOn w:val="a"/>
    <w:rsid w:val="0085416C"/>
    <w:pPr>
      <w:widowControl/>
      <w:spacing w:after="270"/>
      <w:ind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thumb2">
    <w:name w:val="gallery-thumb2"/>
    <w:basedOn w:val="a"/>
    <w:rsid w:val="0085416C"/>
    <w:pPr>
      <w:widowControl/>
      <w:spacing w:after="270"/>
      <w:ind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y-utility1">
    <w:name w:val="entry-utility1"/>
    <w:basedOn w:val="a"/>
    <w:rsid w:val="0085416C"/>
    <w:pPr>
      <w:widowControl/>
      <w:spacing w:before="100" w:beforeAutospacing="1" w:after="360" w:line="270" w:lineRule="atLeast"/>
    </w:pPr>
    <w:rPr>
      <w:rFonts w:ascii="Arial" w:eastAsia="新細明體" w:hAnsi="Arial" w:cs="Arial"/>
      <w:color w:val="777777"/>
      <w:kern w:val="0"/>
      <w:sz w:val="18"/>
      <w:szCs w:val="18"/>
    </w:rPr>
  </w:style>
  <w:style w:type="paragraph" w:customStyle="1" w:styleId="entry-utility2">
    <w:name w:val="entry-utility2"/>
    <w:basedOn w:val="a"/>
    <w:rsid w:val="0085416C"/>
    <w:pPr>
      <w:widowControl/>
      <w:spacing w:before="100" w:beforeAutospacing="1" w:after="360" w:line="270" w:lineRule="atLeast"/>
    </w:pPr>
    <w:rPr>
      <w:rFonts w:ascii="Arial" w:eastAsia="新細明體" w:hAnsi="Arial" w:cs="Arial"/>
      <w:color w:val="777777"/>
      <w:kern w:val="0"/>
      <w:sz w:val="18"/>
      <w:szCs w:val="18"/>
    </w:rPr>
  </w:style>
  <w:style w:type="paragraph" w:customStyle="1" w:styleId="entry-caption1">
    <w:name w:val="entry-caption1"/>
    <w:basedOn w:val="a"/>
    <w:rsid w:val="0085416C"/>
    <w:pPr>
      <w:widowControl/>
      <w:spacing w:before="360" w:after="270"/>
    </w:pPr>
    <w:rPr>
      <w:rFonts w:ascii="新細明體" w:eastAsia="新細明體" w:hAnsi="新細明體" w:cs="新細明體"/>
      <w:kern w:val="0"/>
      <w:sz w:val="34"/>
      <w:szCs w:val="34"/>
    </w:rPr>
  </w:style>
  <w:style w:type="paragraph" w:customStyle="1" w:styleId="wp-caption-text1">
    <w:name w:val="wp-caption-text1"/>
    <w:basedOn w:val="a"/>
    <w:rsid w:val="0085416C"/>
    <w:pPr>
      <w:widowControl/>
      <w:spacing w:before="75" w:after="75"/>
      <w:ind w:left="75" w:right="75"/>
    </w:pPr>
    <w:rPr>
      <w:rFonts w:ascii="Arial" w:eastAsia="新細明體" w:hAnsi="Arial" w:cs="Arial"/>
      <w:color w:val="777777"/>
      <w:kern w:val="0"/>
      <w:sz w:val="18"/>
      <w:szCs w:val="18"/>
    </w:rPr>
  </w:style>
  <w:style w:type="paragraph" w:customStyle="1" w:styleId="gallery-item1">
    <w:name w:val="gallery-item1"/>
    <w:basedOn w:val="a"/>
    <w:rsid w:val="0085416C"/>
    <w:pPr>
      <w:widowControl/>
      <w:spacing w:after="270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item2">
    <w:name w:val="gallery-item2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item3">
    <w:name w:val="gallery-item3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caption1">
    <w:name w:val="gallery-caption1"/>
    <w:basedOn w:val="a"/>
    <w:rsid w:val="0085416C"/>
    <w:pPr>
      <w:widowControl/>
      <w:spacing w:after="180"/>
    </w:pPr>
    <w:rPr>
      <w:rFonts w:ascii="新細明體" w:eastAsia="新細明體" w:hAnsi="新細明體" w:cs="新細明體"/>
      <w:color w:val="777777"/>
      <w:kern w:val="0"/>
      <w:sz w:val="18"/>
      <w:szCs w:val="18"/>
    </w:rPr>
  </w:style>
  <w:style w:type="paragraph" w:customStyle="1" w:styleId="navigation1">
    <w:name w:val="navigation1"/>
    <w:basedOn w:val="a"/>
    <w:rsid w:val="0085416C"/>
    <w:pPr>
      <w:widowControl/>
      <w:spacing w:before="100" w:beforeAutospacing="1" w:after="270" w:line="270" w:lineRule="atLeast"/>
    </w:pPr>
    <w:rPr>
      <w:rFonts w:ascii="Arial" w:eastAsia="新細明體" w:hAnsi="Arial" w:cs="Arial"/>
      <w:color w:val="777777"/>
      <w:kern w:val="0"/>
      <w:sz w:val="18"/>
      <w:szCs w:val="18"/>
    </w:rPr>
  </w:style>
  <w:style w:type="paragraph" w:customStyle="1" w:styleId="says1">
    <w:name w:val="says1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i/>
      <w:iCs/>
      <w:kern w:val="0"/>
      <w:szCs w:val="24"/>
    </w:rPr>
  </w:style>
  <w:style w:type="paragraph" w:customStyle="1" w:styleId="children1">
    <w:name w:val="children1"/>
    <w:basedOn w:val="a"/>
    <w:rsid w:val="0085416C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pingback1">
    <w:name w:val="pingback1"/>
    <w:basedOn w:val="a"/>
    <w:rsid w:val="0085416C"/>
    <w:pPr>
      <w:widowControl/>
      <w:pBdr>
        <w:bottom w:val="single" w:sz="6" w:space="14" w:color="E7E7E7"/>
      </w:pBdr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url1">
    <w:name w:val="url1"/>
    <w:basedOn w:val="a"/>
    <w:rsid w:val="0085416C"/>
    <w:pPr>
      <w:widowControl/>
      <w:spacing w:line="270" w:lineRule="atLeast"/>
    </w:pPr>
    <w:rPr>
      <w:rFonts w:ascii="Arial" w:eastAsia="新細明體" w:hAnsi="Arial" w:cs="Arial"/>
      <w:i/>
      <w:iCs/>
      <w:color w:val="777777"/>
      <w:kern w:val="0"/>
      <w:sz w:val="20"/>
      <w:szCs w:val="20"/>
    </w:rPr>
  </w:style>
  <w:style w:type="paragraph" w:customStyle="1" w:styleId="comment-notes1">
    <w:name w:val="comment-notes1"/>
    <w:basedOn w:val="a"/>
    <w:rsid w:val="0085416C"/>
    <w:pPr>
      <w:widowControl/>
      <w:spacing w:after="240"/>
    </w:pPr>
    <w:rPr>
      <w:rFonts w:ascii="新細明體" w:eastAsia="新細明體" w:hAnsi="新細明體" w:cs="新細明體"/>
      <w:kern w:val="0"/>
      <w:szCs w:val="24"/>
    </w:rPr>
  </w:style>
  <w:style w:type="paragraph" w:customStyle="1" w:styleId="required1">
    <w:name w:val="required1"/>
    <w:basedOn w:val="a"/>
    <w:rsid w:val="0085416C"/>
    <w:pPr>
      <w:widowControl/>
    </w:pPr>
    <w:rPr>
      <w:rFonts w:ascii="新細明體" w:eastAsia="新細明體" w:hAnsi="新細明體" w:cs="新細明體"/>
      <w:b/>
      <w:bCs/>
      <w:color w:val="FF4B33"/>
      <w:kern w:val="0"/>
      <w:szCs w:val="24"/>
    </w:rPr>
  </w:style>
  <w:style w:type="paragraph" w:customStyle="1" w:styleId="form-allowed-tags1">
    <w:name w:val="form-allowed-tags1"/>
    <w:basedOn w:val="a"/>
    <w:rsid w:val="0085416C"/>
    <w:pPr>
      <w:widowControl/>
      <w:spacing w:line="270" w:lineRule="atLeast"/>
    </w:pPr>
    <w:rPr>
      <w:rFonts w:ascii="Arial" w:eastAsia="新細明體" w:hAnsi="Arial" w:cs="Arial"/>
      <w:color w:val="777777"/>
      <w:kern w:val="0"/>
      <w:sz w:val="18"/>
      <w:szCs w:val="18"/>
    </w:rPr>
  </w:style>
  <w:style w:type="paragraph" w:customStyle="1" w:styleId="form-submit1">
    <w:name w:val="form-submit1"/>
    <w:basedOn w:val="a"/>
    <w:rsid w:val="0085416C"/>
    <w:pPr>
      <w:widowControl/>
      <w:spacing w:before="180" w:after="180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y-meta1">
    <w:name w:val="entry-meta1"/>
    <w:basedOn w:val="a"/>
    <w:rsid w:val="0085416C"/>
    <w:pPr>
      <w:widowControl/>
      <w:spacing w:before="100" w:beforeAutospacing="1" w:after="270"/>
    </w:pPr>
    <w:rPr>
      <w:rFonts w:ascii="Arial" w:eastAsia="新細明體" w:hAnsi="Arial" w:cs="Arial"/>
      <w:color w:val="777777"/>
      <w:kern w:val="0"/>
      <w:sz w:val="17"/>
      <w:szCs w:val="17"/>
    </w:rPr>
  </w:style>
  <w:style w:type="paragraph" w:customStyle="1" w:styleId="pad1">
    <w:name w:val="pad1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numbering" w:customStyle="1" w:styleId="21">
    <w:name w:val="無清單2"/>
    <w:next w:val="a2"/>
    <w:uiPriority w:val="99"/>
    <w:semiHidden/>
    <w:unhideWhenUsed/>
    <w:rsid w:val="00D6700D"/>
  </w:style>
  <w:style w:type="numbering" w:customStyle="1" w:styleId="31">
    <w:name w:val="無清單3"/>
    <w:next w:val="a2"/>
    <w:uiPriority w:val="99"/>
    <w:semiHidden/>
    <w:unhideWhenUsed/>
    <w:rsid w:val="0050302C"/>
  </w:style>
  <w:style w:type="paragraph" w:styleId="a7">
    <w:name w:val="header"/>
    <w:basedOn w:val="a"/>
    <w:link w:val="a8"/>
    <w:uiPriority w:val="99"/>
    <w:unhideWhenUsed/>
    <w:rsid w:val="00B80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8074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80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8074F"/>
    <w:rPr>
      <w:sz w:val="20"/>
      <w:szCs w:val="20"/>
    </w:rPr>
  </w:style>
  <w:style w:type="numbering" w:customStyle="1" w:styleId="41">
    <w:name w:val="無清單4"/>
    <w:next w:val="a2"/>
    <w:uiPriority w:val="99"/>
    <w:semiHidden/>
    <w:unhideWhenUsed/>
    <w:rsid w:val="009541F6"/>
  </w:style>
  <w:style w:type="paragraph" w:customStyle="1" w:styleId="ab-sub-wrapper">
    <w:name w:val="ab-sub-wrapper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shortlink-input">
    <w:name w:val="shortlink-input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quicklinksullia">
    <w:name w:val="quicklinks&gt;ul&gt;li&gt;a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ab-submenu">
    <w:name w:val="ab-submenu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ab-label">
    <w:name w:val="ab-label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avatar">
    <w:name w:val="avatar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ab-empty-item">
    <w:name w:val="ab-empty-item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blavatar">
    <w:name w:val="blavatar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play-name">
    <w:name w:val="display-name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username">
    <w:name w:val="username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ab-icon">
    <w:name w:val="ab-icon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ab-item">
    <w:name w:val="ab-item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ab-sub-wrapper1">
    <w:name w:val="ab-sub-wrapper1"/>
    <w:basedOn w:val="a"/>
    <w:rsid w:val="009541F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ab-empty-item1">
    <w:name w:val="ab-empty-item1"/>
    <w:basedOn w:val="a"/>
    <w:rsid w:val="009541F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shortlink-input1">
    <w:name w:val="shortlink-input1"/>
    <w:basedOn w:val="a"/>
    <w:rsid w:val="009541F6"/>
    <w:pPr>
      <w:widowControl/>
      <w:shd w:val="clear" w:color="auto" w:fill="32373C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quicklinksullia1">
    <w:name w:val="quicklinks&gt;ul&gt;li&gt;a1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ab-sub-wrapper2">
    <w:name w:val="ab-sub-wrapper2"/>
    <w:basedOn w:val="a"/>
    <w:rsid w:val="009541F6"/>
    <w:pPr>
      <w:widowControl/>
      <w:shd w:val="clear" w:color="auto" w:fill="32373C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ab-submenu1">
    <w:name w:val="ab-submenu1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shortlink-input2">
    <w:name w:val="shortlink-input2"/>
    <w:basedOn w:val="a"/>
    <w:rsid w:val="009541F6"/>
    <w:pPr>
      <w:widowControl/>
      <w:shd w:val="clear" w:color="auto" w:fill="32373C"/>
    </w:pPr>
    <w:rPr>
      <w:rFonts w:ascii="新細明體" w:eastAsia="新細明體" w:hAnsi="新細明體" w:cs="新細明體"/>
      <w:kern w:val="0"/>
      <w:szCs w:val="24"/>
    </w:rPr>
  </w:style>
  <w:style w:type="paragraph" w:customStyle="1" w:styleId="ab-label1">
    <w:name w:val="ab-label1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ab-submenu2">
    <w:name w:val="ab-submenu2"/>
    <w:basedOn w:val="a"/>
    <w:rsid w:val="009541F6"/>
    <w:pPr>
      <w:widowControl/>
      <w:shd w:val="clear" w:color="auto" w:fill="464B50"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avatar1">
    <w:name w:val="avatar1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play-name1">
    <w:name w:val="display-name1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username1">
    <w:name w:val="username1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color w:val="999999"/>
      <w:kern w:val="0"/>
      <w:sz w:val="17"/>
      <w:szCs w:val="17"/>
    </w:rPr>
  </w:style>
  <w:style w:type="paragraph" w:customStyle="1" w:styleId="blavatar1">
    <w:name w:val="blavatar1"/>
    <w:basedOn w:val="a"/>
    <w:rsid w:val="009541F6"/>
    <w:pPr>
      <w:widowControl/>
      <w:spacing w:before="100" w:beforeAutospacing="1" w:after="270"/>
    </w:pPr>
    <w:rPr>
      <w:rFonts w:ascii="dashicons!important" w:eastAsia="新細明體" w:hAnsi="dashicons!important" w:cs="新細明體"/>
      <w:color w:val="EEEEEE"/>
      <w:kern w:val="0"/>
      <w:szCs w:val="24"/>
    </w:rPr>
  </w:style>
  <w:style w:type="paragraph" w:customStyle="1" w:styleId="blavatar2">
    <w:name w:val="blavatar2"/>
    <w:basedOn w:val="a"/>
    <w:rsid w:val="009541F6"/>
    <w:pPr>
      <w:widowControl/>
      <w:spacing w:before="100" w:beforeAutospacing="1" w:after="270"/>
    </w:pPr>
    <w:rPr>
      <w:rFonts w:ascii="dashicons!important" w:eastAsia="新細明體" w:hAnsi="dashicons!important" w:cs="新細明體"/>
      <w:color w:val="00B9EB"/>
      <w:kern w:val="0"/>
      <w:szCs w:val="24"/>
    </w:rPr>
  </w:style>
  <w:style w:type="paragraph" w:customStyle="1" w:styleId="ab-icon1">
    <w:name w:val="ab-icon1"/>
    <w:basedOn w:val="a"/>
    <w:rsid w:val="009541F6"/>
    <w:pPr>
      <w:widowControl/>
      <w:spacing w:before="100" w:beforeAutospacing="1" w:after="270"/>
      <w:ind w:right="90"/>
    </w:pPr>
    <w:rPr>
      <w:rFonts w:ascii="新細明體" w:eastAsia="新細明體" w:hAnsi="新細明體" w:cs="新細明體"/>
      <w:kern w:val="0"/>
      <w:szCs w:val="24"/>
    </w:rPr>
  </w:style>
  <w:style w:type="paragraph" w:customStyle="1" w:styleId="ab-item1">
    <w:name w:val="ab-item1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screen-reader-text1">
    <w:name w:val="screen-reader-text1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numbering" w:customStyle="1" w:styleId="51">
    <w:name w:val="無清單5"/>
    <w:next w:val="a2"/>
    <w:uiPriority w:val="99"/>
    <w:semiHidden/>
    <w:unhideWhenUsed/>
    <w:rsid w:val="00772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85416C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5416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85416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85416C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kern w:val="0"/>
      <w:szCs w:val="24"/>
    </w:rPr>
  </w:style>
  <w:style w:type="paragraph" w:styleId="5">
    <w:name w:val="heading 5"/>
    <w:basedOn w:val="a"/>
    <w:link w:val="50"/>
    <w:uiPriority w:val="9"/>
    <w:qFormat/>
    <w:rsid w:val="0085416C"/>
    <w:pPr>
      <w:widowControl/>
      <w:spacing w:before="100" w:beforeAutospacing="1" w:after="100" w:afterAutospacing="1"/>
      <w:outlineLvl w:val="4"/>
    </w:pPr>
    <w:rPr>
      <w:rFonts w:ascii="新細明體" w:eastAsia="新細明體" w:hAnsi="新細明體" w:cs="新細明體"/>
      <w:kern w:val="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85416C"/>
    <w:pPr>
      <w:widowControl/>
      <w:spacing w:before="100" w:beforeAutospacing="1" w:after="100" w:afterAutospacing="1"/>
      <w:outlineLvl w:val="5"/>
    </w:pPr>
    <w:rPr>
      <w:rFonts w:ascii="新細明體" w:eastAsia="新細明體" w:hAnsi="新細明體" w:cs="新細明體"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5416C"/>
    <w:rPr>
      <w:rFonts w:ascii="新細明體" w:eastAsia="新細明體" w:hAnsi="新細明體" w:cs="新細明體"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85416C"/>
    <w:rPr>
      <w:rFonts w:ascii="新細明體" w:eastAsia="新細明體" w:hAnsi="新細明體" w:cs="新細明體"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85416C"/>
    <w:rPr>
      <w:rFonts w:ascii="新細明體" w:eastAsia="新細明體" w:hAnsi="新細明體" w:cs="新細明體"/>
      <w:kern w:val="0"/>
      <w:sz w:val="27"/>
      <w:szCs w:val="27"/>
    </w:rPr>
  </w:style>
  <w:style w:type="character" w:customStyle="1" w:styleId="40">
    <w:name w:val="標題 4 字元"/>
    <w:basedOn w:val="a0"/>
    <w:link w:val="4"/>
    <w:uiPriority w:val="9"/>
    <w:rsid w:val="0085416C"/>
    <w:rPr>
      <w:rFonts w:ascii="新細明體" w:eastAsia="新細明體" w:hAnsi="新細明體" w:cs="新細明體"/>
      <w:kern w:val="0"/>
      <w:szCs w:val="24"/>
    </w:rPr>
  </w:style>
  <w:style w:type="character" w:customStyle="1" w:styleId="50">
    <w:name w:val="標題 5 字元"/>
    <w:basedOn w:val="a0"/>
    <w:link w:val="5"/>
    <w:uiPriority w:val="9"/>
    <w:rsid w:val="0085416C"/>
    <w:rPr>
      <w:rFonts w:ascii="新細明體" w:eastAsia="新細明體" w:hAnsi="新細明體" w:cs="新細明體"/>
      <w:kern w:val="0"/>
      <w:sz w:val="20"/>
      <w:szCs w:val="20"/>
    </w:rPr>
  </w:style>
  <w:style w:type="character" w:customStyle="1" w:styleId="60">
    <w:name w:val="標題 6 字元"/>
    <w:basedOn w:val="a0"/>
    <w:link w:val="6"/>
    <w:uiPriority w:val="9"/>
    <w:rsid w:val="0085416C"/>
    <w:rPr>
      <w:rFonts w:ascii="新細明體" w:eastAsia="新細明體" w:hAnsi="新細明體" w:cs="新細明體"/>
      <w:kern w:val="0"/>
      <w:sz w:val="15"/>
      <w:szCs w:val="15"/>
    </w:rPr>
  </w:style>
  <w:style w:type="numbering" w:customStyle="1" w:styleId="11">
    <w:name w:val="無清單1"/>
    <w:next w:val="a2"/>
    <w:uiPriority w:val="99"/>
    <w:semiHidden/>
    <w:unhideWhenUsed/>
    <w:rsid w:val="0085416C"/>
  </w:style>
  <w:style w:type="character" w:styleId="a3">
    <w:name w:val="Hyperlink"/>
    <w:basedOn w:val="a0"/>
    <w:uiPriority w:val="99"/>
    <w:semiHidden/>
    <w:unhideWhenUsed/>
    <w:rsid w:val="0085416C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85416C"/>
    <w:rPr>
      <w:color w:val="743399"/>
      <w:u w:val="single"/>
    </w:rPr>
  </w:style>
  <w:style w:type="character" w:styleId="HTML">
    <w:name w:val="HTML Cite"/>
    <w:basedOn w:val="a0"/>
    <w:uiPriority w:val="99"/>
    <w:semiHidden/>
    <w:unhideWhenUsed/>
    <w:rsid w:val="0085416C"/>
    <w:rPr>
      <w:i/>
      <w:iCs/>
    </w:rPr>
  </w:style>
  <w:style w:type="character" w:styleId="HTML0">
    <w:name w:val="HTML Code"/>
    <w:basedOn w:val="a0"/>
    <w:uiPriority w:val="99"/>
    <w:semiHidden/>
    <w:unhideWhenUsed/>
    <w:rsid w:val="0085416C"/>
    <w:rPr>
      <w:rFonts w:ascii="Consolas" w:eastAsia="細明體" w:hAnsi="Consolas" w:cs="Consolas" w:hint="default"/>
      <w:sz w:val="24"/>
      <w:szCs w:val="24"/>
    </w:rPr>
  </w:style>
  <w:style w:type="character" w:styleId="a5">
    <w:name w:val="Emphasis"/>
    <w:basedOn w:val="a0"/>
    <w:uiPriority w:val="20"/>
    <w:qFormat/>
    <w:rsid w:val="0085416C"/>
    <w:rPr>
      <w:i/>
      <w:iCs/>
    </w:rPr>
  </w:style>
  <w:style w:type="character" w:styleId="HTML1">
    <w:name w:val="HTML Keyboard"/>
    <w:basedOn w:val="a0"/>
    <w:uiPriority w:val="99"/>
    <w:semiHidden/>
    <w:unhideWhenUsed/>
    <w:rsid w:val="0085416C"/>
    <w:rPr>
      <w:rFonts w:ascii="細明體" w:eastAsia="細明體" w:hAnsi="細明體" w:cs="細明體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85416C"/>
    <w:pPr>
      <w:widowControl/>
      <w:shd w:val="clear" w:color="auto" w:fill="F7F7F7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70" w:line="270" w:lineRule="atLeast"/>
    </w:pPr>
    <w:rPr>
      <w:rFonts w:ascii="Courier" w:eastAsia="細明體" w:hAnsi="Courier" w:cs="細明體"/>
      <w:color w:val="222222"/>
      <w:kern w:val="0"/>
      <w:szCs w:val="24"/>
    </w:rPr>
  </w:style>
  <w:style w:type="character" w:customStyle="1" w:styleId="HTML3">
    <w:name w:val="HTML 預設格式 字元"/>
    <w:basedOn w:val="a0"/>
    <w:link w:val="HTML2"/>
    <w:uiPriority w:val="99"/>
    <w:semiHidden/>
    <w:rsid w:val="0085416C"/>
    <w:rPr>
      <w:rFonts w:ascii="Courier" w:eastAsia="細明體" w:hAnsi="Courier" w:cs="細明體"/>
      <w:color w:val="222222"/>
      <w:kern w:val="0"/>
      <w:szCs w:val="24"/>
      <w:shd w:val="clear" w:color="auto" w:fill="F7F7F7"/>
    </w:rPr>
  </w:style>
  <w:style w:type="character" w:styleId="a6">
    <w:name w:val="Strong"/>
    <w:basedOn w:val="a0"/>
    <w:uiPriority w:val="22"/>
    <w:qFormat/>
    <w:rsid w:val="0085416C"/>
    <w:rPr>
      <w:b/>
      <w:bCs/>
    </w:rPr>
  </w:style>
  <w:style w:type="character" w:styleId="HTML4">
    <w:name w:val="HTML Typewriter"/>
    <w:basedOn w:val="a0"/>
    <w:uiPriority w:val="99"/>
    <w:semiHidden/>
    <w:unhideWhenUsed/>
    <w:rsid w:val="0085416C"/>
    <w:rPr>
      <w:rFonts w:ascii="細明體" w:eastAsia="細明體" w:hAnsi="細明體" w:cs="細明體"/>
      <w:sz w:val="24"/>
      <w:szCs w:val="24"/>
    </w:rPr>
  </w:style>
  <w:style w:type="character" w:styleId="HTML5">
    <w:name w:val="HTML Variable"/>
    <w:basedOn w:val="a0"/>
    <w:uiPriority w:val="99"/>
    <w:semiHidden/>
    <w:unhideWhenUsed/>
    <w:rsid w:val="0085416C"/>
    <w:rPr>
      <w:i/>
      <w:iCs/>
    </w:rPr>
  </w:style>
  <w:style w:type="paragraph" w:styleId="Web">
    <w:name w:val="Normal (Web)"/>
    <w:basedOn w:val="a"/>
    <w:uiPriority w:val="99"/>
    <w:semiHidden/>
    <w:unhideWhenUsed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caption-text">
    <w:name w:val="wp-caption-text"/>
    <w:basedOn w:val="a"/>
    <w:rsid w:val="0085416C"/>
    <w:pPr>
      <w:widowControl/>
      <w:spacing w:before="100" w:beforeAutospacing="1" w:after="270"/>
    </w:pPr>
    <w:rPr>
      <w:rFonts w:ascii="Arial" w:eastAsia="新細明體" w:hAnsi="Arial" w:cs="Arial"/>
      <w:kern w:val="0"/>
      <w:szCs w:val="24"/>
    </w:rPr>
  </w:style>
  <w:style w:type="paragraph" w:customStyle="1" w:styleId="form-allowed-tags">
    <w:name w:val="form-allowed-tags"/>
    <w:basedOn w:val="a"/>
    <w:rsid w:val="0085416C"/>
    <w:pPr>
      <w:widowControl/>
      <w:spacing w:before="100" w:beforeAutospacing="1" w:after="270" w:line="240" w:lineRule="atLeast"/>
    </w:pPr>
    <w:rPr>
      <w:rFonts w:ascii="Arial" w:eastAsia="新細明體" w:hAnsi="Arial" w:cs="Arial"/>
      <w:kern w:val="0"/>
      <w:szCs w:val="24"/>
    </w:rPr>
  </w:style>
  <w:style w:type="paragraph" w:customStyle="1" w:styleId="comment-meta">
    <w:name w:val="comment-meta"/>
    <w:basedOn w:val="a"/>
    <w:rsid w:val="0085416C"/>
    <w:pPr>
      <w:widowControl/>
      <w:spacing w:after="270"/>
    </w:pPr>
    <w:rPr>
      <w:rFonts w:ascii="Arial" w:eastAsia="新細明體" w:hAnsi="Arial" w:cs="Arial"/>
      <w:kern w:val="0"/>
      <w:sz w:val="18"/>
      <w:szCs w:val="18"/>
    </w:rPr>
  </w:style>
  <w:style w:type="paragraph" w:customStyle="1" w:styleId="entry-meta">
    <w:name w:val="entry-meta"/>
    <w:basedOn w:val="a"/>
    <w:rsid w:val="0085416C"/>
    <w:pPr>
      <w:widowControl/>
      <w:spacing w:before="100" w:beforeAutospacing="1" w:after="270"/>
    </w:pPr>
    <w:rPr>
      <w:rFonts w:ascii="Arial" w:eastAsia="新細明體" w:hAnsi="Arial" w:cs="Arial"/>
      <w:color w:val="777777"/>
      <w:kern w:val="0"/>
      <w:sz w:val="18"/>
      <w:szCs w:val="18"/>
    </w:rPr>
  </w:style>
  <w:style w:type="paragraph" w:customStyle="1" w:styleId="entry-title">
    <w:name w:val="entry-title"/>
    <w:basedOn w:val="a"/>
    <w:rsid w:val="0085416C"/>
    <w:pPr>
      <w:widowControl/>
      <w:spacing w:before="100" w:beforeAutospacing="1" w:after="270"/>
    </w:pPr>
    <w:rPr>
      <w:rFonts w:ascii="Arial" w:eastAsia="新細明體" w:hAnsi="Arial" w:cs="Arial"/>
      <w:kern w:val="0"/>
      <w:szCs w:val="24"/>
    </w:rPr>
  </w:style>
  <w:style w:type="paragraph" w:customStyle="1" w:styleId="entry-utility">
    <w:name w:val="entry-utility"/>
    <w:basedOn w:val="a"/>
    <w:rsid w:val="0085416C"/>
    <w:pPr>
      <w:widowControl/>
      <w:spacing w:before="100" w:beforeAutospacing="1" w:after="270" w:line="270" w:lineRule="atLeast"/>
    </w:pPr>
    <w:rPr>
      <w:rFonts w:ascii="Arial" w:eastAsia="新細明體" w:hAnsi="Arial" w:cs="Arial"/>
      <w:color w:val="777777"/>
      <w:kern w:val="0"/>
      <w:sz w:val="18"/>
      <w:szCs w:val="18"/>
    </w:rPr>
  </w:style>
  <w:style w:type="paragraph" w:customStyle="1" w:styleId="navigation">
    <w:name w:val="navigation"/>
    <w:basedOn w:val="a"/>
    <w:rsid w:val="0085416C"/>
    <w:pPr>
      <w:widowControl/>
      <w:spacing w:before="100" w:beforeAutospacing="1" w:after="270" w:line="270" w:lineRule="atLeast"/>
    </w:pPr>
    <w:rPr>
      <w:rFonts w:ascii="Arial" w:eastAsia="新細明體" w:hAnsi="Arial" w:cs="Arial"/>
      <w:color w:val="777777"/>
      <w:kern w:val="0"/>
      <w:sz w:val="18"/>
      <w:szCs w:val="18"/>
    </w:rPr>
  </w:style>
  <w:style w:type="paragraph" w:customStyle="1" w:styleId="page-title">
    <w:name w:val="page-title"/>
    <w:basedOn w:val="a"/>
    <w:rsid w:val="0085416C"/>
    <w:pPr>
      <w:widowControl/>
      <w:spacing w:after="540"/>
    </w:pPr>
    <w:rPr>
      <w:rFonts w:ascii="Arial" w:eastAsia="新細明體" w:hAnsi="Arial" w:cs="Arial"/>
      <w:b/>
      <w:bCs/>
      <w:color w:val="000000"/>
      <w:kern w:val="0"/>
      <w:sz w:val="21"/>
      <w:szCs w:val="21"/>
    </w:rPr>
  </w:style>
  <w:style w:type="paragraph" w:customStyle="1" w:styleId="reply">
    <w:name w:val="reply"/>
    <w:basedOn w:val="a"/>
    <w:rsid w:val="0085416C"/>
    <w:pPr>
      <w:widowControl/>
      <w:spacing w:before="100" w:beforeAutospacing="1" w:after="270"/>
    </w:pPr>
    <w:rPr>
      <w:rFonts w:ascii="Arial" w:eastAsia="新細明體" w:hAnsi="Arial" w:cs="Arial"/>
      <w:kern w:val="0"/>
      <w:sz w:val="18"/>
      <w:szCs w:val="18"/>
    </w:rPr>
  </w:style>
  <w:style w:type="paragraph" w:customStyle="1" w:styleId="widget-title">
    <w:name w:val="widget-title"/>
    <w:basedOn w:val="a"/>
    <w:rsid w:val="0085416C"/>
    <w:pPr>
      <w:widowControl/>
      <w:spacing w:before="100" w:beforeAutospacing="1" w:after="270"/>
    </w:pPr>
    <w:rPr>
      <w:rFonts w:ascii="Arial" w:eastAsia="新細明體" w:hAnsi="Arial" w:cs="Arial"/>
      <w:b/>
      <w:bCs/>
      <w:color w:val="222222"/>
      <w:kern w:val="0"/>
      <w:szCs w:val="24"/>
    </w:rPr>
  </w:style>
  <w:style w:type="paragraph" w:customStyle="1" w:styleId="screen-reader-text">
    <w:name w:val="screen-reader-text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hentry">
    <w:name w:val="hentry"/>
    <w:basedOn w:val="a"/>
    <w:rsid w:val="0085416C"/>
    <w:pPr>
      <w:widowControl/>
      <w:spacing w:after="720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y-content">
    <w:name w:val="entry-content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y-summary">
    <w:name w:val="entry-summary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page-link">
    <w:name w:val="page-link"/>
    <w:basedOn w:val="a"/>
    <w:rsid w:val="0085416C"/>
    <w:pPr>
      <w:widowControl/>
      <w:spacing w:before="100" w:beforeAutospacing="1" w:after="270" w:line="720" w:lineRule="atLeast"/>
    </w:pPr>
    <w:rPr>
      <w:rFonts w:ascii="新細明體" w:eastAsia="新細明體" w:hAnsi="新細明體" w:cs="新細明體"/>
      <w:b/>
      <w:bCs/>
      <w:color w:val="000000"/>
      <w:kern w:val="0"/>
      <w:szCs w:val="24"/>
    </w:rPr>
  </w:style>
  <w:style w:type="paragraph" w:customStyle="1" w:styleId="alignleft">
    <w:name w:val="alignleft"/>
    <w:basedOn w:val="a"/>
    <w:rsid w:val="0085416C"/>
    <w:pPr>
      <w:widowControl/>
      <w:spacing w:before="60" w:after="270"/>
      <w:ind w:right="360"/>
    </w:pPr>
    <w:rPr>
      <w:rFonts w:ascii="新細明體" w:eastAsia="新細明體" w:hAnsi="新細明體" w:cs="新細明體"/>
      <w:kern w:val="0"/>
      <w:szCs w:val="24"/>
    </w:rPr>
  </w:style>
  <w:style w:type="paragraph" w:customStyle="1" w:styleId="alignright">
    <w:name w:val="alignright"/>
    <w:basedOn w:val="a"/>
    <w:rsid w:val="0085416C"/>
    <w:pPr>
      <w:widowControl/>
      <w:spacing w:before="60" w:after="270"/>
      <w:ind w:left="360"/>
    </w:pPr>
    <w:rPr>
      <w:rFonts w:ascii="新細明體" w:eastAsia="新細明體" w:hAnsi="新細明體" w:cs="新細明體"/>
      <w:kern w:val="0"/>
      <w:szCs w:val="24"/>
    </w:rPr>
  </w:style>
  <w:style w:type="paragraph" w:customStyle="1" w:styleId="aligncenter">
    <w:name w:val="aligncenter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caption">
    <w:name w:val="wp-caption"/>
    <w:basedOn w:val="a"/>
    <w:rsid w:val="0085416C"/>
    <w:pPr>
      <w:widowControl/>
      <w:shd w:val="clear" w:color="auto" w:fill="F1F1F1"/>
      <w:spacing w:before="100" w:beforeAutospacing="1" w:after="300" w:line="270" w:lineRule="atLeast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smiley">
    <w:name w:val="wp-smiley"/>
    <w:basedOn w:val="a"/>
    <w:rsid w:val="0085416C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">
    <w:name w:val="gallery"/>
    <w:basedOn w:val="a"/>
    <w:rsid w:val="0085416C"/>
    <w:pPr>
      <w:widowControl/>
      <w:spacing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-previous">
    <w:name w:val="nav-previous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-next">
    <w:name w:val="nav-next"/>
    <w:basedOn w:val="a"/>
    <w:rsid w:val="0085416C"/>
    <w:pPr>
      <w:widowControl/>
      <w:spacing w:before="100" w:beforeAutospacing="1" w:after="270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commentlist">
    <w:name w:val="commentlist"/>
    <w:basedOn w:val="a"/>
    <w:rsid w:val="0085416C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nopassword">
    <w:name w:val="nopassword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nocomments">
    <w:name w:val="nocomments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widget-container">
    <w:name w:val="widget-container"/>
    <w:basedOn w:val="a"/>
    <w:rsid w:val="0085416C"/>
    <w:pPr>
      <w:widowControl/>
      <w:spacing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sticky">
    <w:name w:val="sticky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more-link">
    <w:name w:val="more-link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video">
    <w:name w:val="wp-video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audio-shortcode">
    <w:name w:val="wp-audio-shortcode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video-player">
    <w:name w:val="video-player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thumb">
    <w:name w:val="gallery-thumb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item">
    <w:name w:val="gallery-item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caption">
    <w:name w:val="gallery-caption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says">
    <w:name w:val="says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children">
    <w:name w:val="children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edit-link">
    <w:name w:val="edit-link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y-caption">
    <w:name w:val="entry-caption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menu">
    <w:name w:val="menu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menu-header">
    <w:name w:val="menu-header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get-area">
    <w:name w:val="widget-area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pingback">
    <w:name w:val="pingback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comment-notes">
    <w:name w:val="comment-notes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required">
    <w:name w:val="required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form-submit">
    <w:name w:val="form-submit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pad">
    <w:name w:val="pad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url">
    <w:name w:val="url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menu1">
    <w:name w:val="menu1"/>
    <w:basedOn w:val="a"/>
    <w:rsid w:val="0085416C"/>
    <w:pPr>
      <w:widowControl/>
      <w:spacing w:before="100" w:beforeAutospacing="1" w:after="270"/>
    </w:pPr>
    <w:rPr>
      <w:rFonts w:ascii="Arial" w:eastAsia="新細明體" w:hAnsi="Arial" w:cs="Arial"/>
      <w:kern w:val="0"/>
      <w:szCs w:val="24"/>
    </w:rPr>
  </w:style>
  <w:style w:type="paragraph" w:customStyle="1" w:styleId="menu-header1">
    <w:name w:val="menu-header1"/>
    <w:basedOn w:val="a"/>
    <w:rsid w:val="0085416C"/>
    <w:pPr>
      <w:widowControl/>
      <w:ind w:left="180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widget-area1">
    <w:name w:val="widget-area1"/>
    <w:basedOn w:val="a"/>
    <w:rsid w:val="0085416C"/>
    <w:pPr>
      <w:widowControl/>
      <w:spacing w:before="100" w:beforeAutospacing="1" w:after="270"/>
      <w:ind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ticky1">
    <w:name w:val="sticky1"/>
    <w:basedOn w:val="a"/>
    <w:rsid w:val="0085416C"/>
    <w:pPr>
      <w:widowControl/>
      <w:pBdr>
        <w:top w:val="single" w:sz="24" w:space="14" w:color="000000"/>
      </w:pBdr>
      <w:shd w:val="clear" w:color="auto" w:fill="F2F7FC"/>
      <w:spacing w:before="100" w:beforeAutospacing="1" w:after="270"/>
      <w:ind w:left="-300" w:right="-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hentry1">
    <w:name w:val="hentry1"/>
    <w:basedOn w:val="a"/>
    <w:rsid w:val="0085416C"/>
    <w:pPr>
      <w:widowControl/>
      <w:spacing w:after="540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y-title1">
    <w:name w:val="entry-title1"/>
    <w:basedOn w:val="a"/>
    <w:rsid w:val="0085416C"/>
    <w:pPr>
      <w:widowControl/>
      <w:spacing w:before="100" w:beforeAutospacing="1" w:line="312" w:lineRule="atLeast"/>
    </w:pPr>
    <w:rPr>
      <w:rFonts w:ascii="Arial" w:eastAsia="新細明體" w:hAnsi="Arial" w:cs="Arial"/>
      <w:b/>
      <w:bCs/>
      <w:color w:val="000000"/>
      <w:kern w:val="0"/>
      <w:sz w:val="32"/>
      <w:szCs w:val="32"/>
    </w:rPr>
  </w:style>
  <w:style w:type="paragraph" w:customStyle="1" w:styleId="more-link1">
    <w:name w:val="more-link1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edit-link1">
    <w:name w:val="edit-link1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video-player1">
    <w:name w:val="video-player1"/>
    <w:basedOn w:val="a"/>
    <w:rsid w:val="0085416C"/>
    <w:pPr>
      <w:widowControl/>
      <w:spacing w:before="100" w:beforeAutospacing="1" w:after="360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video1">
    <w:name w:val="wp-video1"/>
    <w:basedOn w:val="a"/>
    <w:rsid w:val="0085416C"/>
    <w:pPr>
      <w:widowControl/>
      <w:spacing w:before="100" w:beforeAutospacing="1" w:after="360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audio-shortcode1">
    <w:name w:val="wp-audio-shortcode1"/>
    <w:basedOn w:val="a"/>
    <w:rsid w:val="0085416C"/>
    <w:pPr>
      <w:widowControl/>
      <w:spacing w:before="100" w:beforeAutospacing="1" w:after="360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audio-shortcode2">
    <w:name w:val="wp-audio-shortcode2"/>
    <w:basedOn w:val="a"/>
    <w:rsid w:val="0085416C"/>
    <w:pPr>
      <w:widowControl/>
      <w:spacing w:before="100" w:beforeAutospacing="1" w:after="360"/>
    </w:pPr>
    <w:rPr>
      <w:rFonts w:ascii="新細明體" w:eastAsia="新細明體" w:hAnsi="新細明體" w:cs="新細明體"/>
      <w:kern w:val="0"/>
      <w:szCs w:val="24"/>
    </w:rPr>
  </w:style>
  <w:style w:type="paragraph" w:customStyle="1" w:styleId="video-player2">
    <w:name w:val="video-player2"/>
    <w:basedOn w:val="a"/>
    <w:rsid w:val="0085416C"/>
    <w:pPr>
      <w:widowControl/>
      <w:spacing w:before="100" w:beforeAutospacing="1" w:after="360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y-content1">
    <w:name w:val="entry-content1"/>
    <w:basedOn w:val="a"/>
    <w:rsid w:val="0085416C"/>
    <w:pPr>
      <w:widowControl/>
      <w:spacing w:after="150" w:line="300" w:lineRule="atLeast"/>
    </w:pPr>
    <w:rPr>
      <w:rFonts w:ascii="新細明體" w:eastAsia="新細明體" w:hAnsi="新細明體" w:cs="新細明體"/>
      <w:kern w:val="0"/>
      <w:sz w:val="21"/>
      <w:szCs w:val="21"/>
    </w:rPr>
  </w:style>
  <w:style w:type="paragraph" w:customStyle="1" w:styleId="entry-content2">
    <w:name w:val="entry-content2"/>
    <w:basedOn w:val="a"/>
    <w:rsid w:val="0085416C"/>
    <w:pPr>
      <w:widowControl/>
      <w:spacing w:after="150" w:line="300" w:lineRule="atLeast"/>
    </w:pPr>
    <w:rPr>
      <w:rFonts w:ascii="新細明體" w:eastAsia="新細明體" w:hAnsi="新細明體" w:cs="新細明體"/>
      <w:kern w:val="0"/>
      <w:sz w:val="21"/>
      <w:szCs w:val="21"/>
    </w:rPr>
  </w:style>
  <w:style w:type="paragraph" w:customStyle="1" w:styleId="gallery-thumb1">
    <w:name w:val="gallery-thumb1"/>
    <w:basedOn w:val="a"/>
    <w:rsid w:val="0085416C"/>
    <w:pPr>
      <w:widowControl/>
      <w:spacing w:after="270"/>
      <w:ind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thumb2">
    <w:name w:val="gallery-thumb2"/>
    <w:basedOn w:val="a"/>
    <w:rsid w:val="0085416C"/>
    <w:pPr>
      <w:widowControl/>
      <w:spacing w:after="270"/>
      <w:ind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y-utility1">
    <w:name w:val="entry-utility1"/>
    <w:basedOn w:val="a"/>
    <w:rsid w:val="0085416C"/>
    <w:pPr>
      <w:widowControl/>
      <w:spacing w:before="100" w:beforeAutospacing="1" w:after="360" w:line="270" w:lineRule="atLeast"/>
    </w:pPr>
    <w:rPr>
      <w:rFonts w:ascii="Arial" w:eastAsia="新細明體" w:hAnsi="Arial" w:cs="Arial"/>
      <w:color w:val="777777"/>
      <w:kern w:val="0"/>
      <w:sz w:val="18"/>
      <w:szCs w:val="18"/>
    </w:rPr>
  </w:style>
  <w:style w:type="paragraph" w:customStyle="1" w:styleId="entry-utility2">
    <w:name w:val="entry-utility2"/>
    <w:basedOn w:val="a"/>
    <w:rsid w:val="0085416C"/>
    <w:pPr>
      <w:widowControl/>
      <w:spacing w:before="100" w:beforeAutospacing="1" w:after="360" w:line="270" w:lineRule="atLeast"/>
    </w:pPr>
    <w:rPr>
      <w:rFonts w:ascii="Arial" w:eastAsia="新細明體" w:hAnsi="Arial" w:cs="Arial"/>
      <w:color w:val="777777"/>
      <w:kern w:val="0"/>
      <w:sz w:val="18"/>
      <w:szCs w:val="18"/>
    </w:rPr>
  </w:style>
  <w:style w:type="paragraph" w:customStyle="1" w:styleId="entry-caption1">
    <w:name w:val="entry-caption1"/>
    <w:basedOn w:val="a"/>
    <w:rsid w:val="0085416C"/>
    <w:pPr>
      <w:widowControl/>
      <w:spacing w:before="360" w:after="270"/>
    </w:pPr>
    <w:rPr>
      <w:rFonts w:ascii="新細明體" w:eastAsia="新細明體" w:hAnsi="新細明體" w:cs="新細明體"/>
      <w:kern w:val="0"/>
      <w:sz w:val="34"/>
      <w:szCs w:val="34"/>
    </w:rPr>
  </w:style>
  <w:style w:type="paragraph" w:customStyle="1" w:styleId="wp-caption-text1">
    <w:name w:val="wp-caption-text1"/>
    <w:basedOn w:val="a"/>
    <w:rsid w:val="0085416C"/>
    <w:pPr>
      <w:widowControl/>
      <w:spacing w:before="75" w:after="75"/>
      <w:ind w:left="75" w:right="75"/>
    </w:pPr>
    <w:rPr>
      <w:rFonts w:ascii="Arial" w:eastAsia="新細明體" w:hAnsi="Arial" w:cs="Arial"/>
      <w:color w:val="777777"/>
      <w:kern w:val="0"/>
      <w:sz w:val="18"/>
      <w:szCs w:val="18"/>
    </w:rPr>
  </w:style>
  <w:style w:type="paragraph" w:customStyle="1" w:styleId="gallery-item1">
    <w:name w:val="gallery-item1"/>
    <w:basedOn w:val="a"/>
    <w:rsid w:val="0085416C"/>
    <w:pPr>
      <w:widowControl/>
      <w:spacing w:after="270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item2">
    <w:name w:val="gallery-item2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item3">
    <w:name w:val="gallery-item3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caption1">
    <w:name w:val="gallery-caption1"/>
    <w:basedOn w:val="a"/>
    <w:rsid w:val="0085416C"/>
    <w:pPr>
      <w:widowControl/>
      <w:spacing w:after="180"/>
    </w:pPr>
    <w:rPr>
      <w:rFonts w:ascii="新細明體" w:eastAsia="新細明體" w:hAnsi="新細明體" w:cs="新細明體"/>
      <w:color w:val="777777"/>
      <w:kern w:val="0"/>
      <w:sz w:val="18"/>
      <w:szCs w:val="18"/>
    </w:rPr>
  </w:style>
  <w:style w:type="paragraph" w:customStyle="1" w:styleId="navigation1">
    <w:name w:val="navigation1"/>
    <w:basedOn w:val="a"/>
    <w:rsid w:val="0085416C"/>
    <w:pPr>
      <w:widowControl/>
      <w:spacing w:before="100" w:beforeAutospacing="1" w:after="270" w:line="270" w:lineRule="atLeast"/>
    </w:pPr>
    <w:rPr>
      <w:rFonts w:ascii="Arial" w:eastAsia="新細明體" w:hAnsi="Arial" w:cs="Arial"/>
      <w:color w:val="777777"/>
      <w:kern w:val="0"/>
      <w:sz w:val="18"/>
      <w:szCs w:val="18"/>
    </w:rPr>
  </w:style>
  <w:style w:type="paragraph" w:customStyle="1" w:styleId="says1">
    <w:name w:val="says1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i/>
      <w:iCs/>
      <w:kern w:val="0"/>
      <w:szCs w:val="24"/>
    </w:rPr>
  </w:style>
  <w:style w:type="paragraph" w:customStyle="1" w:styleId="children1">
    <w:name w:val="children1"/>
    <w:basedOn w:val="a"/>
    <w:rsid w:val="0085416C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pingback1">
    <w:name w:val="pingback1"/>
    <w:basedOn w:val="a"/>
    <w:rsid w:val="0085416C"/>
    <w:pPr>
      <w:widowControl/>
      <w:pBdr>
        <w:bottom w:val="single" w:sz="6" w:space="14" w:color="E7E7E7"/>
      </w:pBdr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url1">
    <w:name w:val="url1"/>
    <w:basedOn w:val="a"/>
    <w:rsid w:val="0085416C"/>
    <w:pPr>
      <w:widowControl/>
      <w:spacing w:line="270" w:lineRule="atLeast"/>
    </w:pPr>
    <w:rPr>
      <w:rFonts w:ascii="Arial" w:eastAsia="新細明體" w:hAnsi="Arial" w:cs="Arial"/>
      <w:i/>
      <w:iCs/>
      <w:color w:val="777777"/>
      <w:kern w:val="0"/>
      <w:sz w:val="20"/>
      <w:szCs w:val="20"/>
    </w:rPr>
  </w:style>
  <w:style w:type="paragraph" w:customStyle="1" w:styleId="comment-notes1">
    <w:name w:val="comment-notes1"/>
    <w:basedOn w:val="a"/>
    <w:rsid w:val="0085416C"/>
    <w:pPr>
      <w:widowControl/>
      <w:spacing w:after="240"/>
    </w:pPr>
    <w:rPr>
      <w:rFonts w:ascii="新細明體" w:eastAsia="新細明體" w:hAnsi="新細明體" w:cs="新細明體"/>
      <w:kern w:val="0"/>
      <w:szCs w:val="24"/>
    </w:rPr>
  </w:style>
  <w:style w:type="paragraph" w:customStyle="1" w:styleId="required1">
    <w:name w:val="required1"/>
    <w:basedOn w:val="a"/>
    <w:rsid w:val="0085416C"/>
    <w:pPr>
      <w:widowControl/>
    </w:pPr>
    <w:rPr>
      <w:rFonts w:ascii="新細明體" w:eastAsia="新細明體" w:hAnsi="新細明體" w:cs="新細明體"/>
      <w:b/>
      <w:bCs/>
      <w:color w:val="FF4B33"/>
      <w:kern w:val="0"/>
      <w:szCs w:val="24"/>
    </w:rPr>
  </w:style>
  <w:style w:type="paragraph" w:customStyle="1" w:styleId="form-allowed-tags1">
    <w:name w:val="form-allowed-tags1"/>
    <w:basedOn w:val="a"/>
    <w:rsid w:val="0085416C"/>
    <w:pPr>
      <w:widowControl/>
      <w:spacing w:line="270" w:lineRule="atLeast"/>
    </w:pPr>
    <w:rPr>
      <w:rFonts w:ascii="Arial" w:eastAsia="新細明體" w:hAnsi="Arial" w:cs="Arial"/>
      <w:color w:val="777777"/>
      <w:kern w:val="0"/>
      <w:sz w:val="18"/>
      <w:szCs w:val="18"/>
    </w:rPr>
  </w:style>
  <w:style w:type="paragraph" w:customStyle="1" w:styleId="form-submit1">
    <w:name w:val="form-submit1"/>
    <w:basedOn w:val="a"/>
    <w:rsid w:val="0085416C"/>
    <w:pPr>
      <w:widowControl/>
      <w:spacing w:before="180" w:after="180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y-meta1">
    <w:name w:val="entry-meta1"/>
    <w:basedOn w:val="a"/>
    <w:rsid w:val="0085416C"/>
    <w:pPr>
      <w:widowControl/>
      <w:spacing w:before="100" w:beforeAutospacing="1" w:after="270"/>
    </w:pPr>
    <w:rPr>
      <w:rFonts w:ascii="Arial" w:eastAsia="新細明體" w:hAnsi="Arial" w:cs="Arial"/>
      <w:color w:val="777777"/>
      <w:kern w:val="0"/>
      <w:sz w:val="17"/>
      <w:szCs w:val="17"/>
    </w:rPr>
  </w:style>
  <w:style w:type="paragraph" w:customStyle="1" w:styleId="pad1">
    <w:name w:val="pad1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numbering" w:customStyle="1" w:styleId="21">
    <w:name w:val="無清單2"/>
    <w:next w:val="a2"/>
    <w:uiPriority w:val="99"/>
    <w:semiHidden/>
    <w:unhideWhenUsed/>
    <w:rsid w:val="00D6700D"/>
  </w:style>
  <w:style w:type="numbering" w:customStyle="1" w:styleId="31">
    <w:name w:val="無清單3"/>
    <w:next w:val="a2"/>
    <w:uiPriority w:val="99"/>
    <w:semiHidden/>
    <w:unhideWhenUsed/>
    <w:rsid w:val="0050302C"/>
  </w:style>
  <w:style w:type="paragraph" w:styleId="a7">
    <w:name w:val="header"/>
    <w:basedOn w:val="a"/>
    <w:link w:val="a8"/>
    <w:uiPriority w:val="99"/>
    <w:unhideWhenUsed/>
    <w:rsid w:val="00B80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8074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80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8074F"/>
    <w:rPr>
      <w:sz w:val="20"/>
      <w:szCs w:val="20"/>
    </w:rPr>
  </w:style>
  <w:style w:type="numbering" w:customStyle="1" w:styleId="41">
    <w:name w:val="無清單4"/>
    <w:next w:val="a2"/>
    <w:uiPriority w:val="99"/>
    <w:semiHidden/>
    <w:unhideWhenUsed/>
    <w:rsid w:val="009541F6"/>
  </w:style>
  <w:style w:type="paragraph" w:customStyle="1" w:styleId="ab-sub-wrapper">
    <w:name w:val="ab-sub-wrapper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shortlink-input">
    <w:name w:val="shortlink-input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quicklinksullia">
    <w:name w:val="quicklinks&gt;ul&gt;li&gt;a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ab-submenu">
    <w:name w:val="ab-submenu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ab-label">
    <w:name w:val="ab-label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avatar">
    <w:name w:val="avatar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ab-empty-item">
    <w:name w:val="ab-empty-item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blavatar">
    <w:name w:val="blavatar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play-name">
    <w:name w:val="display-name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username">
    <w:name w:val="username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ab-icon">
    <w:name w:val="ab-icon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ab-item">
    <w:name w:val="ab-item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ab-sub-wrapper1">
    <w:name w:val="ab-sub-wrapper1"/>
    <w:basedOn w:val="a"/>
    <w:rsid w:val="009541F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ab-empty-item1">
    <w:name w:val="ab-empty-item1"/>
    <w:basedOn w:val="a"/>
    <w:rsid w:val="009541F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shortlink-input1">
    <w:name w:val="shortlink-input1"/>
    <w:basedOn w:val="a"/>
    <w:rsid w:val="009541F6"/>
    <w:pPr>
      <w:widowControl/>
      <w:shd w:val="clear" w:color="auto" w:fill="32373C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quicklinksullia1">
    <w:name w:val="quicklinks&gt;ul&gt;li&gt;a1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ab-sub-wrapper2">
    <w:name w:val="ab-sub-wrapper2"/>
    <w:basedOn w:val="a"/>
    <w:rsid w:val="009541F6"/>
    <w:pPr>
      <w:widowControl/>
      <w:shd w:val="clear" w:color="auto" w:fill="32373C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ab-submenu1">
    <w:name w:val="ab-submenu1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shortlink-input2">
    <w:name w:val="shortlink-input2"/>
    <w:basedOn w:val="a"/>
    <w:rsid w:val="009541F6"/>
    <w:pPr>
      <w:widowControl/>
      <w:shd w:val="clear" w:color="auto" w:fill="32373C"/>
    </w:pPr>
    <w:rPr>
      <w:rFonts w:ascii="新細明體" w:eastAsia="新細明體" w:hAnsi="新細明體" w:cs="新細明體"/>
      <w:kern w:val="0"/>
      <w:szCs w:val="24"/>
    </w:rPr>
  </w:style>
  <w:style w:type="paragraph" w:customStyle="1" w:styleId="ab-label1">
    <w:name w:val="ab-label1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ab-submenu2">
    <w:name w:val="ab-submenu2"/>
    <w:basedOn w:val="a"/>
    <w:rsid w:val="009541F6"/>
    <w:pPr>
      <w:widowControl/>
      <w:shd w:val="clear" w:color="auto" w:fill="464B50"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avatar1">
    <w:name w:val="avatar1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play-name1">
    <w:name w:val="display-name1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username1">
    <w:name w:val="username1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color w:val="999999"/>
      <w:kern w:val="0"/>
      <w:sz w:val="17"/>
      <w:szCs w:val="17"/>
    </w:rPr>
  </w:style>
  <w:style w:type="paragraph" w:customStyle="1" w:styleId="blavatar1">
    <w:name w:val="blavatar1"/>
    <w:basedOn w:val="a"/>
    <w:rsid w:val="009541F6"/>
    <w:pPr>
      <w:widowControl/>
      <w:spacing w:before="100" w:beforeAutospacing="1" w:after="270"/>
    </w:pPr>
    <w:rPr>
      <w:rFonts w:ascii="dashicons!important" w:eastAsia="新細明體" w:hAnsi="dashicons!important" w:cs="新細明體"/>
      <w:color w:val="EEEEEE"/>
      <w:kern w:val="0"/>
      <w:szCs w:val="24"/>
    </w:rPr>
  </w:style>
  <w:style w:type="paragraph" w:customStyle="1" w:styleId="blavatar2">
    <w:name w:val="blavatar2"/>
    <w:basedOn w:val="a"/>
    <w:rsid w:val="009541F6"/>
    <w:pPr>
      <w:widowControl/>
      <w:spacing w:before="100" w:beforeAutospacing="1" w:after="270"/>
    </w:pPr>
    <w:rPr>
      <w:rFonts w:ascii="dashicons!important" w:eastAsia="新細明體" w:hAnsi="dashicons!important" w:cs="新細明體"/>
      <w:color w:val="00B9EB"/>
      <w:kern w:val="0"/>
      <w:szCs w:val="24"/>
    </w:rPr>
  </w:style>
  <w:style w:type="paragraph" w:customStyle="1" w:styleId="ab-icon1">
    <w:name w:val="ab-icon1"/>
    <w:basedOn w:val="a"/>
    <w:rsid w:val="009541F6"/>
    <w:pPr>
      <w:widowControl/>
      <w:spacing w:before="100" w:beforeAutospacing="1" w:after="270"/>
      <w:ind w:right="90"/>
    </w:pPr>
    <w:rPr>
      <w:rFonts w:ascii="新細明體" w:eastAsia="新細明體" w:hAnsi="新細明體" w:cs="新細明體"/>
      <w:kern w:val="0"/>
      <w:szCs w:val="24"/>
    </w:rPr>
  </w:style>
  <w:style w:type="paragraph" w:customStyle="1" w:styleId="ab-item1">
    <w:name w:val="ab-item1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screen-reader-text1">
    <w:name w:val="screen-reader-text1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numbering" w:customStyle="1" w:styleId="51">
    <w:name w:val="無清單5"/>
    <w:next w:val="a2"/>
    <w:uiPriority w:val="99"/>
    <w:semiHidden/>
    <w:unhideWhenUsed/>
    <w:rsid w:val="00772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37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77017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034213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68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1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4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29345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1665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33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9600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39860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5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897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64374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20605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6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80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purchase.tcu.edu.tw/wp-content/uploads/2016/03/SG11001517.doc" TargetMode="External"/><Relationship Id="rId299" Type="http://schemas.openxmlformats.org/officeDocument/2006/relationships/hyperlink" Target="http://www.purchase.tcu.edu.tw/wp-content/uploads/2016/03/SB10906801&#35069;&#20912;&#27231;.pdf" TargetMode="External"/><Relationship Id="rId21" Type="http://schemas.openxmlformats.org/officeDocument/2006/relationships/hyperlink" Target="http://www.purchase.tcu.edu.tw/wp-content/uploads/2016/03/SC11003199%E5%BD%B1%E5%83%8F%E5%88%86%E6%9E%90%E9%AB%98%E9%80%9F%E6%94%9D%E5%BD%B1%E6%A9%9F.pdf" TargetMode="External"/><Relationship Id="rId63" Type="http://schemas.openxmlformats.org/officeDocument/2006/relationships/hyperlink" Target="http://www.purchase.tcu.edu.tw/wp-content/uploads/2016/03/%E6%8A%95%E6%A8%99%E5%BB%A0%E5%95%86%E8%81%B2%E6%98%8E%E6%9B%B824.pdf" TargetMode="External"/><Relationship Id="rId159" Type="http://schemas.openxmlformats.org/officeDocument/2006/relationships/hyperlink" Target="http://www.purchase.tcu.edu.tw/wp-content/uploads/2016/03/%E8%A6%8F%E6%A0%BC%E6%9B%B846.pdf" TargetMode="External"/><Relationship Id="rId324" Type="http://schemas.openxmlformats.org/officeDocument/2006/relationships/hyperlink" Target="http://www.purchase.tcu.edu.tw/wp-content/uploads/2016/03/&#35215;&#26684;&#26360;39.pdf" TargetMode="External"/><Relationship Id="rId366" Type="http://schemas.openxmlformats.org/officeDocument/2006/relationships/hyperlink" Target="http://www.purchase.tcu.edu.tw/wp-content/uploads/2016/03/&#20999;&#32080;&#26360;14.pdf" TargetMode="External"/><Relationship Id="rId170" Type="http://schemas.openxmlformats.org/officeDocument/2006/relationships/hyperlink" Target="http://www.purchase.tcu.edu.tw/wp-content/uploads/2016/03/%E8%A4%87%E6%9C%AC-%E6%85%88%E6%BF%9F%E5%A4%A7%E5%AD%B8%E8%A9%A2%E5%83%B9%E5%96%AESG11000257.xls" TargetMode="External"/><Relationship Id="rId226" Type="http://schemas.openxmlformats.org/officeDocument/2006/relationships/hyperlink" Target="http://www.purchase.tcu.edu.tw/wp-content/uploads/2016/03/%E6%8A%95%E6%A8%99%E9%A0%88%E7%9F%A553.pdf" TargetMode="External"/><Relationship Id="rId268" Type="http://schemas.openxmlformats.org/officeDocument/2006/relationships/hyperlink" Target="http://www.purchase.tcu.edu.tw/wp-content/uploads/2016/03/&#35426;&#20729;&#21934;SC10907748.xlsx" TargetMode="External"/><Relationship Id="rId32" Type="http://schemas.openxmlformats.org/officeDocument/2006/relationships/hyperlink" Target="http://www.purchase.tcu.edu.tw/wp-content/uploads/2016/03/SC11002279%E5%85%A8%E5%A0%B4%E4%BD%8D%E7%A7%BB%E6%87%89%E8%AE%8A%E9%87%8F%E6%B8%AC%E7%B3%BB%E7%B5%B1.pdf" TargetMode="External"/><Relationship Id="rId74" Type="http://schemas.openxmlformats.org/officeDocument/2006/relationships/hyperlink" Target="http://www.purchase.tcu.edu.tw/wp-content/uploads/2016/03/SA11002366%E6%AD%A3%E7%AB%8B%E5%85%89%E5%AD%B8%E5%AD%B8%E7%94%9F%E5%9E%8B%E9%A1%AF%E5%BE%AE%E9%8F%A1.pdf" TargetMode="External"/><Relationship Id="rId128" Type="http://schemas.openxmlformats.org/officeDocument/2006/relationships/hyperlink" Target="http://www.purchase.tcu.edu.tw/wp-content/uploads/2016/03/SG11001578.doc" TargetMode="External"/><Relationship Id="rId335" Type="http://schemas.openxmlformats.org/officeDocument/2006/relationships/hyperlink" Target="http://www.purchase.tcu.edu.tw/wp-content/uploads/2016/03/&#25237;&#27161;&#38920;&#30693;&#31532;2&#27425;4.pdf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://www.purchase.tcu.edu.tw/wp-content/uploads/2016/03/%E6%A4%8D%E7%89%A9%E7%94%9F%E9%95%B7%E5%B0%88%E7%94%A8%E5%B1%A4%E6%9E%B6%E8%A6%8F%E6%A0%BC%E8%A1%A8_%E9%99%84%E4%BB%B6%E4%B8%80.docx" TargetMode="External"/><Relationship Id="rId237" Type="http://schemas.openxmlformats.org/officeDocument/2006/relationships/hyperlink" Target="http://www.purchase.tcu.edu.tw/wp-content/uploads/2016/03/&#35215;&#26684;&#26360;42.pdf" TargetMode="External"/><Relationship Id="rId279" Type="http://schemas.openxmlformats.org/officeDocument/2006/relationships/hyperlink" Target="http://www.purchase.tcu.edu.tw/wp-content/uploads/2016/03/&#20195;&#31649;&#36027;&#29992;&#20445;&#22266;&#26399;&#24460;.pdf" TargetMode="External"/><Relationship Id="rId43" Type="http://schemas.openxmlformats.org/officeDocument/2006/relationships/hyperlink" Target="http://www.purchase.tcu.edu.tw/wp-content/uploads/2016/03/%E6%8A%95%E6%A8%99%E9%A0%88%E7%9F%A5%E4%B8%8D%E9%81%A9%E7%94%A8%E6%94%BF%E5%BA%9C%E6%8E%A1%E8%B3%BC.pdf" TargetMode="External"/><Relationship Id="rId139" Type="http://schemas.openxmlformats.org/officeDocument/2006/relationships/hyperlink" Target="http://www.purchase.tcu.edu.tw/wp-content/uploads/2016/03/SF11001393.pdf" TargetMode="External"/><Relationship Id="rId290" Type="http://schemas.openxmlformats.org/officeDocument/2006/relationships/hyperlink" Target="http://www.purchase.tcu.edu.tw/wp-content/uploads/2016/03/SB10906801&#35069;&#20912;&#27231;.pdf" TargetMode="External"/><Relationship Id="rId304" Type="http://schemas.openxmlformats.org/officeDocument/2006/relationships/hyperlink" Target="http://www.purchase.tcu.edu.tw/wp-content/uploads/2016/03/&#35215;&#26684;SB10906773-.pdf" TargetMode="External"/><Relationship Id="rId346" Type="http://schemas.openxmlformats.org/officeDocument/2006/relationships/hyperlink" Target="http://www.purchase.tcu.edu.tw/wp-content/uploads/2016/03/&#35215;&#26684;&#26360;38.pdf" TargetMode="External"/><Relationship Id="rId85" Type="http://schemas.openxmlformats.org/officeDocument/2006/relationships/hyperlink" Target="http://www.purchase.tcu.edu.tw/wp-content/uploads/2016/03/%E6%8A%95%E6%A8%99%E9%A0%88%E7%9F%A560.pdf" TargetMode="External"/><Relationship Id="rId150" Type="http://schemas.openxmlformats.org/officeDocument/2006/relationships/hyperlink" Target="http://www.purchase.tcu.edu.tw/wp-content/uploads/2016/03/%E8%A6%8F%E6%A0%BC%E6%9B%B849.pdf" TargetMode="External"/><Relationship Id="rId192" Type="http://schemas.openxmlformats.org/officeDocument/2006/relationships/hyperlink" Target="http://www.purchase.tcu.edu.tw/wp-content/uploads/2016/03/%E9%A4%8A%E8%8B%97%E5%B1%A4%E6%9E%B6%E6%8B%9B%E6%A8%99%E8%A6%8F%E6%A0%BCSG11000258.docx" TargetMode="External"/><Relationship Id="rId206" Type="http://schemas.openxmlformats.org/officeDocument/2006/relationships/hyperlink" Target="http://www.purchase.tcu.edu.tw/wp-content/uploads/2016/03/%E6%8A%95%E6%A8%99%E5%BB%A0%E5%95%86%E8%81%B2%E6%98%8E%E6%9B%B821.pdf" TargetMode="External"/><Relationship Id="rId248" Type="http://schemas.openxmlformats.org/officeDocument/2006/relationships/hyperlink" Target="http://www.purchase.tcu.edu.tw/wp-content/uploads/2016/03/&#26657;&#26412;&#37096;&#30007;&#29983;&#23487;&#33293;-&#35426;&#20729;&#21934;&#38468;&#20214;1-1.xlsx" TargetMode="External"/><Relationship Id="rId12" Type="http://schemas.openxmlformats.org/officeDocument/2006/relationships/hyperlink" Target="http://www.purchase.tcu.edu.tw/wp-content/uploads/2016/03/SF11003281%E7%9C%9F%E4%BA%BA%E6%95%A3%E9%AA%A8.pdf" TargetMode="External"/><Relationship Id="rId108" Type="http://schemas.openxmlformats.org/officeDocument/2006/relationships/hyperlink" Target="http://www.purchase.tcu.edu.tw/wp-content/uploads/2016/03/%E8%A6%8F%E6%A0%BC%E6%9B%B8-SC11001716.pdf" TargetMode="External"/><Relationship Id="rId315" Type="http://schemas.openxmlformats.org/officeDocument/2006/relationships/hyperlink" Target="http://www.purchase.tcu.edu.tw/wp-content/uploads/2016/03/&#25237;&#27161;&#24288;&#21830;&#32882;&#26126;&#26360;19.pdf" TargetMode="External"/><Relationship Id="rId357" Type="http://schemas.openxmlformats.org/officeDocument/2006/relationships/hyperlink" Target="http://www.purchase.tcu.edu.tw/wp-content/uploads/2016/03/SF10904582&#38651;&#27744;&#24335;&#38651;&#21205;&#39592;&#37624;.pdf" TargetMode="External"/><Relationship Id="rId54" Type="http://schemas.openxmlformats.org/officeDocument/2006/relationships/hyperlink" Target="http://www.purchase.tcu.edu.tw/wp-content/uploads/2016/03/SF11002178%E5%A4%A9%E7%A9%BA%E5%AD%B8%E9%99%A2%E8%AA%B2%E7%A8%8B%E9%8C%84%E8%A3%BD%E7%94%A8%E7%87%88%E5%85%B7%E6%9E%B6%E5%8F%8A%E8%83%8C%E6%99%AF%E5%B8%83%E6%9E%B6.pdf" TargetMode="External"/><Relationship Id="rId96" Type="http://schemas.openxmlformats.org/officeDocument/2006/relationships/hyperlink" Target="http://www.purchase.tcu.edu.tw/wp-content/uploads/2016/03/%E5%88%87%E7%B5%90%E6%9B%B818.pdf" TargetMode="External"/><Relationship Id="rId161" Type="http://schemas.openxmlformats.org/officeDocument/2006/relationships/hyperlink" Target="http://www.purchase.tcu.edu.tw/wp-content/uploads/2016/03/SB11000512-86%C2%B0C%E8%B6%85%E4%BD%8E%E6%BA%AB%E5%86%B7%E5%87%8D%E6%AB%83.pdf" TargetMode="External"/><Relationship Id="rId217" Type="http://schemas.openxmlformats.org/officeDocument/2006/relationships/hyperlink" Target="http://www.purchase.tcu.edu.tw/wp-content/uploads/2016/03/%E6%8A%95%E6%A8%99%E5%BB%A0%E5%95%86%E8%81%B2%E6%98%8E%E6%9B%B820.pdf" TargetMode="External"/><Relationship Id="rId259" Type="http://schemas.openxmlformats.org/officeDocument/2006/relationships/hyperlink" Target="http://www.purchase.tcu.edu.tw/wp-content/uploads/2016/03/SB10907687&#38651;&#27744;&#24335;&#38651;&#21205;&#39592;&#37624;.pdf" TargetMode="External"/><Relationship Id="rId23" Type="http://schemas.openxmlformats.org/officeDocument/2006/relationships/hyperlink" Target="http://www.purchase.tcu.edu.tw/wp-content/uploads/2016/03/SF11003014.pdf" TargetMode="External"/><Relationship Id="rId119" Type="http://schemas.openxmlformats.org/officeDocument/2006/relationships/hyperlink" Target="http://www.purchase.tcu.edu.tw/wp-content/uploads/2016/03/%E6%8A%95%E6%A8%99%E9%A0%88%E7%9F%A557.pdf" TargetMode="External"/><Relationship Id="rId270" Type="http://schemas.openxmlformats.org/officeDocument/2006/relationships/hyperlink" Target="http://www.purchase.tcu.edu.tw/wp-content/uploads/2016/03/&#35215;&#26684;&#26360;SG10906392.docx" TargetMode="External"/><Relationship Id="rId326" Type="http://schemas.openxmlformats.org/officeDocument/2006/relationships/hyperlink" Target="http://www.purchase.tcu.edu.tw/wp-content/uploads/2016/03/&#35215;&#26684;&#26360;39.pdf" TargetMode="External"/><Relationship Id="rId65" Type="http://schemas.openxmlformats.org/officeDocument/2006/relationships/hyperlink" Target="http://www.purchase.tcu.edu.tw/wp-content/uploads/2016/03/%E6%8A%95%E6%A8%99%E6%A8%99%E5%83%B9%E6%B8%85%E5%96%AE-SC11001716.pdf" TargetMode="External"/><Relationship Id="rId130" Type="http://schemas.openxmlformats.org/officeDocument/2006/relationships/hyperlink" Target="http://www.purchase.tcu.edu.tw/wp-content/uploads/2016/03/SG11001520.doc" TargetMode="External"/><Relationship Id="rId368" Type="http://schemas.openxmlformats.org/officeDocument/2006/relationships/hyperlink" Target="http://www.purchase.tcu.edu.tw/wp-content/uploads/2016/03/&#20445;&#22266;&#26360;14.pdf" TargetMode="External"/><Relationship Id="rId172" Type="http://schemas.openxmlformats.org/officeDocument/2006/relationships/hyperlink" Target="http://www.purchase.tcu.edu.tw/wp-content/uploads/2016/03/%E6%8E%A7%E5%88%B6%E7%AE%B1%E6%8B%9B%E6%A8%99%E8%A6%8F%E6%A0%BCSG11000259.docx" TargetMode="External"/><Relationship Id="rId228" Type="http://schemas.openxmlformats.org/officeDocument/2006/relationships/hyperlink" Target="http://www.purchase.tcu.edu.tw/wp-content/uploads/2016/03/&#25237;&#27161;&#38920;&#30693;51.pdf" TargetMode="External"/><Relationship Id="rId281" Type="http://schemas.openxmlformats.org/officeDocument/2006/relationships/hyperlink" Target="http://www.purchase.tcu.edu.tw/wp-content/uploads/2016/03/SB10907365&#35215;&#26684;.docx" TargetMode="External"/><Relationship Id="rId337" Type="http://schemas.openxmlformats.org/officeDocument/2006/relationships/hyperlink" Target="http://www.purchase.tcu.edu.tw/wp-content/uploads/2016/03/&#25237;&#27161;&#38920;&#30693;&#19981;&#36969;&#29992;&#25919;&#24220;&#25505;&#36092;&#31532;3&#27425;1.pdf" TargetMode="External"/><Relationship Id="rId34" Type="http://schemas.openxmlformats.org/officeDocument/2006/relationships/hyperlink" Target="http://www.purchase.tcu.edu.tw/wp-content/uploads/2016/03/%E6%85%88%E5%A4%A7%E8%A9%A2%E5%83%B9SB110028181.xls" TargetMode="External"/><Relationship Id="rId76" Type="http://schemas.openxmlformats.org/officeDocument/2006/relationships/hyperlink" Target="http://www.purchase.tcu.edu.tw/wp-content/uploads/2016/03/%E6%8A%95%E6%A8%99%E5%BB%A0%E5%95%86%E8%81%B2%E6%98%8E%E6%9B%B8%E3%80%801.pdf" TargetMode="External"/><Relationship Id="rId141" Type="http://schemas.openxmlformats.org/officeDocument/2006/relationships/hyperlink" Target="http://www.purchase.tcu.edu.tw/wp-content/uploads/2016/03/%E6%98%8E%E7%B4%B0%E8%A1%A8.pdf" TargetMode="External"/><Relationship Id="rId7" Type="http://schemas.openxmlformats.org/officeDocument/2006/relationships/hyperlink" Target="http://www.purchase.tcu.edu.tw/wp-content/uploads/2016/03/SF11004583%E9%89%9B%E5%B1%8F%E9%A2%A8.pdf" TargetMode="External"/><Relationship Id="rId183" Type="http://schemas.openxmlformats.org/officeDocument/2006/relationships/hyperlink" Target="http://www.purchase.tcu.edu.tw/wp-content/uploads/2016/03/%E5%BE%AE%E5%9E%8B%E6%8E%A7%E5%88%B6%E7%AE%B1%E5%B0%BA%E5%AF%B8%E5%8F%8A%E8%A6%8F%E6%A0%BC_%E9%99%84%E4%BB%B6%E4%B8%80.docx" TargetMode="External"/><Relationship Id="rId239" Type="http://schemas.openxmlformats.org/officeDocument/2006/relationships/hyperlink" Target="http://www.purchase.tcu.edu.tw/wp-content/uploads/2016/03/SB10908086&#20840;&#27874;&#38263;&#24494;&#37327;&#30436;&#24335;&#20998;&#26512;&#31995;&#32113;.pdf" TargetMode="External"/><Relationship Id="rId250" Type="http://schemas.openxmlformats.org/officeDocument/2006/relationships/hyperlink" Target="http://www.purchase.tcu.edu.tw/wp-content/uploads/2016/03/&#20154;&#31038;&#38498;&#30007;&#29983;&#23487;&#33293;-&#35426;&#20729;&#21934;&#38468;&#20214;1-3.xlsx" TargetMode="External"/><Relationship Id="rId292" Type="http://schemas.openxmlformats.org/officeDocument/2006/relationships/hyperlink" Target="http://www.purchase.tcu.edu.tw/wp-content/uploads/2016/03/&#24904;&#28639;&#22823;&#23416;&#35426;&#20729;&#21934;SC10906706.xls" TargetMode="External"/><Relationship Id="rId306" Type="http://schemas.openxmlformats.org/officeDocument/2006/relationships/hyperlink" Target="http://www.purchase.tcu.edu.tw/wp-content/uploads/2016/03/SB10906727&#29983;&#29289;&#39023;&#24494;&#37857;.pdf" TargetMode="External"/><Relationship Id="rId45" Type="http://schemas.openxmlformats.org/officeDocument/2006/relationships/hyperlink" Target="http://www.purchase.tcu.edu.tw/wp-content/uploads/2016/03/SG11002427%E6%A1%8C%E4%B8%8A%E5%9E%8B%E5%A4%9A%E5%8A%9F%E8%83%BD%E9%AB%98%E9%80%9F%E5%86%B7%E5%87%8D%E9%9B%A2%E5%BF%83%E6%A9%9F.pdf" TargetMode="External"/><Relationship Id="rId87" Type="http://schemas.openxmlformats.org/officeDocument/2006/relationships/hyperlink" Target="http://www.purchase.tcu.edu.tw/wp-content/uploads/2016/03/%E6%8A%95%E6%A8%99%E6%A8%99%E5%83%B9%E6%B8%85%E5%96%AE25.pdf" TargetMode="External"/><Relationship Id="rId110" Type="http://schemas.openxmlformats.org/officeDocument/2006/relationships/hyperlink" Target="http://www.purchase.tcu.edu.tw/wp-content/uploads/2016/03/SG11001581.doc" TargetMode="External"/><Relationship Id="rId348" Type="http://schemas.openxmlformats.org/officeDocument/2006/relationships/hyperlink" Target="http://www.purchase.tcu.edu.tw/wp-content/uploads/2016/03/&#35215;&#26684;&#26360;37.pdf" TargetMode="External"/><Relationship Id="rId152" Type="http://schemas.openxmlformats.org/officeDocument/2006/relationships/hyperlink" Target="http://www.purchase.tcu.edu.tw/wp-content/uploads/2016/03/%E8%A6%8F%E6%A0%BC%E6%9B%B847.pdf" TargetMode="External"/><Relationship Id="rId194" Type="http://schemas.openxmlformats.org/officeDocument/2006/relationships/hyperlink" Target="http://www.purchase.tcu.edu.tw/wp-content/uploads/2016/03/SB11000149%E5%85%A8%E8%BA%AB%E5%AD%95%E5%A9%A6%E5%81%87%E7%97%85%E4%BA%BA%E6%A8%A1%E5%9E%8B.pdf" TargetMode="External"/><Relationship Id="rId208" Type="http://schemas.openxmlformats.org/officeDocument/2006/relationships/hyperlink" Target="http://www.purchase.tcu.edu.tw/wp-content/uploads/2016/03/%E5%A7%94%E8%A8%97%E4%BB%A3%E7%90%86%E5%87%BA%E5%B8%AD%E6%8E%88%E6%AC%8A%E6%9B%B82.pdf" TargetMode="External"/><Relationship Id="rId261" Type="http://schemas.openxmlformats.org/officeDocument/2006/relationships/hyperlink" Target="http://www.purchase.tcu.edu.tw/wp-content/uploads/2016/03/&#35426;&#20729;&#21934;SC10907748.xlsx" TargetMode="External"/><Relationship Id="rId14" Type="http://schemas.openxmlformats.org/officeDocument/2006/relationships/hyperlink" Target="http://www.purchase.tcu.edu.tw/wp-content/uploads/2016/03/SC11003199%E5%BD%B1%E5%83%8F%E5%88%86%E6%9E%90%E9%AB%98%E9%80%9F%E6%94%9D%E5%BD%B1%E6%A9%9F.pdf" TargetMode="External"/><Relationship Id="rId56" Type="http://schemas.openxmlformats.org/officeDocument/2006/relationships/hyperlink" Target="http://www.purchase.tcu.edu.tw/wp-content/uploads/2016/03/SA11002492%E5%80%8B%E4%BA%BA%E7%94%9F%E7%89%A9%E5%8F%8D%E6%87%89%E5%99%A8-RTS-1c-Personal-Bioreactor-%E8%A4%87%E8%A3%BD.pdf" TargetMode="External"/><Relationship Id="rId317" Type="http://schemas.openxmlformats.org/officeDocument/2006/relationships/hyperlink" Target="http://www.purchase.tcu.edu.tw/wp-content/uploads/2016/03/&#35215;&#26684;SF109060691.pdf" TargetMode="External"/><Relationship Id="rId359" Type="http://schemas.openxmlformats.org/officeDocument/2006/relationships/hyperlink" Target="http://www.purchase.tcu.edu.tw/wp-content/uploads/2016/03/SA10904494-&#39023;&#24494;&#37857;.pdf" TargetMode="External"/><Relationship Id="rId98" Type="http://schemas.openxmlformats.org/officeDocument/2006/relationships/hyperlink" Target="http://www.purchase.tcu.edu.tw/wp-content/uploads/2016/03/%E6%8A%95%E6%A8%99%E9%A0%88%E7%9F%A558.pdf" TargetMode="External"/><Relationship Id="rId121" Type="http://schemas.openxmlformats.org/officeDocument/2006/relationships/hyperlink" Target="http://www.purchase.tcu.edu.tw/wp-content/uploads/2016/03/%E8%A6%8F%E6%A0%BC%E6%9B%B850.pdf" TargetMode="External"/><Relationship Id="rId163" Type="http://schemas.openxmlformats.org/officeDocument/2006/relationships/hyperlink" Target="http://www.purchase.tcu.edu.tw/wp-content/uploads/2016/03/%E6%85%88%E6%BF%9F%E5%A4%A7%E5%AD%B8%E8%A9%A2%E5%83%B9%E5%96%AE-SB110003941.xls" TargetMode="External"/><Relationship Id="rId219" Type="http://schemas.openxmlformats.org/officeDocument/2006/relationships/hyperlink" Target="http://www.purchase.tcu.edu.tw/wp-content/uploads/2016/03/%E5%A7%94%E8%A8%97%E4%BB%A3%E7%90%86%E5%87%BA%E5%B8%AD16.pdf" TargetMode="External"/><Relationship Id="rId370" Type="http://schemas.openxmlformats.org/officeDocument/2006/relationships/fontTable" Target="fontTable.xml"/><Relationship Id="rId230" Type="http://schemas.openxmlformats.org/officeDocument/2006/relationships/hyperlink" Target="http://www.purchase.tcu.edu.tw/wp-content/uploads/2016/03/&#25237;&#27161;&#21934;13.pdf" TargetMode="External"/><Relationship Id="rId25" Type="http://schemas.openxmlformats.org/officeDocument/2006/relationships/hyperlink" Target="http://www.purchase.tcu.edu.tw/wp-content/uploads/2016/03/SF11003000.pdf" TargetMode="External"/><Relationship Id="rId67" Type="http://schemas.openxmlformats.org/officeDocument/2006/relationships/hyperlink" Target="http://www.purchase.tcu.edu.tw/wp-content/uploads/2016/03/%E6%8B%9B%E6%A8%99%E6%96%87%E4%BB%B6%E5%AF%A9%E6%9F%A5%E8%A1%A825.pdf" TargetMode="External"/><Relationship Id="rId272" Type="http://schemas.openxmlformats.org/officeDocument/2006/relationships/hyperlink" Target="http://www.purchase.tcu.edu.tw/wp-content/uploads/2016/03/&#20195;&#31649;&#36027;&#29992;&#20445;&#22266;&#26399;&#24460;.pdf" TargetMode="External"/><Relationship Id="rId328" Type="http://schemas.openxmlformats.org/officeDocument/2006/relationships/hyperlink" Target="http://www.purchase.tcu.edu.tw/wp-content/uploads/2016/03/&#35215;&#26684;SF10905600.docx" TargetMode="External"/><Relationship Id="rId132" Type="http://schemas.openxmlformats.org/officeDocument/2006/relationships/hyperlink" Target="http://www.purchase.tcu.edu.tw/wp-content/uploads/2016/03/SG11001517.doc" TargetMode="External"/><Relationship Id="rId174" Type="http://schemas.openxmlformats.org/officeDocument/2006/relationships/hyperlink" Target="http://www.purchase.tcu.edu.tw/wp-content/uploads/2016/03/%E5%BE%AE%E5%9E%8B%E6%8E%A7%E5%88%B6%E7%AE%B1%E6%8B%9B%E6%A8%99%E8%A6%8F%E6%A0%BCSG11000260.docx" TargetMode="External"/><Relationship Id="rId241" Type="http://schemas.openxmlformats.org/officeDocument/2006/relationships/hyperlink" Target="http://www.purchase.tcu.edu.tw/wp-content/uploads/2016/03/SB10907805&#20840;&#20809;&#35676;&#34722;&#20809;&#32048;&#32990;&#33258;&#21205;&#35336;&#25976;&#22120;1.pdf" TargetMode="External"/><Relationship Id="rId15" Type="http://schemas.openxmlformats.org/officeDocument/2006/relationships/hyperlink" Target="http://www.purchase.tcu.edu.tw/wp-content/uploads/2016/03/SF11003281%E7%9C%9F%E4%BA%BA%E6%95%A3%E9%AA%A8.pdf" TargetMode="External"/><Relationship Id="rId36" Type="http://schemas.openxmlformats.org/officeDocument/2006/relationships/hyperlink" Target="http://www.purchase.tcu.edu.tw/wp-content/uploads/2016/03/SF110027801.pdf" TargetMode="External"/><Relationship Id="rId57" Type="http://schemas.openxmlformats.org/officeDocument/2006/relationships/hyperlink" Target="http://www.purchase.tcu.edu.tw/wp-content/uploads/2016/03/SA11002435CT15RE%E6%A1%8C%E4%B8%8A%E5%9E%8B%E9%AB%98%E9%80%9F%E5%86%B7%E5%87%8D%E9%9B%A2%E5%BF%83%E6%A9%9F.pdf" TargetMode="External"/><Relationship Id="rId262" Type="http://schemas.openxmlformats.org/officeDocument/2006/relationships/hyperlink" Target="http://www.purchase.tcu.edu.tw/wp-content/uploads/2016/03/SB10907620-&#38647;&#23556;&#25237;&#24433;&#27231;.pdf" TargetMode="External"/><Relationship Id="rId283" Type="http://schemas.openxmlformats.org/officeDocument/2006/relationships/hyperlink" Target="http://www.purchase.tcu.edu.tw/wp-content/uploads/2016/03/SB10907181&#35069;&#20912;&#27231;.pdf" TargetMode="External"/><Relationship Id="rId318" Type="http://schemas.openxmlformats.org/officeDocument/2006/relationships/hyperlink" Target="http://www.purchase.tcu.edu.tw/wp-content/uploads/2016/03/&#35215;&#26684;SF109060691.pdf" TargetMode="External"/><Relationship Id="rId339" Type="http://schemas.openxmlformats.org/officeDocument/2006/relationships/hyperlink" Target="http://www.purchase.tcu.edu.tw/wp-content/uploads/2016/03/&#25237;&#27161;&#24288;&#21830;&#32882;&#26126;&#26360;18.pdf" TargetMode="External"/><Relationship Id="rId78" Type="http://schemas.openxmlformats.org/officeDocument/2006/relationships/hyperlink" Target="http://www.purchase.tcu.edu.tw/wp-content/uploads/2016/03/SC11002046-%E7%84%A1%E7%B7%9A%E6%93%B4%E9%9F%B3%E6%A9%9F.pdf" TargetMode="External"/><Relationship Id="rId99" Type="http://schemas.openxmlformats.org/officeDocument/2006/relationships/hyperlink" Target="http://www.purchase.tcu.edu.tw/wp-content/uploads/2016/03/%E6%8A%95%E6%A8%99%E5%BB%A0%E5%95%86%E8%81%B2%E6%98%8E%E6%9B%B824.pdf" TargetMode="External"/><Relationship Id="rId101" Type="http://schemas.openxmlformats.org/officeDocument/2006/relationships/hyperlink" Target="http://www.purchase.tcu.edu.tw/wp-content/uploads/2016/03/%E6%8A%95%E6%A8%99%E6%A8%99%E5%83%B9%E6%B8%85%E5%96%AE-SC11001716.pdf" TargetMode="External"/><Relationship Id="rId122" Type="http://schemas.openxmlformats.org/officeDocument/2006/relationships/hyperlink" Target="http://www.purchase.tcu.edu.tw/wp-content/uploads/2016/03/SA11001365%E5%8B%95%E4%BD%9C%E5%BD%B1%E5%83%8F%E5%88%86%E6%9E%90%E6%93%B7%E5%8F%96%E7%B3%BB%E7%B5%B1.pdf" TargetMode="External"/><Relationship Id="rId143" Type="http://schemas.openxmlformats.org/officeDocument/2006/relationships/hyperlink" Target="http://www.purchase.tcu.edu.tw/wp-content/uploads/2016/03/SA11000920%E9%99%A4%E6%BF%95%E6%A9%9F.docx" TargetMode="External"/><Relationship Id="rId164" Type="http://schemas.openxmlformats.org/officeDocument/2006/relationships/hyperlink" Target="http://www.purchase.tcu.edu.tw/wp-content/uploads/2016/03/%E6%A4%8D%E7%89%A9%E7%94%9F%E9%95%B7%E5%B0%88%E7%94%A8%E5%B1%A4%E6%9E%B6%E8%A6%8F%E6%A0%BC%E8%A1%A8_%E9%99%84%E4%BB%B6%E4%B8%80.docx" TargetMode="External"/><Relationship Id="rId185" Type="http://schemas.openxmlformats.org/officeDocument/2006/relationships/hyperlink" Target="http://www.purchase.tcu.edu.tw/wp-content/uploads/2016/03/%E4%BF%9D%E9%BA%97%E9%BE%8D%E7%A8%AE%E6%A4%8D%E6%9D%BF%E5%8F%8A%E6%B5%B7%E7%B6%BF%E5%A4%96%E8%A7%80%E7%85%A7%E7%89%87_%E9%99%84%E4%BB%B6%E5%9B%9B.docx" TargetMode="External"/><Relationship Id="rId350" Type="http://schemas.openxmlformats.org/officeDocument/2006/relationships/hyperlink" Target="http://www.purchase.tcu.edu.tw/wp-content/uploads/2016/03/&#25237;&#27161;&#38920;&#30693;46.pdf" TargetMode="External"/><Relationship Id="rId371" Type="http://schemas.openxmlformats.org/officeDocument/2006/relationships/theme" Target="theme/theme1.xml"/><Relationship Id="rId9" Type="http://schemas.openxmlformats.org/officeDocument/2006/relationships/hyperlink" Target="http://www.purchase.tcu.edu.tw/wp-content/uploads/2016/03/HC11000660-%E9%BA%A5%E5%85%8B%E9%A2%A8%E5%8F%8A%E7%9B%A3%E8%81%BD%E8%80%B3%E6%A9%9F%E7%B5%84.pdf" TargetMode="External"/><Relationship Id="rId210" Type="http://schemas.openxmlformats.org/officeDocument/2006/relationships/hyperlink" Target="http://www.purchase.tcu.edu.tw/wp-content/uploads/2016/03/%E9%80%80%E9%82%84%E6%8A%BC%E6%A8%99%E9%87%91%E7%94%B3%E8%AB%8B3.pdf" TargetMode="External"/><Relationship Id="rId26" Type="http://schemas.openxmlformats.org/officeDocument/2006/relationships/hyperlink" Target="http://www.purchase.tcu.edu.tw/wp-content/uploads/2016/03/SB11002892-%E7%A7%BB%E5%8B%95%E5%BC%8F%E7%99%BD%E6%9D%BF%E6%B5%B7%E5%A0%B1%E6%9E%B6.pdf" TargetMode="External"/><Relationship Id="rId231" Type="http://schemas.openxmlformats.org/officeDocument/2006/relationships/hyperlink" Target="http://www.purchase.tcu.edu.tw/wp-content/uploads/2016/03/&#25237;&#27161;&#38920;&#30693;50.pdf" TargetMode="External"/><Relationship Id="rId252" Type="http://schemas.openxmlformats.org/officeDocument/2006/relationships/hyperlink" Target="http://www.purchase.tcu.edu.tw/wp-content/uploads/2016/03/&#25505;&#36092;&#21934;&#34399;SB10908023&#35215;&#26684;.docx" TargetMode="External"/><Relationship Id="rId273" Type="http://schemas.openxmlformats.org/officeDocument/2006/relationships/hyperlink" Target="http://www.purchase.tcu.edu.tw/wp-content/uploads/2016/03/SB10907620-&#38647;&#23556;&#25237;&#24433;&#27231;.pdf" TargetMode="External"/><Relationship Id="rId294" Type="http://schemas.openxmlformats.org/officeDocument/2006/relationships/hyperlink" Target="http://www.purchase.tcu.edu.tw/wp-content/uploads/2016/03/&#35215;&#26684;SB10906773-.pdf" TargetMode="External"/><Relationship Id="rId308" Type="http://schemas.openxmlformats.org/officeDocument/2006/relationships/hyperlink" Target="http://www.purchase.tcu.edu.tw/wp-content/uploads/2016/03/SB10906799-&#29105;&#25277;&#25563;&#30828;&#30879;.pdf" TargetMode="External"/><Relationship Id="rId329" Type="http://schemas.openxmlformats.org/officeDocument/2006/relationships/hyperlink" Target="http://www.purchase.tcu.edu.tw/wp-content/uploads/2016/03/&#35215;&#26684;SF10905600.docx" TargetMode="External"/><Relationship Id="rId47" Type="http://schemas.openxmlformats.org/officeDocument/2006/relationships/hyperlink" Target="http://www.purchase.tcu.edu.tw/wp-content/uploads/2016/03/%E8%A6%8F%E6%A0%BC%E6%9B%B8SG11002056.pdf" TargetMode="External"/><Relationship Id="rId68" Type="http://schemas.openxmlformats.org/officeDocument/2006/relationships/hyperlink" Target="http://www.purchase.tcu.edu.tw/wp-content/uploads/2016/03/%E4%BF%9D%E5%9B%BA%E6%9B%B815.pdf" TargetMode="External"/><Relationship Id="rId89" Type="http://schemas.openxmlformats.org/officeDocument/2006/relationships/hyperlink" Target="http://www.purchase.tcu.edu.tw/wp-content/uploads/2016/03/%E6%8B%9B%E6%A8%99%E6%96%87%E4%BB%B6%E5%AF%A9%E6%9F%A5%E8%A1%A826.pdf" TargetMode="External"/><Relationship Id="rId112" Type="http://schemas.openxmlformats.org/officeDocument/2006/relationships/hyperlink" Target="http://www.purchase.tcu.edu.tw/wp-content/uploads/2016/03/SG11001579.doc" TargetMode="External"/><Relationship Id="rId133" Type="http://schemas.openxmlformats.org/officeDocument/2006/relationships/hyperlink" Target="http://www.purchase.tcu.edu.tw/wp-content/uploads/2016/03/SG11001518.doc" TargetMode="External"/><Relationship Id="rId154" Type="http://schemas.openxmlformats.org/officeDocument/2006/relationships/hyperlink" Target="http://www.purchase.tcu.edu.tw/wp-content/uploads/2016/03/%E6%85%88%E5%A4%A7%E8%A9%A2%E5%83%B9SG11001001.xls" TargetMode="External"/><Relationship Id="rId175" Type="http://schemas.openxmlformats.org/officeDocument/2006/relationships/hyperlink" Target="http://www.purchase.tcu.edu.tw/wp-content/uploads/2016/03/%E9%A4%8A%E8%8B%97%E5%B1%A4%E6%9E%B6%E6%8B%9B%E6%A8%99%E8%A6%8F%E6%A0%BCSG11000258.docx" TargetMode="External"/><Relationship Id="rId340" Type="http://schemas.openxmlformats.org/officeDocument/2006/relationships/hyperlink" Target="http://www.purchase.tcu.edu.tw/wp-content/uploads/2016/03/&#27161;&#21934;12.pdf" TargetMode="External"/><Relationship Id="rId361" Type="http://schemas.openxmlformats.org/officeDocument/2006/relationships/hyperlink" Target="http://www.purchase.tcu.edu.tw/wp-content/uploads/2016/03/&#25307;&#27161;&#25991;&#20214;&#23529;&#26597;&#34920;21.pdf" TargetMode="External"/><Relationship Id="rId196" Type="http://schemas.openxmlformats.org/officeDocument/2006/relationships/hyperlink" Target="http://www.purchase.tcu.edu.tw/wp-content/uploads/2016/03/%E6%85%88%E6%BF%9F%E5%A4%A7%E5%AD%B8%E8%A9%A2%E5%83%B9%E5%96%AE-110%E5%AD%B8%E5%B9%B4%E9%9B%BB%E8%85%A6%E8%9E%A2%E5%B9%95.xls" TargetMode="External"/><Relationship Id="rId200" Type="http://schemas.openxmlformats.org/officeDocument/2006/relationships/hyperlink" Target="http://www.purchase.tcu.edu.tw/wp-content/uploads/2016/03/%E8%A4%87%E6%9C%AC-%E6%85%88%E6%BF%9F%E5%A4%A7%E5%AD%B8%E8%A9%A2%E5%83%B9%E5%96%AESG110000562.xls" TargetMode="External"/><Relationship Id="rId16" Type="http://schemas.openxmlformats.org/officeDocument/2006/relationships/hyperlink" Target="http://www.purchase.tcu.edu.tw/wp-content/uploads/2016/03/%E6%85%88%E5%A4%A7%E8%A9%A2%E5%83%B9SG110036932.xls" TargetMode="External"/><Relationship Id="rId221" Type="http://schemas.openxmlformats.org/officeDocument/2006/relationships/hyperlink" Target="http://www.purchase.tcu.edu.tw/wp-content/uploads/2016/03/%E9%80%80%E9%82%84%E6%8A%BC%E6%A8%99%E9%87%91%E7%94%B3%E8%AB%8B%E6%9B%B814.pdf" TargetMode="External"/><Relationship Id="rId242" Type="http://schemas.openxmlformats.org/officeDocument/2006/relationships/hyperlink" Target="http://www.purchase.tcu.edu.tw/wp-content/uploads/2016/03/SC10908511&#21934;&#30524;&#30456;&#27231;.pdf" TargetMode="External"/><Relationship Id="rId263" Type="http://schemas.openxmlformats.org/officeDocument/2006/relationships/hyperlink" Target="http://www.purchase.tcu.edu.tw/wp-content/uploads/2016/03/&#23433;&#35037;&#35498;&#26126;.pdf" TargetMode="External"/><Relationship Id="rId284" Type="http://schemas.openxmlformats.org/officeDocument/2006/relationships/hyperlink" Target="http://www.purchase.tcu.edu.tw/wp-content/uploads/2016/03/SB10906800&#36229;&#20302;&#28331;&#20919;&#20941;&#27331;.pdf" TargetMode="External"/><Relationship Id="rId319" Type="http://schemas.openxmlformats.org/officeDocument/2006/relationships/hyperlink" Target="http://www.purchase.tcu.edu.tw/wp-content/uploads/2016/03/SF10906172-&#20132;&#25563;&#22120;.pdf" TargetMode="External"/><Relationship Id="rId37" Type="http://schemas.openxmlformats.org/officeDocument/2006/relationships/hyperlink" Target="http://www.purchase.tcu.edu.tw/wp-content/uploads/2016/03/%E8%A4%87%E6%9C%AC-%E6%85%88%E5%A4%A7%E8%A9%A2%E5%83%B9SG11003019.xls" TargetMode="External"/><Relationship Id="rId58" Type="http://schemas.openxmlformats.org/officeDocument/2006/relationships/hyperlink" Target="http://www.purchase.tcu.edu.tw/wp-content/uploads/2016/03/SF11002178%E5%A4%A9%E7%A9%BA%E5%AD%B8%E9%99%A2%E8%AA%B2%E7%A8%8B%E9%8C%84%E8%A3%BD%E7%94%A8%E7%87%88%E5%85%B7%E6%9E%B6%E5%8F%8A%E8%83%8C%E6%99%AF%E5%B8%83%E6%9E%B6.pdf" TargetMode="External"/><Relationship Id="rId79" Type="http://schemas.openxmlformats.org/officeDocument/2006/relationships/hyperlink" Target="http://www.purchase.tcu.edu.tw/wp-content/uploads/2016/03/SF11001759.pdf" TargetMode="External"/><Relationship Id="rId102" Type="http://schemas.openxmlformats.org/officeDocument/2006/relationships/hyperlink" Target="http://www.purchase.tcu.edu.tw/wp-content/uploads/2016/03/%E5%A7%94%E8%A8%97%E4%BB%A3%E7%90%86%E5%87%BA%E5%B8%AD17.pdf" TargetMode="External"/><Relationship Id="rId123" Type="http://schemas.openxmlformats.org/officeDocument/2006/relationships/hyperlink" Target="http://www.purchase.tcu.edu.tw/wp-content/uploads/2016/03/SA11001294%E5%BD%B1%E5%83%8F%E5%88%86%E6%9E%90%E9%AB%98%E9%80%9F%E6%94%9D%E5%BD%B1%E6%A9%9F1.pdf" TargetMode="External"/><Relationship Id="rId144" Type="http://schemas.openxmlformats.org/officeDocument/2006/relationships/hyperlink" Target="http://www.purchase.tcu.edu.tw/wp-content/uploads/2016/03/%E6%8A%95%E6%A8%99%E9%A0%88%E7%9F%A557.pdf" TargetMode="External"/><Relationship Id="rId330" Type="http://schemas.openxmlformats.org/officeDocument/2006/relationships/hyperlink" Target="http://www.purchase.tcu.edu.tw/wp-content/uploads/2016/03/SA10905535-&#20999;&#29255;&#27231;&#29992;&#20919;&#20941;&#36617;&#21488;.pdf" TargetMode="External"/><Relationship Id="rId90" Type="http://schemas.openxmlformats.org/officeDocument/2006/relationships/hyperlink" Target="http://www.purchase.tcu.edu.tw/wp-content/uploads/2016/03/%E8%B2%A1%E7%89%A9%E6%8E%A1%E8%B3%BC%E5%A5%91%E7%B4%8414.pdf" TargetMode="External"/><Relationship Id="rId165" Type="http://schemas.openxmlformats.org/officeDocument/2006/relationships/hyperlink" Target="http://www.purchase.tcu.edu.tw/wp-content/uploads/2016/03/%E8%82%B2%E8%8B%97%E5%B1%A4%E6%9E%B6%E6%8B%9B%E6%A8%99%E8%A6%8F%E6%A0%BC%E9%99%84%E4%BB%B6%E4%B8%80.docx" TargetMode="External"/><Relationship Id="rId186" Type="http://schemas.openxmlformats.org/officeDocument/2006/relationships/hyperlink" Target="http://www.purchase.tcu.edu.tw/wp-content/uploads/2016/03/%E8%A4%87%E6%9C%AC-%E6%85%88%E6%BF%9F%E5%A4%A7%E5%AD%B8%E8%A9%A2%E5%83%B9%E5%96%AESG110002551.xls" TargetMode="External"/><Relationship Id="rId351" Type="http://schemas.openxmlformats.org/officeDocument/2006/relationships/hyperlink" Target="http://www.purchase.tcu.edu.tw/wp-content/uploads/2016/03/&#35215;&#26684;&#26360;36.pdf" TargetMode="External"/><Relationship Id="rId211" Type="http://schemas.openxmlformats.org/officeDocument/2006/relationships/hyperlink" Target="http://www.purchase.tcu.edu.tw/wp-content/uploads/2016/03/%E4%BA%BA%E7%A4%BE%E9%99%A2%E6%B8%85%E6%BD%94%E8%A6%8F%E7%AF%84.pdf" TargetMode="External"/><Relationship Id="rId232" Type="http://schemas.openxmlformats.org/officeDocument/2006/relationships/hyperlink" Target="http://www.purchase.tcu.edu.tw/wp-content/uploads/2016/03/&#25237;&#27161;&#24288;&#21830;&#32882;&#26126;&#26360;20.pdf" TargetMode="External"/><Relationship Id="rId253" Type="http://schemas.openxmlformats.org/officeDocument/2006/relationships/hyperlink" Target="http://www.purchase.tcu.edu.tw/wp-content/uploads/2016/03/&#25505;&#36092;&#21934;&#34399;SB10908022&#35215;&#26684;.docx" TargetMode="External"/><Relationship Id="rId274" Type="http://schemas.openxmlformats.org/officeDocument/2006/relationships/hyperlink" Target="http://www.purchase.tcu.edu.tw/wp-content/uploads/2016/03/&#23433;&#35037;&#35498;&#26126;.pdf" TargetMode="External"/><Relationship Id="rId295" Type="http://schemas.openxmlformats.org/officeDocument/2006/relationships/hyperlink" Target="http://www.purchase.tcu.edu.tw/wp-content/uploads/2016/03/&#35215;&#26684;&#26360;SG10906392.docx" TargetMode="External"/><Relationship Id="rId309" Type="http://schemas.openxmlformats.org/officeDocument/2006/relationships/hyperlink" Target="http://www.purchase.tcu.edu.tw/wp-content/uploads/2016/03/SB10906727&#29983;&#29289;&#39023;&#24494;&#37857;.pdf" TargetMode="External"/><Relationship Id="rId27" Type="http://schemas.openxmlformats.org/officeDocument/2006/relationships/hyperlink" Target="http://www.purchase.tcu.edu.tw/wp-content/uploads/2016/03/%E6%85%88%E5%A4%A7%E8%A9%A2%E5%83%B9SC11002697.xls" TargetMode="External"/><Relationship Id="rId48" Type="http://schemas.openxmlformats.org/officeDocument/2006/relationships/hyperlink" Target="http://www.purchase.tcu.edu.tw/wp-content/uploads/2016/03/%E6%8A%95%E6%A8%99%E9%A0%88%E7%9F%A5%E4%B8%8D%E9%81%A9%E7%94%A8%E6%94%BF%E5%BA%9C%E6%8E%A1%E8%B3%BC.pdf" TargetMode="External"/><Relationship Id="rId69" Type="http://schemas.openxmlformats.org/officeDocument/2006/relationships/hyperlink" Target="http://www.purchase.tcu.edu.tw/wp-content/uploads/2016/03/%E8%B2%A1%E7%89%A9%E6%8E%A1%E8%B3%BC%E5%A5%91%E7%B4%8413.pdf" TargetMode="External"/><Relationship Id="rId113" Type="http://schemas.openxmlformats.org/officeDocument/2006/relationships/hyperlink" Target="http://www.purchase.tcu.edu.tw/wp-content/uploads/2016/03/SG11001578.doc" TargetMode="External"/><Relationship Id="rId134" Type="http://schemas.openxmlformats.org/officeDocument/2006/relationships/hyperlink" Target="http://www.purchase.tcu.edu.tw/wp-content/uploads/2016/03/%E6%98%8E%E7%B4%B0%E8%A1%A8.pdf" TargetMode="External"/><Relationship Id="rId320" Type="http://schemas.openxmlformats.org/officeDocument/2006/relationships/hyperlink" Target="http://www.purchase.tcu.edu.tw/wp-content/uploads/2016/03/&#35215;&#26684;SF109060691.pdf" TargetMode="External"/><Relationship Id="rId80" Type="http://schemas.openxmlformats.org/officeDocument/2006/relationships/hyperlink" Target="http://www.purchase.tcu.edu.tw/wp-content/uploads/2016/03/%E8%A6%8F%E6%A0%BC%E6%9B%B8SG110019461.pdf" TargetMode="External"/><Relationship Id="rId155" Type="http://schemas.openxmlformats.org/officeDocument/2006/relationships/hyperlink" Target="http://www.purchase.tcu.edu.tw/wp-content/uploads/2016/03/SB11000594%E8%A7%A3%E5%89%96%E9%A1%AF%E5%BE%AE%E9%8F%A1%E7%94%A8%E7%89%A9%E9%8F%A1%E3%80%81%E8%BC%89%E7%89%A9%E8%87%BA%E3%80%81%E8%BC%89%E7%89%A9%E8%87%BA%E8%BD%89%E6%8E%A5%E5%BA%A7.pdf" TargetMode="External"/><Relationship Id="rId176" Type="http://schemas.openxmlformats.org/officeDocument/2006/relationships/hyperlink" Target="http://www.purchase.tcu.edu.tw/wp-content/uploads/2016/03/%E6%8A%95%E6%A8%99%E9%A0%88%E7%9F%A555.pdf" TargetMode="External"/><Relationship Id="rId197" Type="http://schemas.openxmlformats.org/officeDocument/2006/relationships/hyperlink" Target="http://www.purchase.tcu.edu.tw/wp-content/uploads/2016/03/%E8%A4%87%E6%9C%AC-%E6%85%88%E6%BF%9F%E5%A4%A7%E5%AD%B8%E8%A9%A2%E5%83%B9%E5%96%AESG110000562.xls" TargetMode="External"/><Relationship Id="rId341" Type="http://schemas.openxmlformats.org/officeDocument/2006/relationships/hyperlink" Target="http://www.purchase.tcu.edu.tw/wp-content/uploads/2016/03/&#25237;&#27161;&#27161;&#20729;&#28165;&#21934;22.pdf" TargetMode="External"/><Relationship Id="rId362" Type="http://schemas.openxmlformats.org/officeDocument/2006/relationships/hyperlink" Target="http://www.purchase.tcu.edu.tw/wp-content/uploads/2016/03/&#25237;&#27161;&#24288;&#21830;&#32882;&#26126;&#26360;18.pdf" TargetMode="External"/><Relationship Id="rId201" Type="http://schemas.openxmlformats.org/officeDocument/2006/relationships/hyperlink" Target="http://www.purchase.tcu.edu.tw/wp-content/uploads/2016/03/SF11000035.pdf" TargetMode="External"/><Relationship Id="rId222" Type="http://schemas.openxmlformats.org/officeDocument/2006/relationships/hyperlink" Target="http://www.purchase.tcu.edu.tw/wp-content/uploads/2016/03/%E8%A6%8F%E6%A0%BC%E6%9B%B842.pdf" TargetMode="External"/><Relationship Id="rId243" Type="http://schemas.openxmlformats.org/officeDocument/2006/relationships/hyperlink" Target="http://www.purchase.tcu.edu.tw/wp-content/uploads/2016/03/&#24904;&#28639;&#22823;&#23416;&#35426;&#20729;&#21934;SF10908472.xls" TargetMode="External"/><Relationship Id="rId264" Type="http://schemas.openxmlformats.org/officeDocument/2006/relationships/hyperlink" Target="http://www.purchase.tcu.edu.tw/wp-content/uploads/2016/03/SB10907619-&#38647;&#23556;&#25237;&#24433;&#27231;1.pdf" TargetMode="External"/><Relationship Id="rId285" Type="http://schemas.openxmlformats.org/officeDocument/2006/relationships/hyperlink" Target="http://www.purchase.tcu.edu.tw/wp-content/uploads/2016/03/SB10907365&#35215;&#26684;.docx" TargetMode="External"/><Relationship Id="rId17" Type="http://schemas.openxmlformats.org/officeDocument/2006/relationships/hyperlink" Target="http://www.purchase.tcu.edu.tw/wp-content/uploads/2016/03/%E6%85%88%E6%BF%9F%E5%A4%A7%E5%AD%B8%E8%A9%A2%E5%83%B9%E5%96%AESF11002905.xls" TargetMode="External"/><Relationship Id="rId38" Type="http://schemas.openxmlformats.org/officeDocument/2006/relationships/hyperlink" Target="http://www.purchase.tcu.edu.tw/wp-content/uploads/2016/03/SG11002427%E6%A1%8C%E4%B8%8A%E5%9E%8B%E5%A4%9A%E5%8A%9F%E8%83%BD%E9%AB%98%E9%80%9F%E5%86%B7%E5%87%8D%E9%9B%A2%E5%BF%83%E6%A9%9F.pdf" TargetMode="External"/><Relationship Id="rId59" Type="http://schemas.openxmlformats.org/officeDocument/2006/relationships/hyperlink" Target="http://www.purchase.tcu.edu.tw/wp-content/uploads/2016/03/%E8%A6%8F%E6%A0%BC%E6%9B%B8SG110019461.pdf" TargetMode="External"/><Relationship Id="rId103" Type="http://schemas.openxmlformats.org/officeDocument/2006/relationships/hyperlink" Target="http://www.purchase.tcu.edu.tw/wp-content/uploads/2016/03/%E6%8B%9B%E6%A8%99%E6%96%87%E4%BB%B6%E5%AF%A9%E6%9F%A5%E8%A1%A825.pdf" TargetMode="External"/><Relationship Id="rId124" Type="http://schemas.openxmlformats.org/officeDocument/2006/relationships/hyperlink" Target="http://www.purchase.tcu.edu.tw/wp-content/uploads/2016/03/SG11001588.doc" TargetMode="External"/><Relationship Id="rId310" Type="http://schemas.openxmlformats.org/officeDocument/2006/relationships/hyperlink" Target="http://www.purchase.tcu.edu.tw/wp-content/uploads/2016/03/&#25237;&#27161;&#38920;&#30693;49.pdf" TargetMode="External"/><Relationship Id="rId70" Type="http://schemas.openxmlformats.org/officeDocument/2006/relationships/hyperlink" Target="http://www.purchase.tcu.edu.tw/wp-content/uploads/2016/03/%E9%80%80%E9%82%84%E6%8A%BC%E6%A8%99%E9%87%91%E7%94%B3%E8%AB%8B%E6%9B%B815.pdf" TargetMode="External"/><Relationship Id="rId91" Type="http://schemas.openxmlformats.org/officeDocument/2006/relationships/hyperlink" Target="http://www.purchase.tcu.edu.tw/wp-content/uploads/2016/03/%E8%A6%8F%E6%A0%BC%E6%9B%B8SG11001524.pdf" TargetMode="External"/><Relationship Id="rId145" Type="http://schemas.openxmlformats.org/officeDocument/2006/relationships/hyperlink" Target="http://www.purchase.tcu.edu.tw/wp-content/uploads/2016/03/%E6%8A%95%E6%A8%99%E5%BB%A0%E5%95%86%E8%81%B2%E6%98%8E%E6%9B%B823.pdf" TargetMode="External"/><Relationship Id="rId166" Type="http://schemas.openxmlformats.org/officeDocument/2006/relationships/hyperlink" Target="http://www.purchase.tcu.edu.tw/wp-content/uploads/2016/03/%E5%BE%AE%E5%9E%8B%E6%8E%A7%E5%88%B6%E7%AE%B1%E5%B0%BA%E5%AF%B8%E5%8F%8A%E8%A6%8F%E6%A0%BC_%E9%99%84%E4%BB%B6%E4%B8%80.docx" TargetMode="External"/><Relationship Id="rId187" Type="http://schemas.openxmlformats.org/officeDocument/2006/relationships/hyperlink" Target="http://www.purchase.tcu.edu.tw/wp-content/uploads/2016/03/%E8%A4%87%E6%9C%AC-%E6%85%88%E6%BF%9F%E5%A4%A7%E5%AD%B8%E8%A9%A2%E5%83%B9%E5%96%AESG11000257.xls" TargetMode="External"/><Relationship Id="rId331" Type="http://schemas.openxmlformats.org/officeDocument/2006/relationships/hyperlink" Target="http://www.purchase.tcu.edu.tw/wp-content/uploads/2016/03/SB10905420&#34907;&#29983;&#31119;&#21033;&#37096;&#39511;&#35657;&#26381;&#21209;&#26696;.pdf" TargetMode="External"/><Relationship Id="rId352" Type="http://schemas.openxmlformats.org/officeDocument/2006/relationships/hyperlink" Target="http://www.purchase.tcu.edu.tw/wp-content/uploads/2016/03/&#25237;&#27161;&#38920;&#30693;45.pdf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purchase.tcu.edu.tw/wp-content/uploads/2016/03/%E5%90%88%E7%B4%84.pdf" TargetMode="External"/><Relationship Id="rId233" Type="http://schemas.openxmlformats.org/officeDocument/2006/relationships/hyperlink" Target="http://www.purchase.tcu.edu.tw/wp-content/uploads/2016/03/&#25237;&#27161;&#27161;&#20729;&#28165;&#21934;23.pdf" TargetMode="External"/><Relationship Id="rId254" Type="http://schemas.openxmlformats.org/officeDocument/2006/relationships/hyperlink" Target="http://www.purchase.tcu.edu.tw/wp-content/uploads/2016/03/SC10907861-&#27963;&#21205;&#29992;&#30475;&#26495;1.pdf" TargetMode="External"/><Relationship Id="rId28" Type="http://schemas.openxmlformats.org/officeDocument/2006/relationships/hyperlink" Target="http://www.purchase.tcu.edu.tw/wp-content/uploads/2016/03/%E6%85%88%E5%A4%A7%E8%A9%A2%E5%83%B9SB110028181.xls" TargetMode="External"/><Relationship Id="rId49" Type="http://schemas.openxmlformats.org/officeDocument/2006/relationships/hyperlink" Target="http://www.purchase.tcu.edu.tw/wp-content/uploads/2016/03/%E8%A6%8F%E6%A0%BC%E6%9B%B851.pdf" TargetMode="External"/><Relationship Id="rId114" Type="http://schemas.openxmlformats.org/officeDocument/2006/relationships/hyperlink" Target="http://www.purchase.tcu.edu.tw/wp-content/uploads/2016/03/SG11001577.doc" TargetMode="External"/><Relationship Id="rId275" Type="http://schemas.openxmlformats.org/officeDocument/2006/relationships/hyperlink" Target="http://www.purchase.tcu.edu.tw/wp-content/uploads/2016/03/SB10907619-&#38647;&#23556;&#25237;&#24433;&#27231;1.pdf" TargetMode="External"/><Relationship Id="rId296" Type="http://schemas.openxmlformats.org/officeDocument/2006/relationships/hyperlink" Target="http://www.purchase.tcu.edu.tw/wp-content/uploads/2016/03/SB10906800&#36229;&#20302;&#28331;&#20919;&#20941;&#27331;.pdf" TargetMode="External"/><Relationship Id="rId300" Type="http://schemas.openxmlformats.org/officeDocument/2006/relationships/hyperlink" Target="http://www.purchase.tcu.edu.tw/wp-content/uploads/2016/03/SB10906765.pdf" TargetMode="External"/><Relationship Id="rId60" Type="http://schemas.openxmlformats.org/officeDocument/2006/relationships/hyperlink" Target="http://www.purchase.tcu.edu.tw/wp-content/uploads/2016/03/%E5%88%87%E7%B5%90%E6%9B%B818.pdf" TargetMode="External"/><Relationship Id="rId81" Type="http://schemas.openxmlformats.org/officeDocument/2006/relationships/hyperlink" Target="http://www.purchase.tcu.edu.tw/wp-content/uploads/2016/03/%E6%8A%95%E6%A8%99%E9%A0%88%E7%9F%A5%E7%AC%AC1%E6%AC%A1.pdf" TargetMode="External"/><Relationship Id="rId135" Type="http://schemas.openxmlformats.org/officeDocument/2006/relationships/hyperlink" Target="http://www.purchase.tcu.edu.tw/wp-content/uploads/2016/03/%E8%A6%8F%E6%A0%BC%E8%A1%A8.pdf" TargetMode="External"/><Relationship Id="rId156" Type="http://schemas.openxmlformats.org/officeDocument/2006/relationships/hyperlink" Target="http://www.purchase.tcu.edu.tw/wp-content/uploads/2016/03/SB11000594%E8%A7%A3%E5%89%96%E9%A1%AF%E5%BE%AE%E9%8F%A1%E7%94%A8%E7%89%A9%E9%8F%A1%E3%80%81%E8%BC%89%E7%89%A9%E8%87%BA%E3%80%81%E8%BC%89%E7%89%A9%E8%87%BA%E8%BD%89%E6%8E%A5%E5%BA%A7.pdf" TargetMode="External"/><Relationship Id="rId177" Type="http://schemas.openxmlformats.org/officeDocument/2006/relationships/hyperlink" Target="http://www.purchase.tcu.edu.tw/wp-content/uploads/2016/03/%E8%A6%8F%E6%A0%BC%E6%9B%B845.pdf" TargetMode="External"/><Relationship Id="rId198" Type="http://schemas.openxmlformats.org/officeDocument/2006/relationships/hyperlink" Target="http://www.purchase.tcu.edu.tw/wp-content/uploads/2016/03/%E8%A4%87%E6%9C%AC-%E6%85%88%E6%BF%9F%E5%A4%A7%E5%AD%B8%E8%A9%A2%E5%83%B9%E5%96%AESF110000382.xls" TargetMode="External"/><Relationship Id="rId321" Type="http://schemas.openxmlformats.org/officeDocument/2006/relationships/hyperlink" Target="http://www.purchase.tcu.edu.tw/wp-content/uploads/2016/03/&#35215;&#26684;SF109060691.pdf" TargetMode="External"/><Relationship Id="rId342" Type="http://schemas.openxmlformats.org/officeDocument/2006/relationships/hyperlink" Target="http://www.purchase.tcu.edu.tw/wp-content/uploads/2016/03/&#22996;&#35351;&#20195;&#29702;&#20986;&#24109;15.pdf" TargetMode="External"/><Relationship Id="rId363" Type="http://schemas.openxmlformats.org/officeDocument/2006/relationships/hyperlink" Target="http://www.purchase.tcu.edu.tw/wp-content/uploads/2016/03/&#27161;&#21934;12.pdf" TargetMode="External"/><Relationship Id="rId202" Type="http://schemas.openxmlformats.org/officeDocument/2006/relationships/hyperlink" Target="http://www.purchase.tcu.edu.tw/wp-content/uploads/2016/03/%E8%A6%8F%E6%A0%BC%E6%9B%B844.pdf" TargetMode="External"/><Relationship Id="rId223" Type="http://schemas.openxmlformats.org/officeDocument/2006/relationships/hyperlink" Target="http://www.purchase.tcu.edu.tw/wp-content/uploads/2016/03/%E5%8B%9E%E5%8B%99%E6%8E%A1%E8%B3%BC%E5%A5%91%E7%B4%841.pdf" TargetMode="External"/><Relationship Id="rId244" Type="http://schemas.openxmlformats.org/officeDocument/2006/relationships/hyperlink" Target="http://www.purchase.tcu.edu.tw/wp-content/uploads/2016/03/&#35215;&#26684;&#26360;SC10908386.docx" TargetMode="External"/><Relationship Id="rId18" Type="http://schemas.openxmlformats.org/officeDocument/2006/relationships/hyperlink" Target="http://www.purchase.tcu.edu.tw/wp-content/uploads/2016/03/SF11003157%E6%95%B4%E5%A4%96%E9%A1%AF%E5%BE%AE%E5%99%A8%E6%A2%B0%E7%B5%84.pdf" TargetMode="External"/><Relationship Id="rId39" Type="http://schemas.openxmlformats.org/officeDocument/2006/relationships/hyperlink" Target="http://www.purchase.tcu.edu.tw/wp-content/uploads/2016/03/SF11002634-ASM-%E7%BE%8E%E5%9C%8B%E5%BE%AE%E5%85%8D%E5%AD%B8%E6%9C%83%E9%9B%BB%E5%AD%90%E6%9C%9F%E5%88%8A.pdf" TargetMode="External"/><Relationship Id="rId265" Type="http://schemas.openxmlformats.org/officeDocument/2006/relationships/hyperlink" Target="http://www.purchase.tcu.edu.tw/wp-content/uploads/2016/03/&#23433;&#35037;&#35498;&#26126;.pdf" TargetMode="External"/><Relationship Id="rId286" Type="http://schemas.openxmlformats.org/officeDocument/2006/relationships/hyperlink" Target="http://www.purchase.tcu.edu.tw/wp-content/uploads/2016/03/SB10906765.pdf" TargetMode="External"/><Relationship Id="rId50" Type="http://schemas.openxmlformats.org/officeDocument/2006/relationships/hyperlink" Target="http://www.purchase.tcu.edu.tw/wp-content/uploads/2016/03/SA11002366%E6%AD%A3%E7%AB%8B%E5%85%89%E5%AD%B8%E5%AD%B8%E7%94%9F%E5%9E%8B%E9%A1%AF%E5%BE%AE%E9%8F%A1.pdf" TargetMode="External"/><Relationship Id="rId104" Type="http://schemas.openxmlformats.org/officeDocument/2006/relationships/hyperlink" Target="http://www.purchase.tcu.edu.tw/wp-content/uploads/2016/03/%E4%BF%9D%E5%9B%BA%E6%9B%B815.pdf" TargetMode="External"/><Relationship Id="rId125" Type="http://schemas.openxmlformats.org/officeDocument/2006/relationships/hyperlink" Target="http://www.purchase.tcu.edu.tw/wp-content/uploads/2016/03/SG11001581.doc" TargetMode="External"/><Relationship Id="rId146" Type="http://schemas.openxmlformats.org/officeDocument/2006/relationships/hyperlink" Target="http://www.purchase.tcu.edu.tw/wp-content/uploads/2016/03/%E8%A6%8F%E6%A0%BC%E6%9B%B850.pdf" TargetMode="External"/><Relationship Id="rId167" Type="http://schemas.openxmlformats.org/officeDocument/2006/relationships/hyperlink" Target="http://www.purchase.tcu.edu.tw/wp-content/uploads/2016/03/6%E5%B0%BA%E6%B0%B4%E6%A7%BD%E8%A6%8F%E6%A0%BC_%E9%99%84%E4%BB%B6%E4%BA%8C.pdf" TargetMode="External"/><Relationship Id="rId188" Type="http://schemas.openxmlformats.org/officeDocument/2006/relationships/hyperlink" Target="http://www.purchase.tcu.edu.tw/wp-content/uploads/2016/03/%E9%A4%8A%E8%8B%97%E5%B1%A4%E6%9E%B6%E6%8B%9B%E6%A8%99%E8%A6%8F%E6%A0%BCSG11000258.docx" TargetMode="External"/><Relationship Id="rId311" Type="http://schemas.openxmlformats.org/officeDocument/2006/relationships/hyperlink" Target="http://www.purchase.tcu.edu.tw/wp-content/uploads/2016/03/&#35215;&#26684;&#26360;40.pdf" TargetMode="External"/><Relationship Id="rId332" Type="http://schemas.openxmlformats.org/officeDocument/2006/relationships/hyperlink" Target="http://www.purchase.tcu.edu.tw/wp-content/uploads/2016/03/SF10905399-2.pdf" TargetMode="External"/><Relationship Id="rId353" Type="http://schemas.openxmlformats.org/officeDocument/2006/relationships/hyperlink" Target="http://www.purchase.tcu.edu.tw/wp-content/uploads/2016/03/&#35215;&#26684;&#26360;SA10904657.pdf" TargetMode="External"/><Relationship Id="rId71" Type="http://schemas.openxmlformats.org/officeDocument/2006/relationships/hyperlink" Target="http://www.purchase.tcu.edu.tw/wp-content/uploads/2016/03/%E8%A6%8F%E6%A0%BC%E6%9B%B8-SC11001147.pdf" TargetMode="External"/><Relationship Id="rId92" Type="http://schemas.openxmlformats.org/officeDocument/2006/relationships/hyperlink" Target="http://www.purchase.tcu.edu.tw/wp-content/uploads/2016/03/%E6%A8%99%E5%96%AE14.pdf" TargetMode="External"/><Relationship Id="rId213" Type="http://schemas.openxmlformats.org/officeDocument/2006/relationships/hyperlink" Target="http://www.purchase.tcu.edu.tw/wp-content/uploads/2016/03/%E5%A5%91%E7%B4%84%E9%99%84%E4%BB%B6%E6%AA%94%E8%AA%AA%E6%98%8E110.doc" TargetMode="External"/><Relationship Id="rId234" Type="http://schemas.openxmlformats.org/officeDocument/2006/relationships/hyperlink" Target="http://www.purchase.tcu.edu.tw/wp-content/uploads/2016/03/&#22996;&#35351;&#20195;&#29702;&#20986;&#24109;16.pd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purchase.tcu.edu.tw/wp-content/uploads/2016/03/%E8%A4%87%E6%9C%AC-%E6%85%88%E6%BF%9F%E5%A4%A7%E5%AD%B8%E8%A9%A2%E5%83%B9%E5%96%AESC11003128.xls" TargetMode="External"/><Relationship Id="rId255" Type="http://schemas.openxmlformats.org/officeDocument/2006/relationships/hyperlink" Target="http://www.purchase.tcu.edu.tw/wp-content/uploads/2016/03/SC10908159-&#29128;&#20855;&#26550;.pdf" TargetMode="External"/><Relationship Id="rId276" Type="http://schemas.openxmlformats.org/officeDocument/2006/relationships/hyperlink" Target="http://www.purchase.tcu.edu.tw/wp-content/uploads/2016/03/&#23433;&#35037;&#35498;&#26126;.pdf" TargetMode="External"/><Relationship Id="rId297" Type="http://schemas.openxmlformats.org/officeDocument/2006/relationships/hyperlink" Target="http://www.purchase.tcu.edu.tw/wp-content/uploads/2016/03/SB10906799-&#29105;&#25277;&#25563;&#30828;&#30879;.pdf" TargetMode="External"/><Relationship Id="rId40" Type="http://schemas.openxmlformats.org/officeDocument/2006/relationships/hyperlink" Target="http://www.purchase.tcu.edu.tw/wp-content/uploads/2016/03/%E8%A6%8F%E6%A0%BC%E6%9B%B8SG11002056.pdf" TargetMode="External"/><Relationship Id="rId115" Type="http://schemas.openxmlformats.org/officeDocument/2006/relationships/hyperlink" Target="http://www.purchase.tcu.edu.tw/wp-content/uploads/2016/03/SG11001520.doc" TargetMode="External"/><Relationship Id="rId136" Type="http://schemas.openxmlformats.org/officeDocument/2006/relationships/hyperlink" Target="http://www.purchase.tcu.edu.tw/wp-content/uploads/2016/03/%E8%A6%8F%E6%A0%BC%E6%9B%B849.pdf" TargetMode="External"/><Relationship Id="rId157" Type="http://schemas.openxmlformats.org/officeDocument/2006/relationships/hyperlink" Target="http://www.purchase.tcu.edu.tw/wp-content/uploads/2016/03/%E6%8A%95%E6%A8%99%E9%A0%88%E7%9F%A556.pdf" TargetMode="External"/><Relationship Id="rId178" Type="http://schemas.openxmlformats.org/officeDocument/2006/relationships/hyperlink" Target="http://www.purchase.tcu.edu.tw/wp-content/uploads/2016/03/SC11000419.pdf" TargetMode="External"/><Relationship Id="rId301" Type="http://schemas.openxmlformats.org/officeDocument/2006/relationships/hyperlink" Target="http://www.purchase.tcu.edu.tw/wp-content/uploads/2016/03/&#24904;&#28639;&#22823;&#23416;&#35426;&#20729;&#21934;SB10906862.xls" TargetMode="External"/><Relationship Id="rId322" Type="http://schemas.openxmlformats.org/officeDocument/2006/relationships/hyperlink" Target="http://www.purchase.tcu.edu.tw/wp-content/uploads/2016/03/&#35215;&#26684;SF10905980.pdf" TargetMode="External"/><Relationship Id="rId343" Type="http://schemas.openxmlformats.org/officeDocument/2006/relationships/hyperlink" Target="http://www.purchase.tcu.edu.tw/wp-content/uploads/2016/03/&#20999;&#32080;&#26360;14.pdf" TargetMode="External"/><Relationship Id="rId364" Type="http://schemas.openxmlformats.org/officeDocument/2006/relationships/hyperlink" Target="http://www.purchase.tcu.edu.tw/wp-content/uploads/2016/03/&#25237;&#27161;&#27161;&#20729;&#28165;&#21934;22.pdf" TargetMode="External"/><Relationship Id="rId61" Type="http://schemas.openxmlformats.org/officeDocument/2006/relationships/hyperlink" Target="http://www.purchase.tcu.edu.tw/wp-content/uploads/2016/03/%E6%8A%95%E6%A8%99%E5%96%AE14.pdf" TargetMode="External"/><Relationship Id="rId82" Type="http://schemas.openxmlformats.org/officeDocument/2006/relationships/hyperlink" Target="http://www.purchase.tcu.edu.tw/wp-content/uploads/2016/03/%E6%8A%95%E6%A8%99%E5%BB%A0%E5%95%86%E8%81%B2%E6%98%8E%E6%9B%B8%E3%80%801.pdf" TargetMode="External"/><Relationship Id="rId199" Type="http://schemas.openxmlformats.org/officeDocument/2006/relationships/hyperlink" Target="http://www.purchase.tcu.edu.tw/wp-content/uploads/2016/03/%E8%A4%87%E6%9C%AC-%E6%85%88%E6%BF%9F%E5%A4%A7%E5%AD%B8%E8%A9%A2%E5%83%B9%E5%96%AESF110000382.xls" TargetMode="External"/><Relationship Id="rId203" Type="http://schemas.openxmlformats.org/officeDocument/2006/relationships/hyperlink" Target="http://www.purchase.tcu.edu.tw/wp-content/uploads/2016/03/%E5%88%87%E7%B5%90%E6%9B%B817.pdf" TargetMode="External"/><Relationship Id="rId19" Type="http://schemas.openxmlformats.org/officeDocument/2006/relationships/hyperlink" Target="http://www.purchase.tcu.edu.tw/wp-content/uploads/2016/03/SF11003014.pdf" TargetMode="External"/><Relationship Id="rId224" Type="http://schemas.openxmlformats.org/officeDocument/2006/relationships/hyperlink" Target="http://www.purchase.tcu.edu.tw/wp-content/uploads/2016/03/SB10907805%E5%85%A8%E5%85%89%E8%AD%9C%E8%9E%A2%E5%85%89%E7%B4%B0%E8%83%9E%E8%87%AA%E5%8B%95%E8%A8%88%E6%95%B8%E5%99%A81.pdf" TargetMode="External"/><Relationship Id="rId245" Type="http://schemas.openxmlformats.org/officeDocument/2006/relationships/hyperlink" Target="http://www.purchase.tcu.edu.tw/wp-content/uploads/2016/03/SC10908511&#21934;&#30524;&#30456;&#27231;.pdf" TargetMode="External"/><Relationship Id="rId266" Type="http://schemas.openxmlformats.org/officeDocument/2006/relationships/hyperlink" Target="http://www.purchase.tcu.edu.tw/wp-content/uploads/2016/03/&#35215;&#26684;&#26360;41.pdf" TargetMode="External"/><Relationship Id="rId287" Type="http://schemas.openxmlformats.org/officeDocument/2006/relationships/hyperlink" Target="http://www.purchase.tcu.edu.tw/wp-content/uploads/2016/03/L&#22411;&#21487;&#25910;&#32013;&#24067;&#27801;&#30332;&#26885;&#20057;&#25209;&#35215;&#26684;&#26360;SC109069942.docx" TargetMode="External"/><Relationship Id="rId30" Type="http://schemas.openxmlformats.org/officeDocument/2006/relationships/hyperlink" Target="http://www.purchase.tcu.edu.tw/wp-content/uploads/2016/03/SF110027801.pdf" TargetMode="External"/><Relationship Id="rId105" Type="http://schemas.openxmlformats.org/officeDocument/2006/relationships/hyperlink" Target="http://www.purchase.tcu.edu.tw/wp-content/uploads/2016/03/%E8%B2%A1%E7%89%A9%E6%8E%A1%E8%B3%BC%E5%A5%91%E7%B4%8413.pdf" TargetMode="External"/><Relationship Id="rId126" Type="http://schemas.openxmlformats.org/officeDocument/2006/relationships/hyperlink" Target="http://www.purchase.tcu.edu.tw/wp-content/uploads/2016/03/SG11001580.doc" TargetMode="External"/><Relationship Id="rId147" Type="http://schemas.openxmlformats.org/officeDocument/2006/relationships/hyperlink" Target="http://www.purchase.tcu.edu.tw/wp-content/uploads/2016/03/SF11001393.pdf" TargetMode="External"/><Relationship Id="rId168" Type="http://schemas.openxmlformats.org/officeDocument/2006/relationships/hyperlink" Target="http://www.purchase.tcu.edu.tw/wp-content/uploads/2016/03/%E4%BF%9D%E9%BA%97%E9%BE%8D%E7%A8%AE%E6%A4%8D%E6%9D%BF%E5%8F%8A%E6%B5%B7%E7%B6%BF%E5%A4%96%E8%A7%80%E7%85%A7%E7%89%87_%E9%99%84%E4%BB%B6%E5%9B%9B.docx" TargetMode="External"/><Relationship Id="rId312" Type="http://schemas.openxmlformats.org/officeDocument/2006/relationships/hyperlink" Target="http://www.purchase.tcu.edu.tw/wp-content/uploads/2016/03/&#25237;&#27161;&#38920;&#30693;&#31532;2&#27425;6.pdf" TargetMode="External"/><Relationship Id="rId333" Type="http://schemas.openxmlformats.org/officeDocument/2006/relationships/hyperlink" Target="http://www.purchase.tcu.edu.tw/wp-content/uploads/2016/03/&#25237;&#27161;&#38920;&#30693;&#31532;2&#27425;3.pdf" TargetMode="External"/><Relationship Id="rId354" Type="http://schemas.openxmlformats.org/officeDocument/2006/relationships/hyperlink" Target="http://www.purchase.tcu.edu.tw/wp-content/uploads/2016/03/SF10904582&#38651;&#27744;&#24335;&#38651;&#21205;&#39592;&#37624;.pdf" TargetMode="External"/><Relationship Id="rId51" Type="http://schemas.openxmlformats.org/officeDocument/2006/relationships/hyperlink" Target="http://www.purchase.tcu.edu.tw/wp-content/uploads/2016/03/SA11002436CVC%E4%B8%AD%E5%A4%AE%E9%9D%9C%E8%84%88%E8%B6%85%E9%9F%B3%E6%B3%A2%E6%95%99%E5%AD%B8%E8%A8%93%E7%B7%B4%E4%BB%BF%E9%AB%94.pdf" TargetMode="External"/><Relationship Id="rId72" Type="http://schemas.openxmlformats.org/officeDocument/2006/relationships/hyperlink" Target="http://www.purchase.tcu.edu.tw/wp-content/uploads/2016/03/%E8%A6%8F%E6%A0%BC%E6%9B%B8-SC11001716.pdf" TargetMode="External"/><Relationship Id="rId93" Type="http://schemas.openxmlformats.org/officeDocument/2006/relationships/hyperlink" Target="http://www.purchase.tcu.edu.tw/wp-content/uploads/2016/03/%E5%96%AE%E5%BA%A7%E9%9B%99%E8%87%82LED%E6%89%8B%E8%A1%93%E7%84%A1%E5%BD%B1%E7%87%88.pdf" TargetMode="External"/><Relationship Id="rId189" Type="http://schemas.openxmlformats.org/officeDocument/2006/relationships/hyperlink" Target="http://www.purchase.tcu.edu.tw/wp-content/uploads/2016/03/%E6%8E%A7%E5%88%B6%E7%AE%B1%E6%8B%9B%E6%A8%99%E8%A6%8F%E6%A0%BCSG11000259.docx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purchase.tcu.edu.tw/wp-content/uploads/2016/03/%E5%88%87%E7%B5%90%E6%9B%B815.pdf" TargetMode="External"/><Relationship Id="rId235" Type="http://schemas.openxmlformats.org/officeDocument/2006/relationships/hyperlink" Target="http://www.purchase.tcu.edu.tw/wp-content/uploads/2016/03/&#25307;&#27161;&#25991;&#20214;&#23529;&#26597;&#34920;22.pdf" TargetMode="External"/><Relationship Id="rId256" Type="http://schemas.openxmlformats.org/officeDocument/2006/relationships/hyperlink" Target="http://www.purchase.tcu.edu.tw/wp-content/uploads/2016/03/&#35426;&#20729;&#21934;SF10908003.xlsx" TargetMode="External"/><Relationship Id="rId277" Type="http://schemas.openxmlformats.org/officeDocument/2006/relationships/hyperlink" Target="http://www.purchase.tcu.edu.tw/wp-content/uploads/2016/03/&#35215;&#26684;&#26360;SG10906392.docx" TargetMode="External"/><Relationship Id="rId298" Type="http://schemas.openxmlformats.org/officeDocument/2006/relationships/hyperlink" Target="http://www.purchase.tcu.edu.tw/wp-content/uploads/2016/03/SB10906774&#24433;&#20687;&#31995;&#32113;&#21450;&#25885;&#24433;&#31995;&#32113;.pdf" TargetMode="External"/><Relationship Id="rId116" Type="http://schemas.openxmlformats.org/officeDocument/2006/relationships/hyperlink" Target="http://www.purchase.tcu.edu.tw/wp-content/uploads/2016/03/SG11001519.doc" TargetMode="External"/><Relationship Id="rId137" Type="http://schemas.openxmlformats.org/officeDocument/2006/relationships/hyperlink" Target="http://www.purchase.tcu.edu.tw/wp-content/uploads/2016/03/%E8%A6%8F%E6%A0%BC%E6%9B%B848.pdf" TargetMode="External"/><Relationship Id="rId158" Type="http://schemas.openxmlformats.org/officeDocument/2006/relationships/hyperlink" Target="http://www.purchase.tcu.edu.tw/wp-content/uploads/2016/03/%E6%8A%95%E6%A8%99%E5%BB%A0%E5%95%86%E8%81%B2%E6%98%8E%E6%9B%B822.pdf" TargetMode="External"/><Relationship Id="rId302" Type="http://schemas.openxmlformats.org/officeDocument/2006/relationships/hyperlink" Target="http://www.purchase.tcu.edu.tw/wp-content/uploads/2016/03/&#24904;&#28639;&#22823;&#23416;&#35426;&#20729;&#21934;SC10906706.xls" TargetMode="External"/><Relationship Id="rId323" Type="http://schemas.openxmlformats.org/officeDocument/2006/relationships/hyperlink" Target="http://www.purchase.tcu.edu.tw/wp-content/uploads/2016/03/&#25237;&#27161;&#38920;&#30693;&#31532;2&#27425;5.pdf" TargetMode="External"/><Relationship Id="rId344" Type="http://schemas.openxmlformats.org/officeDocument/2006/relationships/hyperlink" Target="http://www.purchase.tcu.edu.tw/wp-content/uploads/2016/03/&#21214;&#21209;&#25505;&#36092;&#22865;&#32004;&#20462;&#27491;&#29256;.pdf" TargetMode="External"/><Relationship Id="rId20" Type="http://schemas.openxmlformats.org/officeDocument/2006/relationships/hyperlink" Target="http://www.purchase.tcu.edu.tw/wp-content/uploads/2016/03/SF11003000.pdf" TargetMode="External"/><Relationship Id="rId41" Type="http://schemas.openxmlformats.org/officeDocument/2006/relationships/hyperlink" Target="http://www.purchase.tcu.edu.tw/wp-content/uploads/2016/03/%E5%96%AE%E5%BA%A7%E9%9B%99%E8%87%82LED%E6%89%8B%E8%A1%93%E7%84%A1%E5%BD%B1%E7%87%88.pdf" TargetMode="External"/><Relationship Id="rId62" Type="http://schemas.openxmlformats.org/officeDocument/2006/relationships/hyperlink" Target="http://www.purchase.tcu.edu.tw/wp-content/uploads/2016/03/%E6%8A%95%E6%A8%99%E9%A0%88%E7%9F%A559.pdf" TargetMode="External"/><Relationship Id="rId83" Type="http://schemas.openxmlformats.org/officeDocument/2006/relationships/hyperlink" Target="http://www.purchase.tcu.edu.tw/wp-content/uploads/2016/03/%E8%A6%8F%E6%A0%BC%E6%9B%B8SG110019621.pdf" TargetMode="External"/><Relationship Id="rId179" Type="http://schemas.openxmlformats.org/officeDocument/2006/relationships/hyperlink" Target="http://www.purchase.tcu.edu.tw/wp-content/uploads/2016/03/%E6%85%88%E6%BF%9F%E5%A4%A7%E5%AD%B8%E8%A9%A2%E5%83%B9%E5%96%AE-SG11000269.xls" TargetMode="External"/><Relationship Id="rId365" Type="http://schemas.openxmlformats.org/officeDocument/2006/relationships/hyperlink" Target="http://www.purchase.tcu.edu.tw/wp-content/uploads/2016/03/&#22996;&#35351;&#20195;&#29702;&#20986;&#24109;15.pdf" TargetMode="External"/><Relationship Id="rId190" Type="http://schemas.openxmlformats.org/officeDocument/2006/relationships/hyperlink" Target="http://www.purchase.tcu.edu.tw/wp-content/uploads/2016/03/%E9%A4%8A%E8%8B%97%E5%B1%A4%E6%9E%B6%E6%8B%9B%E6%A8%99%E8%A6%8F%E6%A0%BCSG11000258.docx" TargetMode="External"/><Relationship Id="rId204" Type="http://schemas.openxmlformats.org/officeDocument/2006/relationships/hyperlink" Target="http://www.purchase.tcu.edu.tw/wp-content/uploads/2016/03/%E6%A8%99%E5%96%AE13.pdf" TargetMode="External"/><Relationship Id="rId225" Type="http://schemas.openxmlformats.org/officeDocument/2006/relationships/hyperlink" Target="http://www.purchase.tcu.edu.tw/wp-content/uploads/2016/03/%E8%A6%8F%E6%A0%BC%E6%9B%B843.pdf" TargetMode="External"/><Relationship Id="rId246" Type="http://schemas.openxmlformats.org/officeDocument/2006/relationships/hyperlink" Target="http://www.purchase.tcu.edu.tw/wp-content/uploads/2016/03/SB10906739&#24076;&#26862;&#32654;&#24247;&#20840;&#33258;&#21205;&#34880;&#28082;&#20998;&#26512;&#20736;.pdf" TargetMode="External"/><Relationship Id="rId267" Type="http://schemas.openxmlformats.org/officeDocument/2006/relationships/hyperlink" Target="http://www.purchase.tcu.edu.tw/wp-content/uploads/2016/03/&#35426;&#20729;&#21934;SF10908003.xlsx" TargetMode="External"/><Relationship Id="rId288" Type="http://schemas.openxmlformats.org/officeDocument/2006/relationships/hyperlink" Target="http://www.purchase.tcu.edu.tw/wp-content/uploads/2016/03/&#22411;&#37636;SC10906994.docx" TargetMode="External"/><Relationship Id="rId106" Type="http://schemas.openxmlformats.org/officeDocument/2006/relationships/hyperlink" Target="http://www.purchase.tcu.edu.tw/wp-content/uploads/2016/03/%E9%80%80%E9%82%84%E6%8A%BC%E6%A8%99%E9%87%91%E7%94%B3%E8%AB%8B%E6%9B%B815.pdf" TargetMode="External"/><Relationship Id="rId127" Type="http://schemas.openxmlformats.org/officeDocument/2006/relationships/hyperlink" Target="http://www.purchase.tcu.edu.tw/wp-content/uploads/2016/03/SG11001579.doc" TargetMode="External"/><Relationship Id="rId313" Type="http://schemas.openxmlformats.org/officeDocument/2006/relationships/hyperlink" Target="http://www.purchase.tcu.edu.tw/wp-content/uploads/2016/03/&#25237;&#27161;&#38920;&#30693;49.pdf" TargetMode="External"/><Relationship Id="rId10" Type="http://schemas.openxmlformats.org/officeDocument/2006/relationships/hyperlink" Target="http://www.purchase.tcu.edu.tw/wp-content/uploads/2016/03/%E6%85%88%E4%B8%AD%E8%A9%A2%E5%83%B9%E5%96%AEHC110008441.xls" TargetMode="External"/><Relationship Id="rId31" Type="http://schemas.openxmlformats.org/officeDocument/2006/relationships/hyperlink" Target="http://www.purchase.tcu.edu.tw/wp-content/uploads/2016/03/SF110027801.pdf" TargetMode="External"/><Relationship Id="rId52" Type="http://schemas.openxmlformats.org/officeDocument/2006/relationships/hyperlink" Target="http://www.purchase.tcu.edu.tw/wp-content/uploads/2016/03/SA11002492%E5%80%8B%E4%BA%BA%E7%94%9F%E7%89%A9%E5%8F%8D%E6%87%89%E5%99%A8-RTS-1c-Personal-Bioreactor-%E8%A4%87%E8%A3%BD.pdf" TargetMode="External"/><Relationship Id="rId73" Type="http://schemas.openxmlformats.org/officeDocument/2006/relationships/hyperlink" Target="http://www.purchase.tcu.edu.tw/wp-content/uploads/2016/03/SF11001759.pdf" TargetMode="External"/><Relationship Id="rId94" Type="http://schemas.openxmlformats.org/officeDocument/2006/relationships/hyperlink" Target="http://www.purchase.tcu.edu.tw/wp-content/uploads/2016/03/SA11001365%E5%8B%95%E4%BD%9C%E5%BD%B1%E5%83%8F%E5%88%86%E6%9E%90%E6%93%B7%E5%8F%96%E7%B3%BB%E7%B5%B1.pdf" TargetMode="External"/><Relationship Id="rId148" Type="http://schemas.openxmlformats.org/officeDocument/2006/relationships/hyperlink" Target="http://www.purchase.tcu.edu.tw/wp-content/uploads/2016/03/SF11001264.pdf" TargetMode="External"/><Relationship Id="rId169" Type="http://schemas.openxmlformats.org/officeDocument/2006/relationships/hyperlink" Target="http://www.purchase.tcu.edu.tw/wp-content/uploads/2016/03/%E8%A4%87%E6%9C%AC-%E6%85%88%E6%BF%9F%E5%A4%A7%E5%AD%B8%E8%A9%A2%E5%83%B9%E5%96%AESG110002551.xls" TargetMode="External"/><Relationship Id="rId334" Type="http://schemas.openxmlformats.org/officeDocument/2006/relationships/hyperlink" Target="http://www.purchase.tcu.edu.tw/wp-content/uploads/2016/03/&#35215;&#26684;&#26360;36.pdf" TargetMode="External"/><Relationship Id="rId355" Type="http://schemas.openxmlformats.org/officeDocument/2006/relationships/hyperlink" Target="http://www.purchase.tcu.edu.tw/wp-content/uploads/2016/03/SA10904488&#22810;&#21151;&#33021;&#39592;&#38015;&#32068;&#21547;&#37941;&#27084;1-&#39592;&#38015;-2.pdf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purchase.tcu.edu.tw/wp-content/uploads/2016/03/%E6%85%88%E6%BF%9F%E5%A4%A7%E5%AD%B8%E8%A9%A2%E5%83%B9%E5%96%AE-SB110003941.xls" TargetMode="External"/><Relationship Id="rId215" Type="http://schemas.openxmlformats.org/officeDocument/2006/relationships/hyperlink" Target="http://www.purchase.tcu.edu.tw/wp-content/uploads/2016/03/%E6%8A%95%E6%A8%99%E5%96%AE13.pdf" TargetMode="External"/><Relationship Id="rId236" Type="http://schemas.openxmlformats.org/officeDocument/2006/relationships/hyperlink" Target="http://www.purchase.tcu.edu.tw/wp-content/uploads/2016/03/&#36864;&#36996;&#25276;&#27161;&#37329;&#30003;&#35531;&#26360;14.pdf" TargetMode="External"/><Relationship Id="rId257" Type="http://schemas.openxmlformats.org/officeDocument/2006/relationships/hyperlink" Target="http://www.purchase.tcu.edu.tw/wp-content/uploads/2016/03/SC10907861-&#27963;&#21205;&#29992;&#30475;&#26495;1.pdf" TargetMode="External"/><Relationship Id="rId278" Type="http://schemas.openxmlformats.org/officeDocument/2006/relationships/hyperlink" Target="http://www.purchase.tcu.edu.tw/wp-content/uploads/2016/03/&#24904;&#28639;&#22823;&#23416;&#35426;&#20729;&#21934;SG10907642.xls" TargetMode="External"/><Relationship Id="rId303" Type="http://schemas.openxmlformats.org/officeDocument/2006/relationships/hyperlink" Target="http://www.purchase.tcu.edu.tw/wp-content/uploads/2016/03/&#22294;.pdf" TargetMode="External"/><Relationship Id="rId42" Type="http://schemas.openxmlformats.org/officeDocument/2006/relationships/hyperlink" Target="http://www.purchase.tcu.edu.tw/wp-content/uploads/2016/03/SC11002279%E5%85%A8%E5%A0%B4%E4%BD%8D%E7%A7%BB%E6%87%89%E8%AE%8A%E9%87%8F%E6%B8%AC%E7%B3%BB%E7%B5%B1.pdf" TargetMode="External"/><Relationship Id="rId84" Type="http://schemas.openxmlformats.org/officeDocument/2006/relationships/hyperlink" Target="http://www.purchase.tcu.edu.tw/wp-content/uploads/2016/03/%E5%88%87%E7%B5%90%E6%9B%B81.docx" TargetMode="External"/><Relationship Id="rId138" Type="http://schemas.openxmlformats.org/officeDocument/2006/relationships/hyperlink" Target="http://www.purchase.tcu.edu.tw/wp-content/uploads/2016/03/%E8%A6%8F%E6%A0%BC%E6%9B%B847.pdf" TargetMode="External"/><Relationship Id="rId345" Type="http://schemas.openxmlformats.org/officeDocument/2006/relationships/hyperlink" Target="http://www.purchase.tcu.edu.tw/wp-content/uploads/2016/03/&#20445;&#22266;&#26360;14.pdf" TargetMode="External"/><Relationship Id="rId191" Type="http://schemas.openxmlformats.org/officeDocument/2006/relationships/hyperlink" Target="http://www.purchase.tcu.edu.tw/wp-content/uploads/2016/03/%E5%BE%AE%E5%9E%8B%E6%8E%A7%E5%88%B6%E7%AE%B1%E6%8B%9B%E6%A8%99%E8%A6%8F%E6%A0%BCSG11000260.docx" TargetMode="External"/><Relationship Id="rId205" Type="http://schemas.openxmlformats.org/officeDocument/2006/relationships/hyperlink" Target="http://www.purchase.tcu.edu.tw/wp-content/uploads/2016/03/%E6%8A%95%E6%A8%99%E9%A0%88%E7%9F%A5%E4%BA%BA%E6%96%87%E7%A4%BE%E9%99%A2%E6%A0%A1%E5%8D%801.pdf" TargetMode="External"/><Relationship Id="rId247" Type="http://schemas.openxmlformats.org/officeDocument/2006/relationships/hyperlink" Target="http://www.purchase.tcu.edu.tw/wp-content/uploads/2016/03/&#28165;&#28500;&#35215;&#31684;.pdf" TargetMode="External"/><Relationship Id="rId107" Type="http://schemas.openxmlformats.org/officeDocument/2006/relationships/hyperlink" Target="http://www.purchase.tcu.edu.tw/wp-content/uploads/2016/03/%E8%A6%8F%E6%A0%BC%E6%9B%B8-SC11001147.pdf" TargetMode="External"/><Relationship Id="rId289" Type="http://schemas.openxmlformats.org/officeDocument/2006/relationships/hyperlink" Target="http://www.purchase.tcu.edu.tw/wp-content/uploads/2016/03/SB10906774&#24433;&#20687;&#31995;&#32113;&#21450;&#25885;&#24433;&#31995;&#32113;.pdf" TargetMode="External"/><Relationship Id="rId11" Type="http://schemas.openxmlformats.org/officeDocument/2006/relationships/hyperlink" Target="http://www.purchase.tcu.edu.tw/wp-content/uploads/2016/03/SA11003038-%E6%94%9C%E5%B8%B6%E5%9E%8B%E7%9A%AE%E6%8B%89%E6%8F%90%E6%96%AF%E6%A0%B8%E5%BF%83%E5%BA%8A.pdf" TargetMode="External"/><Relationship Id="rId53" Type="http://schemas.openxmlformats.org/officeDocument/2006/relationships/hyperlink" Target="http://www.purchase.tcu.edu.tw/wp-content/uploads/2016/03/SA11002435CT15RE%E6%A1%8C%E4%B8%8A%E5%9E%8B%E9%AB%98%E9%80%9F%E5%86%B7%E5%87%8D%E9%9B%A2%E5%BF%83%E6%A9%9F.pdf" TargetMode="External"/><Relationship Id="rId149" Type="http://schemas.openxmlformats.org/officeDocument/2006/relationships/hyperlink" Target="http://www.purchase.tcu.edu.tw/wp-content/uploads/2016/03/SA11000920%E9%99%A4%E6%BF%95%E6%A9%9F.docx" TargetMode="External"/><Relationship Id="rId314" Type="http://schemas.openxmlformats.org/officeDocument/2006/relationships/hyperlink" Target="http://www.purchase.tcu.edu.tw/wp-content/uploads/2016/03/&#35215;&#26684;&#26360;40.pdf" TargetMode="External"/><Relationship Id="rId356" Type="http://schemas.openxmlformats.org/officeDocument/2006/relationships/hyperlink" Target="http://www.purchase.tcu.edu.tw/wp-content/uploads/2016/03/SA10904494-&#39023;&#24494;&#37857;.pdf" TargetMode="External"/><Relationship Id="rId95" Type="http://schemas.openxmlformats.org/officeDocument/2006/relationships/hyperlink" Target="http://www.purchase.tcu.edu.tw/wp-content/uploads/2016/03/SA11001294%E5%BD%B1%E5%83%8F%E5%88%86%E6%9E%90%E9%AB%98%E9%80%9F%E6%94%9D%E5%BD%B1%E6%A9%9F1.pdf" TargetMode="External"/><Relationship Id="rId160" Type="http://schemas.openxmlformats.org/officeDocument/2006/relationships/hyperlink" Target="http://www.purchase.tcu.edu.tw/wp-content/uploads/2016/03/SB11000504-%E7%B4%94%E6%B0%B4%E6%A9%9F1.pdf" TargetMode="External"/><Relationship Id="rId216" Type="http://schemas.openxmlformats.org/officeDocument/2006/relationships/hyperlink" Target="http://www.purchase.tcu.edu.tw/wp-content/uploads/2016/03/%E6%8A%95%E6%A8%99%E9%A0%88%E7%9F%A554.pdf" TargetMode="External"/><Relationship Id="rId258" Type="http://schemas.openxmlformats.org/officeDocument/2006/relationships/hyperlink" Target="http://www.purchase.tcu.edu.tw/wp-content/uploads/2016/03/SC10908159-&#29128;&#20855;&#26550;.pdf" TargetMode="External"/><Relationship Id="rId22" Type="http://schemas.openxmlformats.org/officeDocument/2006/relationships/hyperlink" Target="http://www.purchase.tcu.edu.tw/wp-content/uploads/2016/03/SF11003157%E6%95%B4%E5%A4%96%E9%A1%AF%E5%BE%AE%E5%99%A8%E6%A2%B0%E7%B5%84.pdf" TargetMode="External"/><Relationship Id="rId64" Type="http://schemas.openxmlformats.org/officeDocument/2006/relationships/hyperlink" Target="http://www.purchase.tcu.edu.tw/wp-content/uploads/2016/03/%E6%8A%95%E6%A8%99%E6%A8%99%E5%83%B9%E6%B8%85%E5%96%AE-SC11001147.pdf" TargetMode="External"/><Relationship Id="rId118" Type="http://schemas.openxmlformats.org/officeDocument/2006/relationships/hyperlink" Target="http://www.purchase.tcu.edu.tw/wp-content/uploads/2016/03/SG11001518.doc" TargetMode="External"/><Relationship Id="rId325" Type="http://schemas.openxmlformats.org/officeDocument/2006/relationships/hyperlink" Target="http://www.purchase.tcu.edu.tw/wp-content/uploads/2016/03/&#25237;&#27161;&#38920;&#30693;48.pdf" TargetMode="External"/><Relationship Id="rId367" Type="http://schemas.openxmlformats.org/officeDocument/2006/relationships/hyperlink" Target="http://www.purchase.tcu.edu.tw/wp-content/uploads/2016/03/&#21214;&#21209;&#25505;&#36092;&#22865;&#32004;&#20462;&#27491;&#29256;.pdf" TargetMode="External"/><Relationship Id="rId171" Type="http://schemas.openxmlformats.org/officeDocument/2006/relationships/hyperlink" Target="http://www.purchase.tcu.edu.tw/wp-content/uploads/2016/03/%E9%A4%8A%E8%8B%97%E5%B1%A4%E6%9E%B6%E6%8B%9B%E6%A8%99%E8%A6%8F%E6%A0%BCSG11000258.docx" TargetMode="External"/><Relationship Id="rId227" Type="http://schemas.openxmlformats.org/officeDocument/2006/relationships/hyperlink" Target="http://www.purchase.tcu.edu.tw/wp-content/uploads/2016/03/&#35215;&#26684;&#26360;43.pdf" TargetMode="External"/><Relationship Id="rId269" Type="http://schemas.openxmlformats.org/officeDocument/2006/relationships/hyperlink" Target="http://www.purchase.tcu.edu.tw/wp-content/uploads/2016/03/SB10907687&#38651;&#27744;&#24335;&#38651;&#21205;&#39592;&#37624;.pdf" TargetMode="External"/><Relationship Id="rId33" Type="http://schemas.openxmlformats.org/officeDocument/2006/relationships/hyperlink" Target="http://www.purchase.tcu.edu.tw/wp-content/uploads/2016/03/%E6%85%88%E5%A4%A7%E8%A9%A2%E5%83%B9SC11002697.xls" TargetMode="External"/><Relationship Id="rId129" Type="http://schemas.openxmlformats.org/officeDocument/2006/relationships/hyperlink" Target="http://www.purchase.tcu.edu.tw/wp-content/uploads/2016/03/SG11001577.doc" TargetMode="External"/><Relationship Id="rId280" Type="http://schemas.openxmlformats.org/officeDocument/2006/relationships/hyperlink" Target="http://www.purchase.tcu.edu.tw/wp-content/uploads/2016/03/SB10907181&#35069;&#20912;&#27231;.pdf" TargetMode="External"/><Relationship Id="rId336" Type="http://schemas.openxmlformats.org/officeDocument/2006/relationships/hyperlink" Target="http://www.purchase.tcu.edu.tw/wp-content/uploads/2016/03/&#35215;&#26684;&#26360;SA10904657.pdf" TargetMode="External"/><Relationship Id="rId75" Type="http://schemas.openxmlformats.org/officeDocument/2006/relationships/hyperlink" Target="http://www.purchase.tcu.edu.tw/wp-content/uploads/2016/03/%E6%8A%95%E6%A8%99%E9%A0%88%E7%9F%A5%E7%AC%AC2%E6%AC%A17.pdf" TargetMode="External"/><Relationship Id="rId140" Type="http://schemas.openxmlformats.org/officeDocument/2006/relationships/hyperlink" Target="http://www.purchase.tcu.edu.tw/wp-content/uploads/2016/03/SF11001264.pdf" TargetMode="External"/><Relationship Id="rId182" Type="http://schemas.openxmlformats.org/officeDocument/2006/relationships/hyperlink" Target="http://www.purchase.tcu.edu.tw/wp-content/uploads/2016/03/%E8%82%B2%E8%8B%97%E5%B1%A4%E6%9E%B6%E6%8B%9B%E6%A8%99%E8%A6%8F%E6%A0%BC%E9%99%84%E4%BB%B6%E4%B8%80.docx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www.purchase.tcu.edu.tw/wp-content/uploads/2016/03/&#21214;&#21209;&#25505;&#36092;&#22865;&#32004;1.pdf" TargetMode="External"/><Relationship Id="rId291" Type="http://schemas.openxmlformats.org/officeDocument/2006/relationships/hyperlink" Target="http://www.purchase.tcu.edu.tw/wp-content/uploads/2016/03/&#24904;&#28639;&#22823;&#23416;&#35426;&#20729;&#21934;SB10906862.xls" TargetMode="External"/><Relationship Id="rId305" Type="http://schemas.openxmlformats.org/officeDocument/2006/relationships/hyperlink" Target="http://www.purchase.tcu.edu.tw/wp-content/uploads/2016/03/&#24904;&#28639;&#22823;&#23416;&#35426;&#20729;&#21934;SF10906455.xls" TargetMode="External"/><Relationship Id="rId347" Type="http://schemas.openxmlformats.org/officeDocument/2006/relationships/hyperlink" Target="http://www.purchase.tcu.edu.tw/wp-content/uploads/2016/03/&#25237;&#27161;&#38920;&#30693;-1.pdf" TargetMode="External"/><Relationship Id="rId44" Type="http://schemas.openxmlformats.org/officeDocument/2006/relationships/hyperlink" Target="http://www.purchase.tcu.edu.tw/wp-content/uploads/2016/03/%E8%A6%8F%E6%A0%BC%E6%9B%B851.pdf" TargetMode="External"/><Relationship Id="rId86" Type="http://schemas.openxmlformats.org/officeDocument/2006/relationships/hyperlink" Target="http://www.purchase.tcu.edu.tw/wp-content/uploads/2016/03/%E6%8A%95%E6%A8%99%E5%BB%A0%E5%95%86%E8%81%B2%E6%98%8E%E6%9B%B8%E3%80%802.pdf" TargetMode="External"/><Relationship Id="rId151" Type="http://schemas.openxmlformats.org/officeDocument/2006/relationships/hyperlink" Target="http://www.purchase.tcu.edu.tw/wp-content/uploads/2016/03/%E8%A6%8F%E6%A0%BC%E6%9B%B848.pdf" TargetMode="External"/><Relationship Id="rId193" Type="http://schemas.openxmlformats.org/officeDocument/2006/relationships/hyperlink" Target="http://www.purchase.tcu.edu.tw/wp-content/uploads/2016/03/SB11000013%E5%80%92%E7%AB%8B%E7%9B%B8%E4%BD%8D%E5%B7%AE%E9%A1%AF%E5%BE%AE%E9%8F%A1.pdf" TargetMode="External"/><Relationship Id="rId207" Type="http://schemas.openxmlformats.org/officeDocument/2006/relationships/hyperlink" Target="http://www.purchase.tcu.edu.tw/wp-content/uploads/2016/03/%E6%8A%95%E6%A8%99%E6%A8%99%E5%83%B9%E6%B8%85%E5%96%AE24.pdf" TargetMode="External"/><Relationship Id="rId249" Type="http://schemas.openxmlformats.org/officeDocument/2006/relationships/hyperlink" Target="http://www.purchase.tcu.edu.tw/wp-content/uploads/2016/03/&#26657;&#26412;&#37096;&#22899;&#29983;&#23487;&#33293;-&#35426;&#20729;&#21934;&#38468;&#20214;1-2.xlsx" TargetMode="External"/><Relationship Id="rId13" Type="http://schemas.openxmlformats.org/officeDocument/2006/relationships/hyperlink" Target="http://www.purchase.tcu.edu.tw/wp-content/uploads/2016/03/SA11003038-%E6%94%9C%E5%B8%B6%E5%9E%8B%E7%9A%AE%E6%8B%89%E6%8F%90%E6%96%AF%E6%A0%B8%E5%BF%83%E5%BA%8A.pdf" TargetMode="External"/><Relationship Id="rId109" Type="http://schemas.openxmlformats.org/officeDocument/2006/relationships/hyperlink" Target="http://www.purchase.tcu.edu.tw/wp-content/uploads/2016/03/SG11001588.doc" TargetMode="External"/><Relationship Id="rId260" Type="http://schemas.openxmlformats.org/officeDocument/2006/relationships/hyperlink" Target="http://www.purchase.tcu.edu.tw/wp-content/uploads/2016/03/SB10907771&#33853;&#22320;&#22411;&#28357;&#33740;&#37707;.pdf" TargetMode="External"/><Relationship Id="rId316" Type="http://schemas.openxmlformats.org/officeDocument/2006/relationships/hyperlink" Target="http://www.purchase.tcu.edu.tw/wp-content/uploads/2016/03/SF10906172-&#20132;&#25563;&#22120;.pdf" TargetMode="External"/><Relationship Id="rId55" Type="http://schemas.openxmlformats.org/officeDocument/2006/relationships/hyperlink" Target="http://www.purchase.tcu.edu.tw/wp-content/uploads/2016/03/SA11002436CVC%E4%B8%AD%E5%A4%AE%E9%9D%9C%E8%84%88%E8%B6%85%E9%9F%B3%E6%B3%A2%E6%95%99%E5%AD%B8%E8%A8%93%E7%B7%B4%E4%BB%BF%E9%AB%94.pdf" TargetMode="External"/><Relationship Id="rId97" Type="http://schemas.openxmlformats.org/officeDocument/2006/relationships/hyperlink" Target="http://www.purchase.tcu.edu.tw/wp-content/uploads/2016/03/%E6%8A%95%E6%A8%99%E5%96%AE14.pdf" TargetMode="External"/><Relationship Id="rId120" Type="http://schemas.openxmlformats.org/officeDocument/2006/relationships/hyperlink" Target="http://www.purchase.tcu.edu.tw/wp-content/uploads/2016/03/%E6%8A%95%E6%A8%99%E5%BB%A0%E5%95%86%E8%81%B2%E6%98%8E%E6%9B%B823.pdf" TargetMode="External"/><Relationship Id="rId358" Type="http://schemas.openxmlformats.org/officeDocument/2006/relationships/hyperlink" Target="http://www.purchase.tcu.edu.tw/wp-content/uploads/2016/03/SA10904488&#22810;&#21151;&#33021;&#39592;&#38015;&#32068;&#21547;&#37941;&#27084;1-&#39592;&#38015;-2.pdf" TargetMode="External"/><Relationship Id="rId162" Type="http://schemas.openxmlformats.org/officeDocument/2006/relationships/hyperlink" Target="http://www.purchase.tcu.edu.tw/wp-content/uploads/2016/03/%E6%85%88%E6%BF%9F%E5%A4%A7%E5%AD%B8%E8%A9%A2%E5%83%B9%E5%96%AE-SG11000269.xls" TargetMode="External"/><Relationship Id="rId218" Type="http://schemas.openxmlformats.org/officeDocument/2006/relationships/hyperlink" Target="http://www.purchase.tcu.edu.tw/wp-content/uploads/2016/03/%E6%8A%95%E6%A8%99%E6%A8%99%E5%83%B9%E6%B8%85%E5%96%AE23.pdf" TargetMode="External"/><Relationship Id="rId271" Type="http://schemas.openxmlformats.org/officeDocument/2006/relationships/hyperlink" Target="http://www.purchase.tcu.edu.tw/wp-content/uploads/2016/03/&#24904;&#28639;&#22823;&#23416;&#35426;&#20729;&#21934;SG10907642.xls" TargetMode="External"/><Relationship Id="rId24" Type="http://schemas.openxmlformats.org/officeDocument/2006/relationships/hyperlink" Target="http://www.purchase.tcu.edu.tw/wp-content/uploads/2016/03/SF11002634-ASM-%E7%BE%8E%E5%9C%8B%E5%BE%AE%E5%85%8D%E5%AD%B8%E6%9C%83%E9%9B%BB%E5%AD%90%E6%9C%9F%E5%88%8A.pdf" TargetMode="External"/><Relationship Id="rId66" Type="http://schemas.openxmlformats.org/officeDocument/2006/relationships/hyperlink" Target="http://www.purchase.tcu.edu.tw/wp-content/uploads/2016/03/%E5%A7%94%E8%A8%97%E4%BB%A3%E7%90%86%E5%87%BA%E5%B8%AD17.pdf" TargetMode="External"/><Relationship Id="rId131" Type="http://schemas.openxmlformats.org/officeDocument/2006/relationships/hyperlink" Target="http://www.purchase.tcu.edu.tw/wp-content/uploads/2016/03/SG11001519.doc" TargetMode="External"/><Relationship Id="rId327" Type="http://schemas.openxmlformats.org/officeDocument/2006/relationships/hyperlink" Target="http://www.purchase.tcu.edu.tw/wp-content/uploads/2016/03/SA10905535-&#20999;&#29255;&#27231;&#29992;&#20919;&#20941;&#36617;&#21488;.pdf" TargetMode="External"/><Relationship Id="rId369" Type="http://schemas.openxmlformats.org/officeDocument/2006/relationships/hyperlink" Target="http://www.purchase.tcu.edu.tw/wp-content/uploads/2016/03/&#35215;&#26684;&#26360;38.pdf" TargetMode="External"/><Relationship Id="rId173" Type="http://schemas.openxmlformats.org/officeDocument/2006/relationships/hyperlink" Target="http://www.purchase.tcu.edu.tw/wp-content/uploads/2016/03/%E9%A4%8A%E8%8B%97%E5%B1%A4%E6%9E%B6%E6%8B%9B%E6%A8%99%E8%A6%8F%E6%A0%BCSG11000258.docx" TargetMode="External"/><Relationship Id="rId229" Type="http://schemas.openxmlformats.org/officeDocument/2006/relationships/hyperlink" Target="http://www.purchase.tcu.edu.tw/wp-content/uploads/2016/03/&#20999;&#32080;&#26360;15.pdf" TargetMode="External"/><Relationship Id="rId240" Type="http://schemas.openxmlformats.org/officeDocument/2006/relationships/hyperlink" Target="http://www.purchase.tcu.edu.tw/wp-content/uploads/2016/03/SB10906739&#24076;&#26862;&#32654;&#24247;&#20840;&#33258;&#21205;&#34880;&#28082;&#20998;&#26512;&#20736;.pdf" TargetMode="External"/><Relationship Id="rId35" Type="http://schemas.openxmlformats.org/officeDocument/2006/relationships/hyperlink" Target="http://www.purchase.tcu.edu.tw/wp-content/uploads/2016/03/%E6%85%88%E5%A4%A7%E8%A9%A2%E5%83%B9SB11002818.xls" TargetMode="External"/><Relationship Id="rId77" Type="http://schemas.openxmlformats.org/officeDocument/2006/relationships/hyperlink" Target="http://www.purchase.tcu.edu.tw/wp-content/uploads/2016/03/%E8%A6%8F%E6%A0%BC%E6%9B%B8SG110019621.pdf" TargetMode="External"/><Relationship Id="rId100" Type="http://schemas.openxmlformats.org/officeDocument/2006/relationships/hyperlink" Target="http://www.purchase.tcu.edu.tw/wp-content/uploads/2016/03/%E6%8A%95%E6%A8%99%E6%A8%99%E5%83%B9%E6%B8%85%E5%96%AE-SC11001147.pdf" TargetMode="External"/><Relationship Id="rId282" Type="http://schemas.openxmlformats.org/officeDocument/2006/relationships/hyperlink" Target="http://www.purchase.tcu.edu.tw/wp-content/uploads/2016/03/SA10907118-&#32974;&#29275;&#34880;&#28165;.pdf" TargetMode="External"/><Relationship Id="rId338" Type="http://schemas.openxmlformats.org/officeDocument/2006/relationships/hyperlink" Target="http://www.purchase.tcu.edu.tw/wp-content/uploads/2016/03/&#25307;&#27161;&#25991;&#20214;&#23529;&#26597;&#34920;21.pdf" TargetMode="External"/><Relationship Id="rId8" Type="http://schemas.openxmlformats.org/officeDocument/2006/relationships/hyperlink" Target="http://www.purchase.tcu.edu.tw/wp-content/uploads/2016/03/%E6%85%88%E4%B8%AD%E8%A9%A2%E5%83%B9%E5%96%AEHC110008441.xls" TargetMode="External"/><Relationship Id="rId142" Type="http://schemas.openxmlformats.org/officeDocument/2006/relationships/hyperlink" Target="http://www.purchase.tcu.edu.tw/wp-content/uploads/2016/03/%E8%A6%8F%E6%A0%BC%E8%A1%A8.pdf" TargetMode="External"/><Relationship Id="rId184" Type="http://schemas.openxmlformats.org/officeDocument/2006/relationships/hyperlink" Target="http://www.purchase.tcu.edu.tw/wp-content/uploads/2016/03/6%E5%B0%BA%E6%B0%B4%E6%A7%BD%E8%A6%8F%E6%A0%BC_%E9%99%84%E4%BB%B6%E4%BA%8C.pdf" TargetMode="External"/><Relationship Id="rId251" Type="http://schemas.openxmlformats.org/officeDocument/2006/relationships/hyperlink" Target="http://www.purchase.tcu.edu.tw/wp-content/uploads/2016/03/&#20154;&#31038;&#38498;&#22899;&#29983;&#23487;&#33293;-&#35426;&#20729;&#21934;&#38468;&#20214;1-4.xlsx" TargetMode="External"/><Relationship Id="rId46" Type="http://schemas.openxmlformats.org/officeDocument/2006/relationships/hyperlink" Target="http://www.purchase.tcu.edu.tw/wp-content/uploads/2016/03/SC11002700%E5%9C%8B%E9%9A%9B%E7%89%8C%E9%9B%99%E9%96%80%E8%AE%8A%E9%A0%BB%E5%86%B0%E7%AE%B1.doc" TargetMode="External"/><Relationship Id="rId293" Type="http://schemas.openxmlformats.org/officeDocument/2006/relationships/hyperlink" Target="http://www.purchase.tcu.edu.tw/wp-content/uploads/2016/03/&#22294;.pdf" TargetMode="External"/><Relationship Id="rId307" Type="http://schemas.openxmlformats.org/officeDocument/2006/relationships/hyperlink" Target="http://www.purchase.tcu.edu.tw/wp-content/uploads/2016/03/&#35215;&#26684;&#26360;SG10906392.docx" TargetMode="External"/><Relationship Id="rId349" Type="http://schemas.openxmlformats.org/officeDocument/2006/relationships/hyperlink" Target="http://www.purchase.tcu.edu.tw/wp-content/uploads/2016/03/SF10904912.pdf" TargetMode="External"/><Relationship Id="rId88" Type="http://schemas.openxmlformats.org/officeDocument/2006/relationships/hyperlink" Target="http://www.purchase.tcu.edu.tw/wp-content/uploads/2016/03/%E5%A7%94%E8%A8%97%E4%BB%A3%E7%90%86%E5%87%BA%E5%B8%AD%E6%8E%88%E6%AC%8A%E6%9B%B83.pdf" TargetMode="External"/><Relationship Id="rId111" Type="http://schemas.openxmlformats.org/officeDocument/2006/relationships/hyperlink" Target="http://www.purchase.tcu.edu.tw/wp-content/uploads/2016/03/SG11001580.doc" TargetMode="External"/><Relationship Id="rId153" Type="http://schemas.openxmlformats.org/officeDocument/2006/relationships/hyperlink" Target="http://www.purchase.tcu.edu.tw/wp-content/uploads/2016/03/%E6%85%88%E5%A4%A7%E8%A9%A2%E5%83%B9SG11001001.xls" TargetMode="External"/><Relationship Id="rId195" Type="http://schemas.openxmlformats.org/officeDocument/2006/relationships/hyperlink" Target="http://www.purchase.tcu.edu.tw/wp-content/uploads/2016/03/%E6%85%88%E6%BF%9F%E5%A4%A7%E5%AD%B8%E8%A9%A2%E5%83%B9%E5%96%AE-110%E5%AD%B8%E5%B9%B4.xls" TargetMode="External"/><Relationship Id="rId209" Type="http://schemas.openxmlformats.org/officeDocument/2006/relationships/hyperlink" Target="http://www.purchase.tcu.edu.tw/wp-content/uploads/2016/03/%E6%8B%9B%E6%A8%99%E6%96%87%E4%BB%B6%E5%AF%A9%E6%9F%A5%E8%A1%A824.pdf" TargetMode="External"/><Relationship Id="rId360" Type="http://schemas.openxmlformats.org/officeDocument/2006/relationships/hyperlink" Target="http://www.purchase.tcu.edu.tw/wp-content/uploads/2016/03/&#25237;&#27161;&#38920;&#30693;&#31532;2&#27425;2.pdf" TargetMode="External"/><Relationship Id="rId220" Type="http://schemas.openxmlformats.org/officeDocument/2006/relationships/hyperlink" Target="http://www.purchase.tcu.edu.tw/wp-content/uploads/2016/03/%E6%8B%9B%E6%A8%99%E6%96%87%E4%BB%B6%E5%AF%A9%E6%9F%A5%E8%A1%A822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35</Pages>
  <Words>12641</Words>
  <Characters>72054</Characters>
  <Application>Microsoft Office Word</Application>
  <DocSecurity>0</DocSecurity>
  <Lines>600</Lines>
  <Paragraphs>169</Paragraphs>
  <ScaleCrop>false</ScaleCrop>
  <Company/>
  <LinksUpToDate>false</LinksUpToDate>
  <CharactersWithSpaces>84526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TCU_PC2645</dc:creator>
  <cp:lastModifiedBy>User</cp:lastModifiedBy>
  <cp:revision>5</cp:revision>
  <dcterms:created xsi:type="dcterms:W3CDTF">2022-01-13T06:19:00Z</dcterms:created>
  <dcterms:modified xsi:type="dcterms:W3CDTF">2022-01-13T06:29:00Z</dcterms:modified>
</cp:coreProperties>
</file>