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7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SF10904015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三合一電子鎖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*12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組</w:t>
        </w:r>
      </w:hyperlink>
    </w:p>
    <w:p w:rsidR="0050302C" w:rsidRPr="0050302C" w:rsidRDefault="00E0200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/>
          <w:color w:val="333333"/>
          <w:kern w:val="0"/>
          <w:szCs w:val="24"/>
        </w:rPr>
        <w:t>第</w:t>
      </w:r>
      <w:bookmarkStart w:id="0" w:name="_GoBack"/>
      <w:bookmarkEnd w:id="0"/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一次公告日期：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8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SC10903457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都卜勒流量計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血管血流探測器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)*5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148.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ind w:left="584"/>
        <w:jc w:val="both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SF10901018慈濟大學教務行政系統與資料庫維護暨功能增修建置*1套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勞務採購契約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1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*********************************************************************************—-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9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SF10902912 ASM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美國微免學會電子期刊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110/01/01~110/12/31)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SC10903457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都卜勒流量計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血管血流探測器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)*5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SC10902635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象牙白磁性玻璃白板及筆槽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*6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2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SF10902912 ASM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美國微免學會電子期刊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110/01/01~110/12/31)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143.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標的名稱：開發用電腦工作站主機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2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142.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SC10902651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諮商線上服務系統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141.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SB10902821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梯度型聚合酵素鏈鎖反應儀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SB10902663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雙頻紅外熱像攝影機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* 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標的名稱：開發用電腦工作站主機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2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138.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SB10902663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雙頻紅外熱像攝影機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* 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SB10902821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梯度型聚合酵素鏈鎖反應儀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SC10902321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專業擴音機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(MIPRO MA-708 USB+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藍芽附兩組手握無線麥克風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)*5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SA10901493  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足部評估及快速客製化足墊製造系統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第二次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  </w:t>
      </w:r>
      <w:hyperlink r:id="rId3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SA10901595 700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公升雙系統紀錄式超低溫冷凍櫃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34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5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133.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SA10901493  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足部評估及快速客製化足墊製造系統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  </w:t>
      </w:r>
      <w:hyperlink r:id="rId3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132.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SA10901861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落地型高速泛用冷凍離心機含附件組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38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9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SC10900995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感壓反射靈敏度評估系統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4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4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SA10901595 700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公升雙系統紀錄式超低溫冷凍櫃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42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43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SA10901684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落地型高速泛用冷凍離心機含附件組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已銷案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44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45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128.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SA10901401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冷凍離心機功能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46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47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 (10/13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已銷案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)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4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SB10810051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學生證製卡及管理系統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&amp;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學生證製卡及管理系統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資料銜接功能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SC10900995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感壓反射靈敏度評估系統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49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SG10900667         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解剖螢光顯微鏡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臺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5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</w:hyperlink>
      <w:hyperlink r:id="rId5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-2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  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5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5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退還押標金申請書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6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hyperlink r:id="rId6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　　　　　　　　　　　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6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SB10810049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雙面全彩印卡機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123.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6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SB10810051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學生證製卡及管理系統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&amp;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學生證製卡及管理系統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資料銜接功能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122.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66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SF10900138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電腦還原系統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*61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121.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SF10900558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內視鏡訓練箱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6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SF10900558 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6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-2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69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SF10900138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電腦還原系統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*61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SG10900017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高延展性巨量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GPU&amp;CPU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混同計算模擬分析系統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7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7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退還押標金申請書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第三次公告日期：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14:20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、標售本校汰舊之校車乙台，詳如附件。</w:t>
      </w:r>
      <w:hyperlink r:id="rId8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汰舊校車標售乙案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SG10900667         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解剖螢光顯微鏡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臺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8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  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委託代理授權書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8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8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退還押標金申請書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hyperlink r:id="rId9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　　　　　　　　　　　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SF10900558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內視鏡訓練箱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    * 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9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SF10900558 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9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SG10900017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高延展性巨量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GPU&amp;CPU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混同計算模擬分析系統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9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更正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9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退還押標金申請書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截止日期變更為：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，開標日期變更為：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10:00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114.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SA10900339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兩校區保全服務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0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0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駐衛保全服務定型化契約暨工作規範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15:00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113.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15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SB10900142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擴大機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112.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SB10900326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大鼠獨立式換氣飼育籠組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116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17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111.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18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SB10900163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鼻胃管訓練模型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(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* 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1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-1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鼻胃管訓練模型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110.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SB10900326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大鼠獨立式換氣飼育籠組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12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2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2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SB10900142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擴大機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108.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3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SB10900136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4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SB10900134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筆記型電腦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SB10900159   </w:t>
      </w:r>
      <w:hyperlink r:id="rId125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SB10900159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產後子宮觸診模型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* 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SB10900158        </w:t>
      </w:r>
      <w:hyperlink r:id="rId126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SB10900158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兒童半身式甦醒急救訓練模型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進階款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  * 3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SF10900108</w:t>
      </w:r>
      <w:hyperlink r:id="rId127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微軟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EES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、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OVS-ES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授權最新版方案一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學生全校授權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 *1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SA10900127</w:t>
      </w:r>
      <w:hyperlink r:id="rId128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 CoolSNAP CCD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影像擷取系統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組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SB10900167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雷射投影機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含安裝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參考型號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:NEC/P474U)*2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SB10900166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雷射投影機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含安裝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參考型號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:NEC/P605UL)*2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105.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SG10900017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高延展性巨量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GPU&amp;CPU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混同計算模擬分析系統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2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0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1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2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財物採購契約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退還押標金申請書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139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15:00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104.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SF10900108</w:t>
      </w:r>
      <w:hyperlink r:id="rId140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微軟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EES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、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OVS-ES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授權最新版方案一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學生全校授權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 *1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103.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SB10900167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雷射投影機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含安裝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參考型號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:NEC/P474U)*2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102.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SB10900166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雷射投影機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含安裝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參考型號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:NEC/P605UL)*2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101.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SF10900023</w:t>
      </w:r>
      <w:hyperlink r:id="rId141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SpamSQR(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垃圾信過濾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+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病毒信過濾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) SpamSQR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分信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SpamSQR 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系統升級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100.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SA10900127</w:t>
      </w:r>
      <w:hyperlink r:id="rId142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 CoolSNAP CCD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影像擷取系統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組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99.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SB10808827     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人體組織切片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 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批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43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44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-2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98.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SG10900014 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儀器預約系統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45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型錄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_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儀器預約系統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146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項目表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97.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SB10808827          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人體組織切片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* *1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批</w:t>
      </w:r>
    </w:p>
    <w:p w:rsidR="0050302C" w:rsidRPr="0050302C" w:rsidRDefault="004A001E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147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50302C" w:rsidRPr="0050302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hyperlink r:id="rId148" w:history="1"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人體組織切片</w:t>
        </w:r>
        <w:r w:rsidR="0050302C"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-1</w:t>
        </w:r>
      </w:hyperlink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96.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9" w:history="1"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SB10900013</w:t>
        </w:r>
        <w:r w:rsidRPr="0050302C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高齡者模擬體驗服</w:t>
        </w:r>
      </w:hyperlink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    * 2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109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50302C" w:rsidRPr="0050302C" w:rsidRDefault="0050302C" w:rsidP="0050302C">
      <w:pPr>
        <w:widowControl/>
        <w:shd w:val="clear" w:color="auto" w:fill="FFFFFF"/>
        <w:spacing w:before="100" w:before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50302C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B8074F" w:rsidRDefault="00B8074F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</w:t>
      </w:r>
      <w:r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>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慈濟大學學生宿舍清潔維護案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SB10808813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超低溫冷凍櫃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51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52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第二次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SB10808815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SB10808813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超低溫冷凍櫃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5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5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SB10806619– 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無塵室分析級超低離子超純水系統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57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–Ultra 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無塵室分析級超低離子超純水系統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SB10808184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行動式高效能三代定序設備組乙套。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Oxford Nanopore Technologies/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英製，型號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:MinION Mk1c CapEx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SB10808815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SB10808158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活細胞成像系統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SB10806619– 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無塵室分析級超低離子超純水系統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1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–Ultra 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無塵室分析級超低離子超純水系統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-1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SB10808158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活細胞成像系統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SB10808184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行動式高效能三代定序設備組乙套。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Oxford Nanopore Technologies/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英製，型號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:MinION Mk1c CapEx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次世代中壓蛋白質純化層析系統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6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6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6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67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8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69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70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71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72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7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7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83.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SB10807574 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單管式冷光偵測儀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7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17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SA10806550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動脈血管檢測儀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SB10807412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白質電泳槽轉漬器電源供應器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標的名稱：電腦使用費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電商網路平台租用費二年期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SB10807574 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單管式冷光偵測儀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79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180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標的名稱：電腦使用費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電商網路平台租用費二年期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8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SA10807664 Shotgun sequencing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定序服務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SB10807202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攜帶式測力板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82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18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8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SB10807412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白質電泳槽轉漬器電源供應器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SG10807205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低溫高壓連續細胞破碎儀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8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8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8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8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8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次世代中壓蛋白質純化層析系統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9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7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8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9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0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1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2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0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SA10806550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動脈血管檢測儀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0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SB10807414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冷凍低速離心機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70.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SB10807627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二氧化碳培養箱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乙台。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PHCbi/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:MCO-170AICUVL-PA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標的名稱：高效能工作站電腦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9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210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1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SA10807664 Shotgun sequencing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定序服務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1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SG10806245 -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無線式動作分析系統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SB10807202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攜帶式測力板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1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21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SB10807487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陽性控制套組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新型冠狀病毒獨立個案血清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Access biological/15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個獨立個案，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確診天數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&gt;10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~&lt;30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天，各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1ml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，符合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IRB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規範。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SG10807377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陽性控制套組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新型冠狀病毒獨立個案血清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Access biological/15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個獨立個案，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確診天數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&gt;10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~&lt;30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天，各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1ml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，符合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IRB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規範。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SG10807205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低溫高壓連續細胞破碎儀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1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次世代中壓蛋白質純化層析系統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7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8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9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0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31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32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33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4A001E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4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35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6700D"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36" w:history="1">
        <w:r w:rsidR="00D6700D"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3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SB10807267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超音波細胞破碎機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3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SG10806245 -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無線式動作分析系統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3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組織包埋機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4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SB10806867/-80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C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冰櫃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4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組織包埋機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4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SB10806427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桌上型離心機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4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SB10806534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純水製造機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SA10805499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中型客車二十一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二十三人座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4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汽車買賣契約書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5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5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5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14:30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SB10806540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電泳照膠系統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SB10806497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超音波細胞破碎機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SB10806427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桌上型離心機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SB10806205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輸液幫浦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孕婦腹部觸診模型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SB10806197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穿戴式女性導尿灌腸模型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5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逆透水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RO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暨超純水系統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碎冰製造機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SB10806205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輸液幫浦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SB10806197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穿戴式女性導尿灌腸模型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孕婦腹部觸診模型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46.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逆透水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RO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暨超純水系統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碎冰製造機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SB10806320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二氧化碳培養箱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SF10805778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單槍投影機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SA10806169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筆記型電腦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式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SF1080535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龕位查詢系統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7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SF10805899-NAS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網路儲存伺服器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7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SF10805898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網路儲存設備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SA10805499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中型客車二十一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二十三人座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7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汽車買賣契約書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7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退還押標金申請書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8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SF10805778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單槍投影機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SA10805856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SB10805689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衛生福利部衛生福利資料科學中心研究分中心資訊安全管理系統（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）續評驗證暨稽核觀察員服務案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SF10805735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龕位查詢系統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SF10805899-NAS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網路儲存伺服器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SF10805898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網路儲存設備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31.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SF10805752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超輕質全罩式鉛衣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附腰帶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、鉛頸圈、鉛衣架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SF10805708  </w:t>
      </w:r>
      <w:hyperlink r:id="rId28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Dell Precision T3630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SB10805689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衛生福利部衛生福利資料科學中心研究分中心資訊安全管理系統（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）續評驗證暨稽核觀察員服務案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SA10805856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SF10805752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超輕質全罩式鉛衣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附腰帶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、鉛頸圈、鉛衣架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SB10805305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空氣供應系統主機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SF10805708  </w:t>
      </w:r>
      <w:hyperlink r:id="rId29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Dell Precision T3630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SF10805410 Ruckus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無線網路基地台及無線網路基地台供電用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Ruckus Switch*1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23.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SF10805410 Ruckus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無線網路基地台及無線網路基地台供電用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Ruckus Switch*1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SB10805305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空氣供應系統主機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SC10804689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多點觸控螢幕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SF10805118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除濕機日立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/RD-360H       * 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SF10805118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除濕機日立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/RD-360H       * 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SF10804639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電池式電動骨鑽組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*1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SB10804699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複評驗證服務案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SB10804699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複評驗證服務案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SF10804639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電池式電動骨鑽組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*1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SF10804640BULL DOG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血管夾組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   *4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SF10804489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SA10804573 4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C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雙門玻璃冷藏櫃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SF10804640BULL DOG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血管夾組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   *4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SF10804489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SC10804492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幼兒教玩具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0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SA10804506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SF10804015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冷凍切片機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SC10804492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幼兒教玩具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SA10804506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SF10804015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冷凍切片機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15" w:history="1">
        <w:r w:rsidRPr="00D670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sectPr w:rsidR="00D6700D" w:rsidRPr="00D6700D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1E" w:rsidRDefault="004A001E" w:rsidP="00B8074F">
      <w:r>
        <w:separator/>
      </w:r>
    </w:p>
  </w:endnote>
  <w:endnote w:type="continuationSeparator" w:id="0">
    <w:p w:rsidR="004A001E" w:rsidRDefault="004A001E" w:rsidP="00B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1E" w:rsidRDefault="004A001E" w:rsidP="00B8074F">
      <w:r>
        <w:separator/>
      </w:r>
    </w:p>
  </w:footnote>
  <w:footnote w:type="continuationSeparator" w:id="0">
    <w:p w:rsidR="004A001E" w:rsidRDefault="004A001E" w:rsidP="00B8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222F26"/>
    <w:rsid w:val="003240B7"/>
    <w:rsid w:val="003675E1"/>
    <w:rsid w:val="004A001E"/>
    <w:rsid w:val="0050302C"/>
    <w:rsid w:val="0055757C"/>
    <w:rsid w:val="006800D3"/>
    <w:rsid w:val="006E63B7"/>
    <w:rsid w:val="0085416C"/>
    <w:rsid w:val="00993831"/>
    <w:rsid w:val="00AE4EA3"/>
    <w:rsid w:val="00B8074F"/>
    <w:rsid w:val="00D6700D"/>
    <w:rsid w:val="00E0200E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3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6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rchase.tcu.edu.tw/wp-content/uploads/2016/03/&#35215;&#26684;&#26360;25.pdf" TargetMode="External"/><Relationship Id="rId299" Type="http://schemas.openxmlformats.org/officeDocument/2006/relationships/hyperlink" Target="http://www.purchase.tcu.edu.tw/wp-content/uploads/2016/03/SB10804699%E8%A1%9B%E7%94%9F%E7%A6%8F%E5%88%A9%E9%83%A8%E8%A1%9B%E7%94%9F%E7%A6%8F%E5%88%A9%E8%B3%87%E6%96%99%E7%A7%91%E5%AD%B8%E4%B8%AD%E5%BF%83%E7%A0%94%E7%A9%B6%E5%88%86%E4%B8%AD%E5%BF%83%E8%B3%87%E8%A8%8A%E5%AE%89%E5%85%A8%E7%AE%A1%E7%90%86%E7%B3%BB%E7%B5%B1ISMS%E8%A4%87%E8%A9%95%E9%A9%97%E8%AD%89%E6%9C%8D%E5%8B%99%E6%A1%88.pdf" TargetMode="External"/><Relationship Id="rId21" Type="http://schemas.openxmlformats.org/officeDocument/2006/relationships/hyperlink" Target="http://www.purchase.tcu.edu.tw/wp-content/uploads/2016/03/SC10902635-&#35937;&#29273;&#30333;&#30913;&#24615;&#29627;&#29827;&#30333;&#26495;&#21450;&#31558;&#27133;.pdf" TargetMode="External"/><Relationship Id="rId63" Type="http://schemas.openxmlformats.org/officeDocument/2006/relationships/hyperlink" Target="http://www.purchase.tcu.edu.tw/wp-content/uploads/2016/03/&#20445;&#22266;&#26360;&#12288;&#12288;&#12288;&#12288;&#12288;&#12288;&#12288;&#12288;&#12288;&#12288;&#12288;&#12288;&#12288;&#12288;&#12288;&#12288;&#12288;&#12288;&#12288;&#12288;.pdf" TargetMode="External"/><Relationship Id="rId159" Type="http://schemas.openxmlformats.org/officeDocument/2006/relationships/hyperlink" Target="http://www.purchase.tcu.edu.tw/wp-content/uploads/2016/03/SB10808158-%E6%B4%BB%E7%B4%B0%E8%83%9E%E6%88%90%E5%83%8F%E7%B3%BB%E7%B5%B1.pdf" TargetMode="External"/><Relationship Id="rId170" Type="http://schemas.openxmlformats.org/officeDocument/2006/relationships/hyperlink" Target="http://www.purchase.tcu.edu.tw/wp-content/uploads/2016/03/%E8%B2%A1%E7%89%A9%E6%8E%A1%E8%B3%BC%E5%A5%91%E7%B4%843.pdf" TargetMode="External"/><Relationship Id="rId226" Type="http://schemas.openxmlformats.org/officeDocument/2006/relationships/hyperlink" Target="http://www.purchase.tcu.edu.tw/wp-content/uploads/2016/03/%E6%8A%95%E6%A8%99%E9%A0%88%E7%9F%A514.pdf" TargetMode="External"/><Relationship Id="rId268" Type="http://schemas.openxmlformats.org/officeDocument/2006/relationships/hyperlink" Target="http://www.purchase.tcu.edu.tw/wp-content/uploads/2016/03/%E6%8E%A1%E8%B3%BC%E5%96%AE%E8%99%9FSA10806169%E9%99%84%E4%BB%B61.docx" TargetMode="External"/><Relationship Id="rId32" Type="http://schemas.openxmlformats.org/officeDocument/2006/relationships/hyperlink" Target="http://www.purchase.tcu.edu.tw/wp-content/uploads/2016/03/&#31532;&#20108;&#27425;&#25237;&#27161;&#38920;&#30693;.pdf" TargetMode="External"/><Relationship Id="rId74" Type="http://schemas.openxmlformats.org/officeDocument/2006/relationships/hyperlink" Target="http://www.purchase.tcu.edu.tw/wp-content/uploads/2016/03/&#25237;&#27161;&#27161;&#20729;&#28165;&#21934;20.pdf" TargetMode="External"/><Relationship Id="rId128" Type="http://schemas.openxmlformats.org/officeDocument/2006/relationships/hyperlink" Target="http://www.purchase.tcu.edu.tw/wp-content/uploads/2016/03/&#25505;&#36092;&#21934;&#34399;SA10900127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purchase.tcu.edu.tw/wp-content/uploads/2016/03/SA10807664-Shotgun-sequencing%E5%AE%9A%E5%BA%8F%E6%9C%8D%E5%8B%99.pdf" TargetMode="External"/><Relationship Id="rId237" Type="http://schemas.openxmlformats.org/officeDocument/2006/relationships/hyperlink" Target="http://www.purchase.tcu.edu.tw/wp-content/uploads/2016/03/SB10807267-%E8%B6%85%E9%9F%B3%E6%B3%A2%E7%B4%B0%E8%83%9E%E7%A0%B4%E7%A2%8E%E6%A9%9F.pdf" TargetMode="External"/><Relationship Id="rId279" Type="http://schemas.openxmlformats.org/officeDocument/2006/relationships/hyperlink" Target="http://www.purchase.tcu.edu.tw/wp-content/uploads/2016/03/%E9%80%80%E9%82%84%E6%8A%BC%E6%A8%99%E9%87%91%E7%94%B3%E8%AB%8B%E6%9B%B84.pdf" TargetMode="External"/><Relationship Id="rId43" Type="http://schemas.openxmlformats.org/officeDocument/2006/relationships/hyperlink" Target="http://www.purchase.tcu.edu.tw/wp-content/uploads/2016/03/&#35215;&#26684;&#26360;30.pdf" TargetMode="External"/><Relationship Id="rId139" Type="http://schemas.openxmlformats.org/officeDocument/2006/relationships/hyperlink" Target="http://www.purchase.tcu.edu.tw/wp-content/uploads/2016/03/&#35215;&#26684;&#26360;19.pdf" TargetMode="External"/><Relationship Id="rId290" Type="http://schemas.openxmlformats.org/officeDocument/2006/relationships/hyperlink" Target="http://www.purchase.tcu.edu.tw/wp-content/uploads/2016/03/SA10805856-%E7%AB%8B%E5%BC%8F%E6%8B%89%E4%BC%B8%E8%A9%A6%E9%A9%97%E6%A9%9F.pdf" TargetMode="External"/><Relationship Id="rId304" Type="http://schemas.openxmlformats.org/officeDocument/2006/relationships/hyperlink" Target="http://www.purchase.tcu.edu.tw/wp-content/uploads/2016/03/SA10804573-4%E5%BA%A6C%E9%9B%99%E9%96%80%E7%8E%BB%E7%92%83%E5%86%B7%E8%97%8F%E6%AB%83.pdf" TargetMode="External"/><Relationship Id="rId85" Type="http://schemas.openxmlformats.org/officeDocument/2006/relationships/hyperlink" Target="http://www.purchase.tcu.edu.tw/wp-content/uploads/2016/03/&#25237;&#12288;&#27161;&#12288;&#24288;&#12288;&#21830;&#12288;&#32882;&#12288;&#26126;&#12288;&#26360;&#12288;1.pdf" TargetMode="External"/><Relationship Id="rId150" Type="http://schemas.openxmlformats.org/officeDocument/2006/relationships/hyperlink" Target="http://www.purchase.tcu.edu.tw/wp-content/uploads/2016/03/%E8%A6%8F%E6%A0%BC%E6%9B%B8.doc" TargetMode="External"/><Relationship Id="rId192" Type="http://schemas.openxmlformats.org/officeDocument/2006/relationships/hyperlink" Target="http://www.purchase.tcu.edu.tw/wp-content/uploads/2016/03/%E8%B2%A1%E7%89%A9%E6%8E%A1%E8%B3%BC%E5%A5%91%E7%B4%844.pdf" TargetMode="External"/><Relationship Id="rId206" Type="http://schemas.openxmlformats.org/officeDocument/2006/relationships/hyperlink" Target="http://www.purchase.tcu.edu.tw/wp-content/uploads/2016/03/%E6%8A%95%E6%A8%99%E5%BB%A0%E5%95%86%E8%81%B2%E6%98%8E%E6%9B%B81080603.pdf" TargetMode="External"/><Relationship Id="rId248" Type="http://schemas.openxmlformats.org/officeDocument/2006/relationships/hyperlink" Target="http://www.purchase.tcu.edu.tw/wp-content/uploads/2016/03/%E6%B1%BD%E8%BB%8A%E8%B2%B7%E8%B3%A3%E5%A5%91%E7%B4%84%E6%9B%B8.pdf" TargetMode="External"/><Relationship Id="rId12" Type="http://schemas.openxmlformats.org/officeDocument/2006/relationships/hyperlink" Target="http://www.purchase.tcu.edu.tw/wp-content/uploads/2016/03/&#27161;&#21934;11.pdf" TargetMode="External"/><Relationship Id="rId108" Type="http://schemas.openxmlformats.org/officeDocument/2006/relationships/hyperlink" Target="http://www.purchase.tcu.edu.tw/wp-content/uploads/2016/03/&#25237;&#27161;&#21934;10.pdf" TargetMode="External"/><Relationship Id="rId315" Type="http://schemas.openxmlformats.org/officeDocument/2006/relationships/hyperlink" Target="http://www.purchase.tcu.edu.tw/wp-content/uploads/2016/03/SF10803996%E8%A6%8F%E6%A0%BC%E6%9B%B8.pdf" TargetMode="External"/><Relationship Id="rId54" Type="http://schemas.openxmlformats.org/officeDocument/2006/relationships/hyperlink" Target="http://www.purchase.tcu.edu.tw/wp-content/uploads/2016/03/&#20999;&#32080;&#26360;9.pdf" TargetMode="External"/><Relationship Id="rId96" Type="http://schemas.openxmlformats.org/officeDocument/2006/relationships/hyperlink" Target="http://www.purchase.tcu.edu.tw/wp-content/uploads/2016/03/&#20999;&#32080;&#26360;8.pdf" TargetMode="External"/><Relationship Id="rId161" Type="http://schemas.openxmlformats.org/officeDocument/2006/relationships/hyperlink" Target="http://www.purchase.tcu.edu.tw/wp-content/uploads/2016/03/%E6%8A%95%E6%A8%99%E9%A0%88%E7%9F%A5-Ultra-%E7%84%A1%E5%A1%B5%E5%AE%A4%E5%88%86%E6%9E%90%E7%B4%9A%E8%B6%85%E4%BD%8E%E9%9B%A2%E5%AD%90%E8%B6%85%E7%B4%94%E6%B0%B4%E7%B3%BB%E7%B5%B1-1.pdf" TargetMode="External"/><Relationship Id="rId217" Type="http://schemas.openxmlformats.org/officeDocument/2006/relationships/hyperlink" Target="http://www.purchase.tcu.edu.tw/wp-content/uploads/2016/03/%E6%8A%95%E6%A8%99%E5%BB%A0%E5%95%86%E8%81%B2%E6%98%8E%E6%9B%B88.pdf" TargetMode="External"/><Relationship Id="rId259" Type="http://schemas.openxmlformats.org/officeDocument/2006/relationships/hyperlink" Target="http://www.purchase.tcu.edu.tw/wp-content/uploads/2016/03/SB10806059%E9%80%86%E9%80%8F%E6%B0%B4RO%E6%9A%A8%E8%B6%85%E7%B4%94%E6%B0%B4%E7%B3%BB%E7%B5%B11.pdf" TargetMode="External"/><Relationship Id="rId23" Type="http://schemas.openxmlformats.org/officeDocument/2006/relationships/hyperlink" Target="http://www.purchase.tcu.edu.tw/wp-content/uploads/2016/03/&#25237;&#27161;&#38920;&#30693;&#31532;2&#27425;1.pdf" TargetMode="External"/><Relationship Id="rId119" Type="http://schemas.openxmlformats.org/officeDocument/2006/relationships/hyperlink" Target="http://www.purchase.tcu.edu.tw/wp-content/uploads/2016/03/&#25237;&#27161;&#38920;&#30693;-1&#40763;&#32963;&#31649;&#35347;&#32244;&#27169;&#22411;.pdf" TargetMode="External"/><Relationship Id="rId270" Type="http://schemas.openxmlformats.org/officeDocument/2006/relationships/hyperlink" Target="http://www.purchase.tcu.edu.tw/wp-content/uploads/2016/03/%E8%A6%8F%E6%A0%BCSF10805899.pdf" TargetMode="External"/><Relationship Id="rId65" Type="http://schemas.openxmlformats.org/officeDocument/2006/relationships/hyperlink" Target="http://www.purchase.tcu.edu.tw/wp-content/uploads/2016/03/&#35215;&#26684;&#26360;SB10810051.pdf" TargetMode="External"/><Relationship Id="rId130" Type="http://schemas.openxmlformats.org/officeDocument/2006/relationships/hyperlink" Target="http://www.purchase.tcu.edu.tw/wp-content/uploads/2016/03/&#25237;&#27161;&#21934;5.pdf" TargetMode="External"/><Relationship Id="rId172" Type="http://schemas.openxmlformats.org/officeDocument/2006/relationships/hyperlink" Target="http://www.purchase.tcu.edu.tw/wp-content/uploads/2016/03/%E5%88%87%E7%B5%90%E6%9B%B811.pdf" TargetMode="External"/><Relationship Id="rId228" Type="http://schemas.openxmlformats.org/officeDocument/2006/relationships/hyperlink" Target="http://www.purchase.tcu.edu.tw/wp-content/uploads/2016/03/%E6%A8%99%E5%96%AE8.pdf" TargetMode="External"/><Relationship Id="rId13" Type="http://schemas.openxmlformats.org/officeDocument/2006/relationships/hyperlink" Target="http://www.purchase.tcu.edu.tw/wp-content/uploads/2016/03/&#25237;&#27161;&#27161;&#20729;&#28165;&#21934;21.pdf" TargetMode="External"/><Relationship Id="rId109" Type="http://schemas.openxmlformats.org/officeDocument/2006/relationships/hyperlink" Target="http://www.purchase.tcu.edu.tw/wp-content/uploads/2016/03/&#25237;&#27161;&#38920;&#30693;30.pdf" TargetMode="External"/><Relationship Id="rId260" Type="http://schemas.openxmlformats.org/officeDocument/2006/relationships/hyperlink" Target="http://www.purchase.tcu.edu.tw/wp-content/uploads/2016/03/SB10806058%E7%A2%8E%E5%86%B0%E8%A3%BD%E9%80%A0%E6%A9%9F.pdf" TargetMode="External"/><Relationship Id="rId281" Type="http://schemas.openxmlformats.org/officeDocument/2006/relationships/hyperlink" Target="http://www.purchase.tcu.edu.tw/wp-content/uploads/2016/03/SF10805778-%E5%96%AE%E6%A7%8D%E6%8A%95%E5%BD%B1%E6%A9%9F.pdf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www.purchase.tcu.edu.tw/wp-content/uploads/2016/03/&#25237;&#27161;&#38920;&#30693;41.pdf" TargetMode="External"/><Relationship Id="rId55" Type="http://schemas.openxmlformats.org/officeDocument/2006/relationships/hyperlink" Target="http://www.purchase.tcu.edu.tw/wp-content/uploads/2016/03/&#24288;&#21830;&#32882;&#26126;&#26360;.pdf" TargetMode="External"/><Relationship Id="rId76" Type="http://schemas.openxmlformats.org/officeDocument/2006/relationships/hyperlink" Target="http://www.purchase.tcu.edu.tw/wp-content/uploads/2016/03/&#25307;&#27161;&#25991;&#20214;&#23529;&#26597;&#34920;18.pdf" TargetMode="External"/><Relationship Id="rId97" Type="http://schemas.openxmlformats.org/officeDocument/2006/relationships/hyperlink" Target="http://www.purchase.tcu.edu.tw/wp-content/uploads/2016/03/&#25237;&#27161;&#21934;11.pdf" TargetMode="External"/><Relationship Id="rId120" Type="http://schemas.openxmlformats.org/officeDocument/2006/relationships/hyperlink" Target="http://www.purchase.tcu.edu.tw/wp-content/uploads/2016/03/&#25237;&#27161;&#38920;&#30693;24.pdf" TargetMode="External"/><Relationship Id="rId141" Type="http://schemas.openxmlformats.org/officeDocument/2006/relationships/hyperlink" Target="http://www.purchase.tcu.edu.tw/wp-content/uploads/2016/03/&#24904;&#28639;&#22823;&#23416;&#35426;&#20729;&#21934;SF10900023.xls" TargetMode="External"/><Relationship Id="rId7" Type="http://schemas.openxmlformats.org/officeDocument/2006/relationships/hyperlink" Target="http://www.purchase.tcu.edu.tw/wp-content/uploads/2016/03/&#35215;&#26684;&#26360;SF10904015.pdf" TargetMode="External"/><Relationship Id="rId162" Type="http://schemas.openxmlformats.org/officeDocument/2006/relationships/hyperlink" Target="http://www.purchase.tcu.edu.tw/wp-content/uploads/2016/03/SB10808158-%E6%B4%BB%E7%B4%B0%E8%83%9E%E6%88%90%E5%83%8F%E7%B3%BB%E7%B5%B1.pdf" TargetMode="External"/><Relationship Id="rId183" Type="http://schemas.openxmlformats.org/officeDocument/2006/relationships/hyperlink" Target="http://www.purchase.tcu.edu.tw/wp-content/uploads/2016/03/%E8%A6%8F%E6%A0%BC%E6%9B%B8SB10807202.pdf" TargetMode="External"/><Relationship Id="rId218" Type="http://schemas.openxmlformats.org/officeDocument/2006/relationships/hyperlink" Target="http://www.purchase.tcu.edu.tw/wp-content/uploads/2016/03/%E6%8A%95%E6%A8%99%E6%A8%99%E5%83%B9%E6%B8%85%E5%96%AE11.pdf" TargetMode="External"/><Relationship Id="rId239" Type="http://schemas.openxmlformats.org/officeDocument/2006/relationships/hyperlink" Target="http://www.purchase.tcu.edu.tw/wp-content/uploads/2016/03/SB10806312%E7%B5%84%E7%B9%94%E5%8C%85%E5%9F%8B%E6%A9%9F.pdf" TargetMode="External"/><Relationship Id="rId250" Type="http://schemas.openxmlformats.org/officeDocument/2006/relationships/hyperlink" Target="http://www.purchase.tcu.edu.tw/wp-content/uploads/2016/03/%E6%8B%9B%E6%A8%99%E6%96%87%E4%BB%B6%E5%AF%A9%E6%9F%A5%E8%A1%A87.pdf" TargetMode="External"/><Relationship Id="rId271" Type="http://schemas.openxmlformats.org/officeDocument/2006/relationships/hyperlink" Target="http://www.purchase.tcu.edu.tw/wp-content/uploads/2016/03/%E8%A6%8F%E6%A0%BCSF10805898.pdf" TargetMode="External"/><Relationship Id="rId292" Type="http://schemas.openxmlformats.org/officeDocument/2006/relationships/hyperlink" Target="http://www.purchase.tcu.edu.tw/wp-content/uploads/2016/03/SB10805305-%E7%A9%BA%E6%B0%A3%E4%BE%9B%E6%87%89%E7%B3%BB%E7%B5%B1%E4%B8%BB%E6%A9%9F.pdf" TargetMode="External"/><Relationship Id="rId306" Type="http://schemas.openxmlformats.org/officeDocument/2006/relationships/hyperlink" Target="http://www.purchase.tcu.edu.tw/wp-content/uploads/2016/03/SF10803996%E8%A6%8F%E6%A0%BC%E6%9B%B8.pdf" TargetMode="External"/><Relationship Id="rId24" Type="http://schemas.openxmlformats.org/officeDocument/2006/relationships/hyperlink" Target="http://www.purchase.tcu.edu.tw/wp-content/uploads/2016/03/&#35215;&#26684;&#26360;34.pdf" TargetMode="External"/><Relationship Id="rId45" Type="http://schemas.openxmlformats.org/officeDocument/2006/relationships/hyperlink" Target="http://www.purchase.tcu.edu.tw/wp-content/uploads/2016/03/&#35215;&#26684;&#26360;-SA10901684-.pdf" TargetMode="External"/><Relationship Id="rId66" Type="http://schemas.openxmlformats.org/officeDocument/2006/relationships/hyperlink" Target="http://www.purchase.tcu.edu.tw/wp-content/uploads/2016/03/&#38651;&#33126;&#36996;&#21407;&#31995;&#32113;-61&#22871;.docx" TargetMode="External"/><Relationship Id="rId87" Type="http://schemas.openxmlformats.org/officeDocument/2006/relationships/hyperlink" Target="http://www.purchase.tcu.edu.tw/wp-content/uploads/2016/03/&#22996;&#35351;&#20195;&#29702;&#25480;&#27402;&#26360;3.pdf" TargetMode="External"/><Relationship Id="rId110" Type="http://schemas.openxmlformats.org/officeDocument/2006/relationships/hyperlink" Target="http://www.purchase.tcu.edu.tw/wp-content/uploads/2016/03/&#25237;&#27161;&#24288;&#21830;&#32882;&#26126;&#26360;14.pdf" TargetMode="External"/><Relationship Id="rId131" Type="http://schemas.openxmlformats.org/officeDocument/2006/relationships/hyperlink" Target="http://www.purchase.tcu.edu.tw/wp-content/uploads/2016/03/&#25237;&#27161;&#38920;&#30693;23.pdf" TargetMode="External"/><Relationship Id="rId152" Type="http://schemas.openxmlformats.org/officeDocument/2006/relationships/hyperlink" Target="http://www.purchase.tcu.edu.tw/wp-content/uploads/2016/03/%E6%8A%95%E6%A8%99%E9%A0%88%E7%9F%A5%E7%AC%AC%E4%BA%8C%E6%AC%A1.pdf" TargetMode="External"/><Relationship Id="rId173" Type="http://schemas.openxmlformats.org/officeDocument/2006/relationships/hyperlink" Target="http://www.purchase.tcu.edu.tw/wp-content/uploads/2016/03/%E9%80%80%E9%82%84%E6%8A%BC%E6%A8%99%E9%87%91%E7%94%B3%E8%AB%8B1.pdf" TargetMode="External"/><Relationship Id="rId194" Type="http://schemas.openxmlformats.org/officeDocument/2006/relationships/hyperlink" Target="http://www.purchase.tcu.edu.tw/wp-content/uploads/2016/03/%E8%A6%8F%E6%A0%BC%E6%9B%B815.pdf" TargetMode="External"/><Relationship Id="rId208" Type="http://schemas.openxmlformats.org/officeDocument/2006/relationships/hyperlink" Target="http://www.purchase.tcu.edu.tw/wp-content/uploads/2016/03/SB10807414-%E5%86%B7%E5%87%8D%E4%BD%8E%E9%80%9F%E9%9B%A2%E5%BF%83%E6%A9%9F.pdf" TargetMode="External"/><Relationship Id="rId229" Type="http://schemas.openxmlformats.org/officeDocument/2006/relationships/hyperlink" Target="http://www.purchase.tcu.edu.tw/wp-content/uploads/2016/03/%E6%8A%95%E6%A8%99%E6%A8%99%E5%83%B9%E6%B8%85%E5%96%AE10.pdf" TargetMode="External"/><Relationship Id="rId240" Type="http://schemas.openxmlformats.org/officeDocument/2006/relationships/hyperlink" Target="http://www.purchase.tcu.edu.tw/wp-content/uploads/2016/03/%E9%99%84%E4%BB%B6SB10806867.pdf" TargetMode="External"/><Relationship Id="rId261" Type="http://schemas.openxmlformats.org/officeDocument/2006/relationships/hyperlink" Target="http://www.purchase.tcu.edu.tw/wp-content/uploads/2016/03/SB10806205%E8%BC%B8%E6%B6%B2%E5%B9%AB%E6%B5%A6.pdf" TargetMode="External"/><Relationship Id="rId14" Type="http://schemas.openxmlformats.org/officeDocument/2006/relationships/hyperlink" Target="http://www.purchase.tcu.edu.tw/wp-content/uploads/2016/03/&#22996;&#35351;&#20195;&#29702;&#20986;&#24109;14.pdf" TargetMode="External"/><Relationship Id="rId35" Type="http://schemas.openxmlformats.org/officeDocument/2006/relationships/hyperlink" Target="http://www.purchase.tcu.edu.tw/wp-content/uploads/2016/03/&#35215;&#26684;&#26360;33.pdf" TargetMode="External"/><Relationship Id="rId56" Type="http://schemas.openxmlformats.org/officeDocument/2006/relationships/hyperlink" Target="http://www.purchase.tcu.edu.tw/wp-content/uploads/2016/03/&#25237;&#27161;&#27161;&#20729;&#28165;&#21934;19.pdf" TargetMode="External"/><Relationship Id="rId77" Type="http://schemas.openxmlformats.org/officeDocument/2006/relationships/hyperlink" Target="http://www.purchase.tcu.edu.tw/wp-content/uploads/2016/03/&#20445;&#22266;&#26360;12.pdf" TargetMode="External"/><Relationship Id="rId100" Type="http://schemas.openxmlformats.org/officeDocument/2006/relationships/hyperlink" Target="http://www.purchase.tcu.edu.tw/wp-content/uploads/2016/03/&#25237;&#27161;&#27161;&#20729;&#28165;&#21934;18.pdf" TargetMode="External"/><Relationship Id="rId282" Type="http://schemas.openxmlformats.org/officeDocument/2006/relationships/hyperlink" Target="http://www.purchase.tcu.edu.tw/wp-content/uploads/2016/03/SA10805856-%E7%AB%8B%E5%BC%8F%E6%8B%89%E4%BC%B8%E8%A9%A6%E9%A9%97%E6%A9%9F.pdf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://www.purchase.tcu.edu.tw/wp-content/uploads/2016/03/&#37117;&#21340;&#21202;&#27969;&#37327;&#35336;SC10903457.docx" TargetMode="External"/><Relationship Id="rId98" Type="http://schemas.openxmlformats.org/officeDocument/2006/relationships/hyperlink" Target="http://www.purchase.tcu.edu.tw/wp-content/uploads/2016/03/&#25237;&#27161;&#38920;&#30693;-&#26356;&#27491;.pdf" TargetMode="External"/><Relationship Id="rId121" Type="http://schemas.openxmlformats.org/officeDocument/2006/relationships/hyperlink" Target="http://www.purchase.tcu.edu.tw/wp-content/uploads/2016/03/&#35215;&#26684;&#26360;20.pdf" TargetMode="External"/><Relationship Id="rId142" Type="http://schemas.openxmlformats.org/officeDocument/2006/relationships/hyperlink" Target="http://www.purchase.tcu.edu.tw/wp-content/uploads/2016/03/&#25505;&#36092;&#21934;&#34399;SA10900127.docx" TargetMode="External"/><Relationship Id="rId163" Type="http://schemas.openxmlformats.org/officeDocument/2006/relationships/hyperlink" Target="http://www.purchase.tcu.edu.tw/wp-content/uploads/2016/03/%E8%A6%8F%E6%A0%BC%E6%9B%B8SG10807207.pdf" TargetMode="External"/><Relationship Id="rId184" Type="http://schemas.openxmlformats.org/officeDocument/2006/relationships/hyperlink" Target="http://www.purchase.tcu.edu.tw/wp-content/uploads/2016/03/SB10807412%E7%99%BD%E8%B3%AA%E9%9B%BB%E6%B3%B3%E6%A7%BD%E8%BD%89%E6%BC%AC%E5%99%A8%E9%9B%BB%E6%BA%90%E4%BE%9B%E6%87%89%E5%99%A8.pdf" TargetMode="External"/><Relationship Id="rId219" Type="http://schemas.openxmlformats.org/officeDocument/2006/relationships/hyperlink" Target="http://www.purchase.tcu.edu.tw/wp-content/uploads/2016/03/%E5%A7%94%E8%A8%97%E4%BB%A3%E7%90%86%E5%87%BA%E5%B8%AD5.pdf" TargetMode="External"/><Relationship Id="rId230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251" Type="http://schemas.openxmlformats.org/officeDocument/2006/relationships/hyperlink" Target="http://www.purchase.tcu.edu.tw/wp-content/uploads/2016/03/%E9%80%80%E9%82%84%E6%8A%BC%E6%A8%99%E9%87%91%E7%94%B3%E8%AB%8B%E6%9B%B84.pdf" TargetMode="External"/><Relationship Id="rId25" Type="http://schemas.openxmlformats.org/officeDocument/2006/relationships/hyperlink" Target="http://www.purchase.tcu.edu.tw/wp-content/uploads/2016/03/SC10902651-&#35566;&#21830;&#32218;&#19978;&#26381;&#21209;&#31995;&#32113;1.pdf" TargetMode="External"/><Relationship Id="rId46" Type="http://schemas.openxmlformats.org/officeDocument/2006/relationships/hyperlink" Target="http://www.purchase.tcu.edu.tw/wp-content/uploads/2016/03/&#25237;&#27161;&#38920;&#30693;35.pdf" TargetMode="External"/><Relationship Id="rId67" Type="http://schemas.openxmlformats.org/officeDocument/2006/relationships/hyperlink" Target="http://www.purchase.tcu.edu.tw/wp-content/uploads/2016/03/SF10900558-&#35215;&#26684;&#26360;.pdf" TargetMode="External"/><Relationship Id="rId272" Type="http://schemas.openxmlformats.org/officeDocument/2006/relationships/hyperlink" Target="http://www.purchase.tcu.edu.tw/wp-content/uploads/2016/03/%E6%8A%95%E6%A8%99%E9%A0%88%E7%9F%A512.pdf" TargetMode="External"/><Relationship Id="rId293" Type="http://schemas.openxmlformats.org/officeDocument/2006/relationships/hyperlink" Target="http://www.purchase.tcu.edu.tw/wp-content/uploads/2016/03/%E6%85%88%E5%A4%A7%E8%A9%A2%E5%83%B9%E5%96%AESF10805708.xls" TargetMode="External"/><Relationship Id="rId307" Type="http://schemas.openxmlformats.org/officeDocument/2006/relationships/hyperlink" Target="http://www.purchase.tcu.edu.tw/wp-content/uploads/2016/03/SF10804489-%E9%98%B2%E6%AF%92%E8%BB%9F%E9%AB%94%E7%BA%8C%E7%B4%84.pdf" TargetMode="External"/><Relationship Id="rId88" Type="http://schemas.openxmlformats.org/officeDocument/2006/relationships/hyperlink" Target="http://www.purchase.tcu.edu.tw/wp-content/uploads/2016/03/&#25307;&#27161;&#25991;&#20214;&#23529;&#26597;&#34920;17.pdf" TargetMode="External"/><Relationship Id="rId111" Type="http://schemas.openxmlformats.org/officeDocument/2006/relationships/hyperlink" Target="http://www.purchase.tcu.edu.tw/wp-content/uploads/2016/03/&#25237;&#27161;&#27161;&#20729;&#28165;&#21934;17.pdf" TargetMode="External"/><Relationship Id="rId132" Type="http://schemas.openxmlformats.org/officeDocument/2006/relationships/hyperlink" Target="http://www.purchase.tcu.edu.tw/wp-content/uploads/2016/03/&#25237;&#27161;&#24288;&#21830;&#32882;&#26126;&#26360;9.pdf" TargetMode="External"/><Relationship Id="rId153" Type="http://schemas.openxmlformats.org/officeDocument/2006/relationships/hyperlink" Target="http://www.purchase.tcu.edu.tw/wp-content/uploads/2016/03/SB10808815-%E6%8A%95%E5%BD%B1%E6%A9%9F.pdf" TargetMode="External"/><Relationship Id="rId174" Type="http://schemas.openxmlformats.org/officeDocument/2006/relationships/hyperlink" Target="http://www.purchase.tcu.edu.tw/wp-content/uploads/2016/03/%E6%8A%95%E6%A8%99%E5%BB%A0%E5%95%86%E8%81%B2%E6%98%8E%E6%9B%B81080603.pdf" TargetMode="External"/><Relationship Id="rId195" Type="http://schemas.openxmlformats.org/officeDocument/2006/relationships/hyperlink" Target="http://www.purchase.tcu.edu.tw/wp-content/uploads/2016/03/%E8%A6%8F%E6%A0%BC%E6%9B%B8SG10807207.pdf" TargetMode="External"/><Relationship Id="rId209" Type="http://schemas.openxmlformats.org/officeDocument/2006/relationships/hyperlink" Target="http://www.purchase.tcu.edu.tw/wp-content/uploads/2016/03/%E6%8A%95%E6%A8%99%E9%A0%88%E7%9F%A519.pdf" TargetMode="External"/><Relationship Id="rId220" Type="http://schemas.openxmlformats.org/officeDocument/2006/relationships/hyperlink" Target="http://www.purchase.tcu.edu.tw/wp-content/uploads/2016/03/%E6%8B%9B%E6%A8%99%E6%96%87%E4%BB%B6%E5%AF%A9%E6%9F%A5%E8%A1%A89.pdf" TargetMode="External"/><Relationship Id="rId241" Type="http://schemas.openxmlformats.org/officeDocument/2006/relationships/hyperlink" Target="http://www.purchase.tcu.edu.tw/wp-content/uploads/2016/03/SB10806312%E7%B5%84%E7%B9%94%E5%8C%85%E5%9F%8B%E6%A9%9F.pdf" TargetMode="External"/><Relationship Id="rId15" Type="http://schemas.openxmlformats.org/officeDocument/2006/relationships/hyperlink" Target="http://www.purchase.tcu.edu.tw/wp-content/uploads/2016/03/&#20999;&#32080;&#26360;13.pdf" TargetMode="External"/><Relationship Id="rId36" Type="http://schemas.openxmlformats.org/officeDocument/2006/relationships/hyperlink" Target="http://www.purchase.tcu.edu.tw/wp-content/uploads/2016/03/&#25237;&#27161;&#38920;&#30693;40.pdf" TargetMode="External"/><Relationship Id="rId57" Type="http://schemas.openxmlformats.org/officeDocument/2006/relationships/hyperlink" Target="http://www.purchase.tcu.edu.tw/wp-content/uploads/2016/03/&#22996;&#35351;&#20195;&#29702;&#25480;&#27402;&#26360;3.pdf" TargetMode="External"/><Relationship Id="rId262" Type="http://schemas.openxmlformats.org/officeDocument/2006/relationships/hyperlink" Target="http://www.purchase.tcu.edu.tw/wp-content/uploads/2016/03/SB10806197%E7%A9%BF%E6%88%B4%E5%BC%8F%E5%A5%B3%E6%80%A7%E5%B0%8E%E5%B0%BF%E7%81%8C%E8%85%B8%E6%A8%A1%E5%9E%8B%E6%97%A5%E6%9C%AC.pdf" TargetMode="External"/><Relationship Id="rId283" Type="http://schemas.openxmlformats.org/officeDocument/2006/relationships/hyperlink" Target="http://www.purchase.tcu.edu.tw/wp-content/uploads/2016/03/SB10805689%E8%A1%9B%E7%94%9F%E7%A6%8F%E5%88%A9%E9%83%A8%E8%A1%9B%E7%94%9F%E7%A6%8F%E5%88%A9%E8%B3%87%E6%96%99%E7%A7%91%E5%AD%B8%E4%B8%AD%E5%BF%83%E7%A0%94%E7%A9%B6%E5%88%86%E4%B8%AD%E5%BF%83%E8%B3%87%E8%A8%8A%E5%AE%89%E5%85%A8%E7%AE%A1%E7%90%86%E7%B3%BB%E7%B5%B1%EF%BC%88ISMS%EF%BC%89%E7%BA%8C%E8%A9%95%E9%A9%97%E8%AD%89%E6%9A%A8%E7%A8%BD%E6%A0%B8%E8%A7%80%E5%AF%9F%E5%93%A1%E6%9C%8D%E5%8B%99%E6%A1%88.pdf" TargetMode="External"/><Relationship Id="rId78" Type="http://schemas.openxmlformats.org/officeDocument/2006/relationships/hyperlink" Target="http://www.purchase.tcu.edu.tw/wp-content/uploads/2016/03/&#36001;&#29289;&#25505;&#36092;&#22865;&#32004;12.pdf" TargetMode="External"/><Relationship Id="rId99" Type="http://schemas.openxmlformats.org/officeDocument/2006/relationships/hyperlink" Target="http://www.purchase.tcu.edu.tw/wp-content/uploads/2016/03/&#25237;&#27161;&#24288;&#21830;&#32882;&#26126;&#26360;15.pdf" TargetMode="External"/><Relationship Id="rId101" Type="http://schemas.openxmlformats.org/officeDocument/2006/relationships/hyperlink" Target="http://www.purchase.tcu.edu.tw/wp-content/uploads/2016/03/&#22996;&#35351;&#20195;&#29702;&#20986;&#24109;12.pdf" TargetMode="External"/><Relationship Id="rId122" Type="http://schemas.openxmlformats.org/officeDocument/2006/relationships/hyperlink" Target="http://www.purchase.tcu.edu.tw/wp-content/uploads/2016/03/SB10900142-&#25844;&#22823;&#27231;.pdf" TargetMode="External"/><Relationship Id="rId143" Type="http://schemas.openxmlformats.org/officeDocument/2006/relationships/hyperlink" Target="http://www.purchase.tcu.edu.tw/wp-content/uploads/2016/03/SB10808827&#35215;&#26684;&#26360;.pdf" TargetMode="External"/><Relationship Id="rId164" Type="http://schemas.openxmlformats.org/officeDocument/2006/relationships/hyperlink" Target="http://www.purchase.tcu.edu.tw/wp-content/uploads/2016/03/%E6%8A%95%E6%A8%99%E9%A0%88%E7%9F%A5%E7%AC%AC3%E6%AC%A12.pdf" TargetMode="External"/><Relationship Id="rId185" Type="http://schemas.openxmlformats.org/officeDocument/2006/relationships/hyperlink" Target="http://www.purchase.tcu.edu.tw/wp-content/uploads/2016/03/%E6%8A%95%E6%A8%99%E5%96%AE4.pdf" TargetMode="External"/><Relationship Id="rId9" Type="http://schemas.openxmlformats.org/officeDocument/2006/relationships/hyperlink" Target="http://www.purchase.tcu.edu.tw/wp-content/uploads/2016/03/&#25237;&#27161;&#38920;&#30693;44.pdf" TargetMode="External"/><Relationship Id="rId210" Type="http://schemas.openxmlformats.org/officeDocument/2006/relationships/hyperlink" Target="http://www.purchase.tcu.edu.tw/wp-content/uploads/2016/03/%E8%A6%8F%E6%A0%BC%E6%9B%B816.pdf" TargetMode="External"/><Relationship Id="rId26" Type="http://schemas.openxmlformats.org/officeDocument/2006/relationships/hyperlink" Target="http://www.purchase.tcu.edu.tw/wp-content/uploads/2016/03/SB10902821&#26799;&#24230;&#22411;&#32858;&#21512;&#37237;&#32032;&#37832;&#37782;&#21453;&#25033;&#20736;.pdf" TargetMode="External"/><Relationship Id="rId231" Type="http://schemas.openxmlformats.org/officeDocument/2006/relationships/hyperlink" Target="http://www.purchase.tcu.edu.tw/wp-content/uploads/2016/03/%E9%80%80%E9%82%84%E6%8A%BC%E6%A8%99%E9%87%91%E7%94%B3%E8%AB%8B.pdf" TargetMode="External"/><Relationship Id="rId252" Type="http://schemas.openxmlformats.org/officeDocument/2006/relationships/hyperlink" Target="http://www.purchase.tcu.edu.tw/wp-content/uploads/2016/03/%E8%A6%8F%E6%A0%BC%E6%9B%B813.pdf" TargetMode="External"/><Relationship Id="rId273" Type="http://schemas.openxmlformats.org/officeDocument/2006/relationships/hyperlink" Target="http://www.purchase.tcu.edu.tw/wp-content/uploads/2016/03/%E6%8A%95%E6%A8%99%E5%96%AE3.pdf" TargetMode="External"/><Relationship Id="rId294" Type="http://schemas.openxmlformats.org/officeDocument/2006/relationships/hyperlink" Target="http://www.purchase.tcu.edu.tw/wp-content/uploads/2016/03/%E6%85%88%E5%A4%A7%E8%A9%A2%E5%83%B9%E5%96%AESF10805410.xls" TargetMode="External"/><Relationship Id="rId308" Type="http://schemas.openxmlformats.org/officeDocument/2006/relationships/hyperlink" Target="http://www.purchase.tcu.edu.tw/wp-content/uploads/2016/03/SC10804492-%E5%B9%BC%E5%85%92%E6%95%99%E7%8E%A9%E5%85%B7.pdf" TargetMode="External"/><Relationship Id="rId47" Type="http://schemas.openxmlformats.org/officeDocument/2006/relationships/hyperlink" Target="http://www.purchase.tcu.edu.tw/wp-content/uploads/2016/03/&#35215;&#26684;&#26360;SA10901401.pdf" TargetMode="External"/><Relationship Id="rId68" Type="http://schemas.openxmlformats.org/officeDocument/2006/relationships/hyperlink" Target="http://www.purchase.tcu.edu.tw/wp-content/uploads/2016/03/&#25237;&#27161;&#38920;&#30693;-21.pdf" TargetMode="External"/><Relationship Id="rId89" Type="http://schemas.openxmlformats.org/officeDocument/2006/relationships/hyperlink" Target="http://www.purchase.tcu.edu.tw/wp-content/uploads/2016/03/&#20445;&#22266;&#26360;&#12288;&#12288;&#12288;&#12288;&#12288;&#12288;&#12288;&#12288;&#12288;&#12288;&#12288;&#12288;&#12288;&#12288;&#12288;&#12288;&#12288;&#12288;&#12288;&#12288;.pdf" TargetMode="External"/><Relationship Id="rId112" Type="http://schemas.openxmlformats.org/officeDocument/2006/relationships/hyperlink" Target="http://www.purchase.tcu.edu.tw/wp-content/uploads/2016/03/&#22996;&#35351;&#20195;&#29702;&#20986;&#24109;11.pdf" TargetMode="External"/><Relationship Id="rId133" Type="http://schemas.openxmlformats.org/officeDocument/2006/relationships/hyperlink" Target="http://www.purchase.tcu.edu.tw/wp-content/uploads/2016/03/&#25237;&#27161;&#27161;&#20729;&#28165;&#21934;12.pdf" TargetMode="External"/><Relationship Id="rId154" Type="http://schemas.openxmlformats.org/officeDocument/2006/relationships/hyperlink" Target="http://www.purchase.tcu.edu.tw/wp-content/uploads/2016/03/%E8%A6%8F%E6%A0%BC%E6%9B%B818.pdf" TargetMode="External"/><Relationship Id="rId175" Type="http://schemas.openxmlformats.org/officeDocument/2006/relationships/hyperlink" Target="http://www.purchase.tcu.edu.tw/wp-content/uploads/2016/03/%E6%8A%95%E6%A8%99%E9%A0%88%E7%9F%A521.pdf" TargetMode="External"/><Relationship Id="rId196" Type="http://schemas.openxmlformats.org/officeDocument/2006/relationships/hyperlink" Target="http://www.purchase.tcu.edu.tw/wp-content/uploads/2016/03/%E6%8A%95%E6%A8%99%E9%A0%88%E7%9F%A5%E7%AC%AC2%E6%AC%A1.pdf" TargetMode="External"/><Relationship Id="rId200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16" Type="http://schemas.openxmlformats.org/officeDocument/2006/relationships/hyperlink" Target="http://www.purchase.tcu.edu.tw/wp-content/uploads/2016/03/&#21214;&#21209;&#25505;&#36092;&#22865;&#32004;.pdf" TargetMode="External"/><Relationship Id="rId221" Type="http://schemas.openxmlformats.org/officeDocument/2006/relationships/hyperlink" Target="http://www.purchase.tcu.edu.tw/wp-content/uploads/2016/03/%E4%BF%9D%E5%9B%BA%E6%9B%B85.pdf" TargetMode="External"/><Relationship Id="rId242" Type="http://schemas.openxmlformats.org/officeDocument/2006/relationships/hyperlink" Target="http://www.purchase.tcu.edu.tw/wp-content/uploads/2016/03/SB10806427-%E6%A1%8C%E4%B8%8A%E5%9E%8B%E9%9B%A2%E5%BF%83%E6%A9%9F.pdf" TargetMode="External"/><Relationship Id="rId263" Type="http://schemas.openxmlformats.org/officeDocument/2006/relationships/hyperlink" Target="http://www.purchase.tcu.edu.tw/wp-content/uploads/2016/03/SB10806196%E5%AD%95%E5%A9%A6%E8%85%B9%E9%83%A8%E8%A7%B8%E8%A8%BA%E6%A8%A1%E5%9E%8B%E6%97%A5%E6%9C%AC.pdf" TargetMode="External"/><Relationship Id="rId284" Type="http://schemas.openxmlformats.org/officeDocument/2006/relationships/hyperlink" Target="http://www.purchase.tcu.edu.tw/wp-content/uploads/2016/03/SF10805735%E9%BE%95%E4%BD%8D%E6%9F%A5%E8%A9%A2%E7%B3%BB%E7%B5%B1-%E8%A6%8F%E6%A0%BC%E6%9B%B8.pdf" TargetMode="External"/><Relationship Id="rId37" Type="http://schemas.openxmlformats.org/officeDocument/2006/relationships/hyperlink" Target="http://www.purchase.tcu.edu.tw/wp-content/uploads/2016/03/&#35215;&#26684;&#26360;32.pdf" TargetMode="External"/><Relationship Id="rId58" Type="http://schemas.openxmlformats.org/officeDocument/2006/relationships/hyperlink" Target="http://www.purchase.tcu.edu.tw/wp-content/uploads/2016/03/&#25307;&#27161;&#25991;&#20214;&#23529;&#26597;&#34920;17.pdf" TargetMode="External"/><Relationship Id="rId79" Type="http://schemas.openxmlformats.org/officeDocument/2006/relationships/hyperlink" Target="http://www.purchase.tcu.edu.tw/wp-content/uploads/2016/03/&#36864;&#36996;&#25276;&#27161;&#37329;&#30003;&#35531;&#26360;13.pdf" TargetMode="External"/><Relationship Id="rId102" Type="http://schemas.openxmlformats.org/officeDocument/2006/relationships/hyperlink" Target="http://www.purchase.tcu.edu.tw/wp-content/uploads/2016/03/&#25307;&#27161;&#25991;&#20214;&#23529;&#26597;&#34920;16.pdf" TargetMode="External"/><Relationship Id="rId123" Type="http://schemas.openxmlformats.org/officeDocument/2006/relationships/hyperlink" Target="http://www.purchase.tcu.edu.tw/wp-content/uploads/2016/03/SB10900136-&#38651;&#33126;.pdf" TargetMode="External"/><Relationship Id="rId144" Type="http://schemas.openxmlformats.org/officeDocument/2006/relationships/hyperlink" Target="http://www.purchase.tcu.edu.tw/wp-content/uploads/2016/03/&#25237;&#27161;&#38920;&#30693;-2.pdf" TargetMode="External"/><Relationship Id="rId90" Type="http://schemas.openxmlformats.org/officeDocument/2006/relationships/hyperlink" Target="http://www.purchase.tcu.edu.tw/wp-content/uploads/2016/03/&#36001;&#29289;&#25505;&#36092;&#22865;&#32004;11.pdf" TargetMode="External"/><Relationship Id="rId165" Type="http://schemas.openxmlformats.org/officeDocument/2006/relationships/hyperlink" Target="http://www.purchase.tcu.edu.tw/wp-content/uploads/2016/03/%E6%8B%9B%E6%A8%99%E6%96%87%E4%BB%B6%E5%AF%A9%E6%9F%A5%E8%A1%A88.pdf" TargetMode="External"/><Relationship Id="rId186" Type="http://schemas.openxmlformats.org/officeDocument/2006/relationships/hyperlink" Target="http://www.purchase.tcu.edu.tw/wp-content/uploads/2016/03/%E6%8A%95%E6%A8%99%E9%A0%88%E7%9F%A518.pdf" TargetMode="External"/><Relationship Id="rId211" Type="http://schemas.openxmlformats.org/officeDocument/2006/relationships/hyperlink" Target="http://www.purchase.tcu.edu.tw/wp-content/uploads/2016/03/SA10807664-Shotgun-sequencing%E5%AE%9A%E5%BA%8F%E6%9C%8D%E5%8B%99.pdf" TargetMode="External"/><Relationship Id="rId232" Type="http://schemas.openxmlformats.org/officeDocument/2006/relationships/hyperlink" Target="http://www.purchase.tcu.edu.tw/wp-content/uploads/2016/03/%E8%B2%A1%E7%89%A9%E6%8E%A1%E8%B3%BC%E5%A5%91%E7%B4%843.pdf" TargetMode="External"/><Relationship Id="rId253" Type="http://schemas.openxmlformats.org/officeDocument/2006/relationships/hyperlink" Target="http://www.purchase.tcu.edu.tw/wp-content/uploads/2016/03/SB10806540-%E9%9B%BB%E6%B3%B3%E7%85%A7%E8%86%A0%E7%B3%BB%E7%B5%B1.pdf" TargetMode="External"/><Relationship Id="rId274" Type="http://schemas.openxmlformats.org/officeDocument/2006/relationships/hyperlink" Target="http://www.purchase.tcu.edu.tw/wp-content/uploads/2016/03/%E6%8A%95%E6%A8%99%E6%A8%99%E5%83%B9%E6%B8%85%E5%96%AE9.pdf" TargetMode="External"/><Relationship Id="rId295" Type="http://schemas.openxmlformats.org/officeDocument/2006/relationships/hyperlink" Target="http://www.purchase.tcu.edu.tw/wp-content/uploads/2016/03/%E6%85%88%E5%A4%A7%E8%A9%A2%E5%83%B9%E5%96%AESF10805410.xls" TargetMode="External"/><Relationship Id="rId309" Type="http://schemas.openxmlformats.org/officeDocument/2006/relationships/hyperlink" Target="http://www.purchase.tcu.edu.tw/wp-content/uploads/2016/03/SA10804506-%E7%AB%8B%E5%BC%8F%E6%8B%89%E4%BC%B8%E8%A9%A6%E9%A9%97%E6%A9%9F.pdf" TargetMode="External"/><Relationship Id="rId27" Type="http://schemas.openxmlformats.org/officeDocument/2006/relationships/hyperlink" Target="http://www.purchase.tcu.edu.tw/wp-content/uploads/2016/03/SB10902663&#38617;&#38971;&#32005;&#22806;&#29105;&#20687;&#25885;&#24433;&#27231;.pdf" TargetMode="External"/><Relationship Id="rId48" Type="http://schemas.openxmlformats.org/officeDocument/2006/relationships/hyperlink" Target="http://www.purchase.tcu.edu.tw/wp-content/uploads/2016/03/%E8%A6%8F%E6%A0%BC%E6%9B%B8SB10810051.pdf" TargetMode="External"/><Relationship Id="rId69" Type="http://schemas.openxmlformats.org/officeDocument/2006/relationships/hyperlink" Target="http://www.purchase.tcu.edu.tw/wp-content/uploads/2016/03/&#38651;&#33126;&#36996;&#21407;&#31995;&#32113;-61&#22871;.docx" TargetMode="External"/><Relationship Id="rId113" Type="http://schemas.openxmlformats.org/officeDocument/2006/relationships/hyperlink" Target="http://www.purchase.tcu.edu.tw/wp-content/uploads/2016/03/&#25307;&#27161;&#25991;&#20214;&#23529;&#26597;&#34920;15.pdf" TargetMode="External"/><Relationship Id="rId134" Type="http://schemas.openxmlformats.org/officeDocument/2006/relationships/hyperlink" Target="http://www.purchase.tcu.edu.tw/wp-content/uploads/2016/03/&#22996;&#35351;&#20195;&#29702;&#20986;&#24109;6.pdf" TargetMode="External"/><Relationship Id="rId80" Type="http://schemas.openxmlformats.org/officeDocument/2006/relationships/hyperlink" Target="http://www.purchase.tcu.edu.tw/wp-content/uploads/2016/03/&#35215;&#26684;&#26360;27.pdf" TargetMode="External"/><Relationship Id="rId155" Type="http://schemas.openxmlformats.org/officeDocument/2006/relationships/hyperlink" Target="http://www.purchase.tcu.edu.tw/wp-content/uploads/2016/03/%E6%8A%95%E6%A8%99%E9%A0%88%E7%9F%A522.pdf" TargetMode="External"/><Relationship Id="rId176" Type="http://schemas.openxmlformats.org/officeDocument/2006/relationships/hyperlink" Target="http://www.purchase.tcu.edu.tw/wp-content/uploads/2016/03/%E8%A6%8F%E6%A0%BC%E6%9B%B817.pdf" TargetMode="External"/><Relationship Id="rId197" Type="http://schemas.openxmlformats.org/officeDocument/2006/relationships/hyperlink" Target="http://www.purchase.tcu.edu.tw/wp-content/uploads/2016/03/%E6%8B%9B%E6%A8%99%E6%96%87%E4%BB%B6%E5%AF%A9%E6%9F%A5%E8%A1%A88.pdf" TargetMode="External"/><Relationship Id="rId201" Type="http://schemas.openxmlformats.org/officeDocument/2006/relationships/hyperlink" Target="http://www.purchase.tcu.edu.tw/wp-content/uploads/2016/03/%E9%80%80%E9%82%84%E6%8A%BC%E6%A8%99%E9%87%91%E7%94%B3%E8%AB%8B.pdf" TargetMode="External"/><Relationship Id="rId222" Type="http://schemas.openxmlformats.org/officeDocument/2006/relationships/hyperlink" Target="http://www.purchase.tcu.edu.tw/wp-content/uploads/2016/03/%E8%B2%A1%E7%89%A9%E6%8E%A1%E8%B3%BC%E5%A5%91%E7%B4%844.pdf" TargetMode="External"/><Relationship Id="rId243" Type="http://schemas.openxmlformats.org/officeDocument/2006/relationships/hyperlink" Target="http://www.purchase.tcu.edu.tw/wp-content/uploads/2016/03/SB10806534-%E7%B4%94%E6%B0%B4%E8%A3%BD%E9%80%A0%E6%A9%9F.pdf" TargetMode="External"/><Relationship Id="rId264" Type="http://schemas.openxmlformats.org/officeDocument/2006/relationships/hyperlink" Target="http://www.purchase.tcu.edu.tw/wp-content/uploads/2016/03/SB10806059%E9%80%86%E9%80%8F%E6%B0%B4RO%E6%9A%A8%E8%B6%85%E7%B4%94%E6%B0%B4%E7%B3%BB%E7%B5%B11.pdf" TargetMode="External"/><Relationship Id="rId285" Type="http://schemas.openxmlformats.org/officeDocument/2006/relationships/hyperlink" Target="http://www.purchase.tcu.edu.tw/wp-content/uploads/2016/03/%E8%A6%8F%E6%A0%BCSF10805899.pdf" TargetMode="External"/><Relationship Id="rId17" Type="http://schemas.openxmlformats.org/officeDocument/2006/relationships/hyperlink" Target="http://www.purchase.tcu.edu.tw/wp-content/uploads/2016/03/&#20445;&#22266;&#26360;13.pdf" TargetMode="External"/><Relationship Id="rId38" Type="http://schemas.openxmlformats.org/officeDocument/2006/relationships/hyperlink" Target="http://www.purchase.tcu.edu.tw/wp-content/uploads/2016/03/&#25237;&#27161;&#38920;&#30693;39.pdf" TargetMode="External"/><Relationship Id="rId59" Type="http://schemas.openxmlformats.org/officeDocument/2006/relationships/hyperlink" Target="http://www.purchase.tcu.edu.tw/wp-content/uploads/2016/03/&#20445;&#22266;&#26360;&#12288;&#12288;&#12288;&#12288;&#12288;&#12288;&#12288;&#12288;&#12288;&#12288;&#12288;&#12288;&#12288;&#12288;&#12288;&#12288;&#12288;&#12288;&#12288;&#12288;.pdf" TargetMode="External"/><Relationship Id="rId103" Type="http://schemas.openxmlformats.org/officeDocument/2006/relationships/hyperlink" Target="http://www.purchase.tcu.edu.tw/wp-content/uploads/2016/03/&#20445;&#22266;&#26360;11.pdf" TargetMode="External"/><Relationship Id="rId124" Type="http://schemas.openxmlformats.org/officeDocument/2006/relationships/hyperlink" Target="http://www.purchase.tcu.edu.tw/wp-content/uploads/2016/03/SB10900134-&#31558;&#35352;&#22411;&#38651;&#33126;.pdf" TargetMode="External"/><Relationship Id="rId310" Type="http://schemas.openxmlformats.org/officeDocument/2006/relationships/hyperlink" Target="http://www.purchase.tcu.edu.tw/wp-content/uploads/2016/03/SF10803996%E8%A6%8F%E6%A0%BC%E6%9B%B8.pdf" TargetMode="External"/><Relationship Id="rId70" Type="http://schemas.openxmlformats.org/officeDocument/2006/relationships/hyperlink" Target="http://www.purchase.tcu.edu.tw/wp-content/uploads/2016/03/&#20999;&#32080;&#26360;10.pdf" TargetMode="External"/><Relationship Id="rId91" Type="http://schemas.openxmlformats.org/officeDocument/2006/relationships/hyperlink" Target="http://www.purchase.tcu.edu.tw/wp-content/uploads/2016/03/&#36864;&#36996;&#25276;&#27161;&#37329;&#30003;&#35531;&#26360;12.pdf" TargetMode="External"/><Relationship Id="rId145" Type="http://schemas.openxmlformats.org/officeDocument/2006/relationships/hyperlink" Target="http://www.purchase.tcu.edu.tw/wp-content/uploads/2016/03/&#22411;&#37636;_&#20736;&#22120;&#38928;&#32004;&#31995;&#32113;.pdf" TargetMode="External"/><Relationship Id="rId166" Type="http://schemas.openxmlformats.org/officeDocument/2006/relationships/hyperlink" Target="http://www.purchase.tcu.edu.tw/wp-content/uploads/2016/03/%E6%A8%99%E5%96%AE8.pdf" TargetMode="External"/><Relationship Id="rId187" Type="http://schemas.openxmlformats.org/officeDocument/2006/relationships/hyperlink" Target="http://www.purchase.tcu.edu.tw/wp-content/uploads/2016/03/%E6%8A%95%E6%A8%99%E5%BB%A0%E5%95%86%E8%81%B2%E6%98%8E%E6%9B%B88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urchase.tcu.edu.tw/wp-content/uploads/2016/03/SG10806245-%E7%84%A1%E7%B7%9A%E5%BC%8F%E5%8B%95%E4%BD%9C%E5%88%86%E6%9E%90%E7%B3%BB%E7%B5%B11%E5%A5%97.pdf" TargetMode="External"/><Relationship Id="rId233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254" Type="http://schemas.openxmlformats.org/officeDocument/2006/relationships/hyperlink" Target="http://www.purchase.tcu.edu.tw/wp-content/uploads/2016/03/SB10806497-%E8%B6%85%E9%9F%B3%E6%B3%A2%E7%B4%B0%E8%83%9E%E7%A0%B4%E7%A2%8E%E6%A9%9F.pdf" TargetMode="External"/><Relationship Id="rId28" Type="http://schemas.openxmlformats.org/officeDocument/2006/relationships/hyperlink" Target="http://www.purchase.tcu.edu.tw/wp-content/uploads/2016/03/&#25237;&#27161;&#38920;&#30693;42.pdf" TargetMode="External"/><Relationship Id="rId49" Type="http://schemas.openxmlformats.org/officeDocument/2006/relationships/hyperlink" Target="http://www.purchase.tcu.edu.tw/wp-content/uploads/2016/03/&#25237;&#27161;&#38920;&#30693;34.pdf" TargetMode="External"/><Relationship Id="rId114" Type="http://schemas.openxmlformats.org/officeDocument/2006/relationships/hyperlink" Target="http://www.purchase.tcu.edu.tw/wp-content/uploads/2016/03/&#39376;&#34907;&#20445;&#20840;&#26381;&#21209;&#23450;&#22411;&#21270;&#22865;&#32004;&#26280;&#24037;&#20316;&#35215;&#31684;.pdf" TargetMode="External"/><Relationship Id="rId275" Type="http://schemas.openxmlformats.org/officeDocument/2006/relationships/hyperlink" Target="http://www.purchase.tcu.edu.tw/wp-content/uploads/2016/03/%E6%8A%95%E6%A8%99%E5%BB%A0%E5%95%86%E8%81%B2%E6%98%8E%E6%9B%B87.pdf" TargetMode="External"/><Relationship Id="rId296" Type="http://schemas.openxmlformats.org/officeDocument/2006/relationships/hyperlink" Target="http://www.purchase.tcu.edu.tw/wp-content/uploads/2016/03/SB10805305-%E7%A9%BA%E6%B0%A3%E4%BE%9B%E6%87%89%E7%B3%BB%E7%B5%B1%E4%B8%BB%E6%A9%9F.pdf" TargetMode="External"/><Relationship Id="rId300" Type="http://schemas.openxmlformats.org/officeDocument/2006/relationships/hyperlink" Target="http://www.purchase.tcu.edu.tw/wp-content/uploads/2016/03/SB10804699%E8%A1%9B%E7%94%9F%E7%A6%8F%E5%88%A9%E9%83%A8%E8%A1%9B%E7%94%9F%E7%A6%8F%E5%88%A9%E8%B3%87%E6%96%99%E7%A7%91%E5%AD%B8%E4%B8%AD%E5%BF%83%E7%A0%94%E7%A9%B6%E5%88%86%E4%B8%AD%E5%BF%83%E8%B3%87%E8%A8%8A%E5%AE%89%E5%85%A8%E7%AE%A1%E7%90%86%E7%B3%BB%E7%B5%B1ISMS%E8%A4%87%E8%A9%95%E9%A9%97%E8%AD%89%E6%9C%8D%E5%8B%99%E6%A1%88.pdf" TargetMode="External"/><Relationship Id="rId60" Type="http://schemas.openxmlformats.org/officeDocument/2006/relationships/hyperlink" Target="http://www.purchase.tcu.edu.tw/wp-content/uploads/2016/03/&#36001;&#29289;&#25505;&#36092;&#22865;&#32004;11.pdf" TargetMode="External"/><Relationship Id="rId81" Type="http://schemas.openxmlformats.org/officeDocument/2006/relationships/hyperlink" Target="http://www.purchase.tcu.edu.tw/wp-content/uploads/2016/03/&#27760;&#33290;&#26657;&#36554;&#27161;&#21806;&#26696;.pdf" TargetMode="External"/><Relationship Id="rId135" Type="http://schemas.openxmlformats.org/officeDocument/2006/relationships/hyperlink" Target="http://www.purchase.tcu.edu.tw/wp-content/uploads/2016/03/&#25307;&#27161;&#25991;&#20214;&#23529;&#26597;&#34920;10.pdf" TargetMode="External"/><Relationship Id="rId156" Type="http://schemas.openxmlformats.org/officeDocument/2006/relationships/hyperlink" Target="http://www.purchase.tcu.edu.tw/wp-content/uploads/2016/03/SB10806619-Ultra-%E7%84%A1%E5%A1%B5%E5%AE%A4%E5%88%86%E6%9E%90%E7%B4%9A%E8%B6%85%E4%BD%8E%E9%9B%A2%E5%AD%90%E8%B6%85%E7%B4%94%E6%B0%B4%E7%B3%BB%E7%B5%B1-%E8%A6%8F%E6%A0%BC%E6%9B%B8.pdf" TargetMode="External"/><Relationship Id="rId177" Type="http://schemas.openxmlformats.org/officeDocument/2006/relationships/hyperlink" Target="http://www.purchase.tcu.edu.tw/wp-content/uploads/2016/03/SA10806550-%E5%8B%95%E8%84%88%E8%A1%80%E7%AE%A1%E6%AA%A2%E6%B8%AC%E5%84%80.pdf" TargetMode="External"/><Relationship Id="rId198" Type="http://schemas.openxmlformats.org/officeDocument/2006/relationships/hyperlink" Target="http://www.purchase.tcu.edu.tw/wp-content/uploads/2016/03/%E6%A8%99%E5%96%AE8.pdf" TargetMode="External"/><Relationship Id="rId202" Type="http://schemas.openxmlformats.org/officeDocument/2006/relationships/hyperlink" Target="http://www.purchase.tcu.edu.tw/wp-content/uploads/2016/03/%E8%B2%A1%E7%89%A9%E6%8E%A1%E8%B3%BC%E5%A5%91%E7%B4%843.pdf" TargetMode="External"/><Relationship Id="rId223" Type="http://schemas.openxmlformats.org/officeDocument/2006/relationships/hyperlink" Target="http://www.purchase.tcu.edu.tw/wp-content/uploads/2016/03/%E9%80%80%E9%82%84%E6%8A%BC%E6%A8%99%E9%87%91%E7%94%B3%E8%AB%8B%E6%9B%B85.pdf" TargetMode="External"/><Relationship Id="rId244" Type="http://schemas.openxmlformats.org/officeDocument/2006/relationships/hyperlink" Target="http://www.purchase.tcu.edu.tw/wp-content/uploads/2016/03/%E6%8A%95%E6%A8%99%E9%A0%88%E7%9F%A513.pdf" TargetMode="External"/><Relationship Id="rId18" Type="http://schemas.openxmlformats.org/officeDocument/2006/relationships/hyperlink" Target="http://www.purchase.tcu.edu.tw/wp-content/uploads/2016/03/&#35215;&#26684;&#26360;35.pdf" TargetMode="External"/><Relationship Id="rId39" Type="http://schemas.openxmlformats.org/officeDocument/2006/relationships/hyperlink" Target="http://www.purchase.tcu.edu.tw/wp-content/uploads/2016/03/&#35215;&#26684;&#26360;-SA10901684-.pdf" TargetMode="External"/><Relationship Id="rId265" Type="http://schemas.openxmlformats.org/officeDocument/2006/relationships/hyperlink" Target="http://www.purchase.tcu.edu.tw/wp-content/uploads/2016/03/SB10806058%E7%A2%8E%E5%86%B0%E8%A3%BD%E9%80%A0%E6%A9%9F.pdf" TargetMode="External"/><Relationship Id="rId286" Type="http://schemas.openxmlformats.org/officeDocument/2006/relationships/hyperlink" Target="http://www.purchase.tcu.edu.tw/wp-content/uploads/2016/03/%E8%A6%8F%E6%A0%BCSF10805898.pdf" TargetMode="External"/><Relationship Id="rId50" Type="http://schemas.openxmlformats.org/officeDocument/2006/relationships/hyperlink" Target="http://www.purchase.tcu.edu.tw/wp-content/uploads/2016/03/&#35215;&#26684;&#26360;29.pdf" TargetMode="External"/><Relationship Id="rId104" Type="http://schemas.openxmlformats.org/officeDocument/2006/relationships/hyperlink" Target="http://www.purchase.tcu.edu.tw/wp-content/uploads/2016/03/&#36001;&#29289;&#25505;&#36092;&#22865;&#32004;10.pdf" TargetMode="External"/><Relationship Id="rId125" Type="http://schemas.openxmlformats.org/officeDocument/2006/relationships/hyperlink" Target="http://www.purchase.tcu.edu.tw/wp-content/uploads/2016/03/SB10900159&#29986;&#24460;&#23376;&#23470;&#35320;&#35386;&#27169;&#22411;.pdf" TargetMode="External"/><Relationship Id="rId146" Type="http://schemas.openxmlformats.org/officeDocument/2006/relationships/hyperlink" Target="http://www.purchase.tcu.edu.tw/wp-content/uploads/2016/03/&#38917;&#30446;&#34920;.pdf" TargetMode="External"/><Relationship Id="rId167" Type="http://schemas.openxmlformats.org/officeDocument/2006/relationships/hyperlink" Target="http://www.purchase.tcu.edu.tw/wp-content/uploads/2016/03/%E6%8A%95%E6%A8%99%E6%A8%99%E5%83%B9%E6%B8%85%E5%96%AE10.pdf" TargetMode="External"/><Relationship Id="rId188" Type="http://schemas.openxmlformats.org/officeDocument/2006/relationships/hyperlink" Target="http://www.purchase.tcu.edu.tw/wp-content/uploads/2016/03/%E6%8A%95%E6%A8%99%E6%A8%99%E5%83%B9%E6%B8%85%E5%96%AE11.pdf" TargetMode="External"/><Relationship Id="rId311" Type="http://schemas.openxmlformats.org/officeDocument/2006/relationships/hyperlink" Target="http://www.purchase.tcu.edu.tw/wp-content/uploads/2016/03/SF10804015%E5%86%B7%E5%87%8D%E5%88%87%E7%89%87%E6%A9%9F.pdf" TargetMode="External"/><Relationship Id="rId71" Type="http://schemas.openxmlformats.org/officeDocument/2006/relationships/hyperlink" Target="http://www.purchase.tcu.edu.tw/wp-content/uploads/2016/03/&#25237;&#27161;&#21934;12.pdf" TargetMode="External"/><Relationship Id="rId92" Type="http://schemas.openxmlformats.org/officeDocument/2006/relationships/hyperlink" Target="http://www.purchase.tcu.edu.tw/wp-content/uploads/2016/03/&#27161;&#21934;9.pdf" TargetMode="External"/><Relationship Id="rId213" Type="http://schemas.openxmlformats.org/officeDocument/2006/relationships/hyperlink" Target="http://www.purchase.tcu.edu.tw/wp-content/uploads/2016/03/%E6%8A%95%E6%A8%99%E9%A0%88%E7%9F%A516.pdf" TargetMode="External"/><Relationship Id="rId234" Type="http://schemas.openxmlformats.org/officeDocument/2006/relationships/hyperlink" Target="http://www.purchase.tcu.edu.tw/wp-content/uploads/2016/03/%E5%88%87%E7%B5%90%E6%9B%B81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urchase.tcu.edu.tw/wp-content/uploads/2016/03/&#35215;&#26684;&#26360;34.pdf" TargetMode="External"/><Relationship Id="rId255" Type="http://schemas.openxmlformats.org/officeDocument/2006/relationships/hyperlink" Target="http://www.purchase.tcu.edu.tw/wp-content/uploads/2016/03/SB10806427-%E6%A1%8C%E4%B8%8A%E5%9E%8B%E9%9B%A2%E5%BF%83%E6%A9%9F.pdf" TargetMode="External"/><Relationship Id="rId276" Type="http://schemas.openxmlformats.org/officeDocument/2006/relationships/hyperlink" Target="http://www.purchase.tcu.edu.tw/wp-content/uploads/2016/03/%E6%B1%BD%E8%BB%8A%E8%B2%B7%E8%B3%A3%E5%A5%91%E7%B4%84%E6%9B%B8.pdf" TargetMode="External"/><Relationship Id="rId297" Type="http://schemas.openxmlformats.org/officeDocument/2006/relationships/hyperlink" Target="http://www.purchase.tcu.edu.tw/wp-content/uploads/2016/03/SC10804689-%E5%A4%9A%E9%BB%9E%E8%A7%B8%E6%8E%A7%E8%9E%A2%E5%B9%95.pdf" TargetMode="External"/><Relationship Id="rId40" Type="http://schemas.openxmlformats.org/officeDocument/2006/relationships/hyperlink" Target="http://www.purchase.tcu.edu.tw/wp-content/uploads/2016/03/&#25237;&#27161;&#38920;&#30693;38.pdf" TargetMode="External"/><Relationship Id="rId115" Type="http://schemas.openxmlformats.org/officeDocument/2006/relationships/hyperlink" Target="http://www.purchase.tcu.edu.tw/wp-content/uploads/2016/03/SB10900142-&#25844;&#22823;&#27231;.pdf" TargetMode="External"/><Relationship Id="rId136" Type="http://schemas.openxmlformats.org/officeDocument/2006/relationships/hyperlink" Target="http://www.purchase.tcu.edu.tw/wp-content/uploads/2016/03/&#20445;&#22266;&#26360;6.pdf" TargetMode="External"/><Relationship Id="rId157" Type="http://schemas.openxmlformats.org/officeDocument/2006/relationships/hyperlink" Target="http://www.purchase.tcu.edu.tw/wp-content/uploads/2016/03/SB10806619-2-%E6%8A%95%E6%A8%99%E9%A0%88%E7%9F%A5-Ultra-%E7%84%A1%E5%A1%B5%E5%AE%A4%E5%88%86%E6%9E%90%E7%B4%9A%E8%B6%85%E4%BD%8E%E9%9B%A2%E5%AD%90%E8%B6%85%E7%B4%94%E6%B0%B4%E7%B3%BB%E7%B5%B1.pdf" TargetMode="External"/><Relationship Id="rId178" Type="http://schemas.openxmlformats.org/officeDocument/2006/relationships/hyperlink" Target="http://www.purchase.tcu.edu.tw/wp-content/uploads/2016/03/SB10807412%E7%99%BD%E8%B3%AA%E9%9B%BB%E6%B3%B3%E6%A7%BD%E8%BD%89%E6%BC%AC%E5%99%A8%E9%9B%BB%E6%BA%90%E4%BE%9B%E6%87%89%E5%99%A8.pdf" TargetMode="External"/><Relationship Id="rId301" Type="http://schemas.openxmlformats.org/officeDocument/2006/relationships/hyperlink" Target="http://www.purchase.tcu.edu.tw/wp-content/uploads/2016/03/SF10804639%E9%9B%BB%E6%B1%A0%E5%BC%8F%E9%9B%BB%E5%8B%95%E9%AA%A8%E9%91%BD%E7%B5%84.pdf" TargetMode="External"/><Relationship Id="rId61" Type="http://schemas.openxmlformats.org/officeDocument/2006/relationships/hyperlink" Target="http://www.purchase.tcu.edu.tw/wp-content/uploads/2016/03/&#36864;&#36996;&#25276;&#27161;&#37329;&#30003;&#35531;&#26360;12.pdf" TargetMode="External"/><Relationship Id="rId82" Type="http://schemas.openxmlformats.org/officeDocument/2006/relationships/hyperlink" Target="http://www.purchase.tcu.edu.tw/wp-content/uploads/2016/03/SG10900667-&#25237;&#27161;&#38920;&#30693;.pdf" TargetMode="External"/><Relationship Id="rId199" Type="http://schemas.openxmlformats.org/officeDocument/2006/relationships/hyperlink" Target="http://www.purchase.tcu.edu.tw/wp-content/uploads/2016/03/%E6%8A%95%E6%A8%99%E6%A8%99%E5%83%B9%E6%B8%85%E5%96%AE10.pdf" TargetMode="External"/><Relationship Id="rId203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19" Type="http://schemas.openxmlformats.org/officeDocument/2006/relationships/hyperlink" Target="http://www.purchase.tcu.edu.tw/wp-content/uploads/2016/03/SF10902912-ASM-&#32654;&#22283;&#24494;&#20813;&#23416;&#26371;&#38651;&#23376;&#26399;&#21002;.pdf" TargetMode="External"/><Relationship Id="rId224" Type="http://schemas.openxmlformats.org/officeDocument/2006/relationships/hyperlink" Target="http://www.purchase.tcu.edu.tw/wp-content/uploads/2016/03/%E8%A6%8F%E6%A0%BC%E6%9B%B815.pdf" TargetMode="External"/><Relationship Id="rId245" Type="http://schemas.openxmlformats.org/officeDocument/2006/relationships/hyperlink" Target="http://www.purchase.tcu.edu.tw/wp-content/uploads/2016/03/%E6%8A%95%E6%A8%99%E5%96%AE3.pdf" TargetMode="External"/><Relationship Id="rId266" Type="http://schemas.openxmlformats.org/officeDocument/2006/relationships/hyperlink" Target="http://www.purchase.tcu.edu.tw/wp-content/uploads/2016/03/%E8%A6%8F%E6%A0%BC%E6%9B%B8_0007.pdf" TargetMode="External"/><Relationship Id="rId287" Type="http://schemas.openxmlformats.org/officeDocument/2006/relationships/hyperlink" Target="http://www.purchase.tcu.edu.tw/wp-content/uploads/2016/03/SF10805752-%E8%B6%85%E8%BC%95%E8%B3%AA%E5%85%A8%E7%BD%A9%E5%BC%8F%E9%89%9B%E8%A1%A3%E9%99%84%E8%85%B0%E5%B8%B6%E3%80%81%E9%89%9B%E9%A0%B8%E5%9C%88%E3%80%81%E9%89%9B%E8%A1%A3%E6%9E%B6.pdf" TargetMode="External"/><Relationship Id="rId30" Type="http://schemas.openxmlformats.org/officeDocument/2006/relationships/hyperlink" Target="http://www.purchase.tcu.edu.tw/wp-content/uploads/2016/03/SB10902663&#38617;&#38971;&#32005;&#22806;&#29105;&#20687;&#25885;&#24433;&#27231;.pdf" TargetMode="External"/><Relationship Id="rId105" Type="http://schemas.openxmlformats.org/officeDocument/2006/relationships/hyperlink" Target="http://www.purchase.tcu.edu.tw/wp-content/uploads/2016/03/&#36864;&#36996;&#25276;&#27161;&#37329;&#30003;&#35531;&#26360;11.pdf" TargetMode="External"/><Relationship Id="rId126" Type="http://schemas.openxmlformats.org/officeDocument/2006/relationships/hyperlink" Target="http://www.purchase.tcu.edu.tw/wp-content/uploads/2016/03/SB10900158&#20818;&#31461;&#21322;&#36523;&#24335;&#29990;&#37266;&#24613;&#25937;&#35347;&#32244;&#27169;&#22411;&#36914;&#38542;&#27454;1.pdf" TargetMode="External"/><Relationship Id="rId147" Type="http://schemas.openxmlformats.org/officeDocument/2006/relationships/hyperlink" Target="http://www.purchase.tcu.edu.tw/wp-content/uploads/2016/03/SB10808827&#35215;&#26684;&#26360;.pdf" TargetMode="External"/><Relationship Id="rId168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312" Type="http://schemas.openxmlformats.org/officeDocument/2006/relationships/hyperlink" Target="http://www.purchase.tcu.edu.tw/wp-content/uploads/2016/03/SC10804492-%E5%B9%BC%E5%85%92%E6%95%99%E7%8E%A9%E5%85%B7.pdf" TargetMode="External"/><Relationship Id="rId51" Type="http://schemas.openxmlformats.org/officeDocument/2006/relationships/hyperlink" Target="http://www.purchase.tcu.edu.tw/wp-content/uploads/2016/03/SG10900667-&#25237;&#27161;&#38920;&#30693;.pdf" TargetMode="External"/><Relationship Id="rId72" Type="http://schemas.openxmlformats.org/officeDocument/2006/relationships/hyperlink" Target="http://www.purchase.tcu.edu.tw/wp-content/uploads/2016/03/&#25237;&#27161;&#38920;&#30693;33.pdf" TargetMode="External"/><Relationship Id="rId93" Type="http://schemas.openxmlformats.org/officeDocument/2006/relationships/hyperlink" Target="http://www.purchase.tcu.edu.tw/wp-content/uploads/2016/03/&#20445;&#22266;&#26360;&#12288;&#12288;&#12288;&#12288;&#12288;&#12288;&#12288;&#12288;&#12288;&#12288;&#12288;&#12288;&#12288;&#12288;&#12288;&#12288;&#12288;&#12288;&#12288;&#12288;.pdf" TargetMode="External"/><Relationship Id="rId189" Type="http://schemas.openxmlformats.org/officeDocument/2006/relationships/hyperlink" Target="http://www.purchase.tcu.edu.tw/wp-content/uploads/2016/03/%E5%A7%94%E8%A8%97%E4%BB%A3%E7%90%86%E5%87%BA%E5%B8%AD5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urchase.tcu.edu.tw/wp-content/uploads/2016/03/%E8%A6%8F%E6%A0%BC%E6%9B%B8SB10807202.pdf" TargetMode="External"/><Relationship Id="rId235" Type="http://schemas.openxmlformats.org/officeDocument/2006/relationships/hyperlink" Target="http://www.purchase.tcu.edu.tw/wp-content/uploads/2016/03/%E9%80%80%E9%82%84%E6%8A%BC%E6%A8%99%E9%87%91%E7%94%B3%E8%AB%8B1.pdf" TargetMode="External"/><Relationship Id="rId256" Type="http://schemas.openxmlformats.org/officeDocument/2006/relationships/hyperlink" Target="http://www.purchase.tcu.edu.tw/wp-content/uploads/2016/03/SB10806205%E8%BC%B8%E6%B6%B2%E5%B9%AB%E6%B5%A6.pdf" TargetMode="External"/><Relationship Id="rId277" Type="http://schemas.openxmlformats.org/officeDocument/2006/relationships/hyperlink" Target="http://www.purchase.tcu.edu.tw/wp-content/uploads/2016/03/%E5%A7%94%E8%A8%97%E4%BB%A3%E7%90%86%E5%87%BA%E5%B8%AD4.pdf" TargetMode="External"/><Relationship Id="rId298" Type="http://schemas.openxmlformats.org/officeDocument/2006/relationships/hyperlink" Target="http://www.purchase.tcu.edu.tw/wp-content/uploads/2016/03/SF10804639%E9%9B%BB%E6%B1%A0%E5%BC%8F%E9%9B%BB%E5%8B%95%E9%AA%A8%E9%91%BD%E7%B5%84.pdf" TargetMode="External"/><Relationship Id="rId116" Type="http://schemas.openxmlformats.org/officeDocument/2006/relationships/hyperlink" Target="http://www.purchase.tcu.edu.tw/wp-content/uploads/2016/03/&#25237;&#27161;&#38920;&#30693;29.pdf" TargetMode="External"/><Relationship Id="rId137" Type="http://schemas.openxmlformats.org/officeDocument/2006/relationships/hyperlink" Target="http://www.purchase.tcu.edu.tw/wp-content/uploads/2016/03/&#36001;&#29289;&#25505;&#36092;&#22865;&#32004;5.pdf" TargetMode="External"/><Relationship Id="rId158" Type="http://schemas.openxmlformats.org/officeDocument/2006/relationships/hyperlink" Target="http://www.purchase.tcu.edu.tw/wp-content/uploads/2016/03/SB10808815-%E6%8A%95%E5%BD%B1%E6%A9%9F.pdf" TargetMode="External"/><Relationship Id="rId302" Type="http://schemas.openxmlformats.org/officeDocument/2006/relationships/hyperlink" Target="http://www.purchase.tcu.edu.tw/wp-content/uploads/2016/03/SF10804640BULL-DOG%E8%A1%80%E7%AE%A1%E5%A4%BE%E7%B5%84.pdf" TargetMode="External"/><Relationship Id="rId20" Type="http://schemas.openxmlformats.org/officeDocument/2006/relationships/hyperlink" Target="http://www.purchase.tcu.edu.tw/wp-content/uploads/2016/03/&#37117;&#21340;&#21202;&#27969;&#37327;&#35336;SC10903457.docx" TargetMode="External"/><Relationship Id="rId41" Type="http://schemas.openxmlformats.org/officeDocument/2006/relationships/hyperlink" Target="http://www.purchase.tcu.edu.tw/wp-content/uploads/2016/03/&#35215;&#26684;&#26360;31.pdf" TargetMode="External"/><Relationship Id="rId62" Type="http://schemas.openxmlformats.org/officeDocument/2006/relationships/hyperlink" Target="http://www.purchase.tcu.edu.tw/wp-content/uploads/2016/03/&#27161;&#21934;9.pdf" TargetMode="External"/><Relationship Id="rId83" Type="http://schemas.openxmlformats.org/officeDocument/2006/relationships/hyperlink" Target="http://www.purchase.tcu.edu.tw/wp-content/uploads/2016/03/SG10900667-&#35215;&#26684;&#26360;.pdf" TargetMode="External"/><Relationship Id="rId179" Type="http://schemas.openxmlformats.org/officeDocument/2006/relationships/hyperlink" Target="http://www.purchase.tcu.edu.tw/wp-content/uploads/2016/03/%E6%8A%95%E6%A8%99%E9%A0%88%E7%9F%A520.pdf" TargetMode="External"/><Relationship Id="rId190" Type="http://schemas.openxmlformats.org/officeDocument/2006/relationships/hyperlink" Target="http://www.purchase.tcu.edu.tw/wp-content/uploads/2016/03/%E6%8B%9B%E6%A8%99%E6%96%87%E4%BB%B6%E5%AF%A9%E6%9F%A5%E8%A1%A89.pdf" TargetMode="External"/><Relationship Id="rId204" Type="http://schemas.openxmlformats.org/officeDocument/2006/relationships/hyperlink" Target="http://www.purchase.tcu.edu.tw/wp-content/uploads/2016/03/%E5%88%87%E7%B5%90%E6%9B%B811.pdf" TargetMode="External"/><Relationship Id="rId225" Type="http://schemas.openxmlformats.org/officeDocument/2006/relationships/hyperlink" Target="http://www.purchase.tcu.edu.tw/wp-content/uploads/2016/03/%E8%A6%8F%E6%A0%BC%E6%9B%B8SG10807207.pdf" TargetMode="External"/><Relationship Id="rId246" Type="http://schemas.openxmlformats.org/officeDocument/2006/relationships/hyperlink" Target="http://www.purchase.tcu.edu.tw/wp-content/uploads/2016/03/%E6%8A%95%E6%A8%99%E6%A8%99%E5%83%B9%E6%B8%85%E5%96%AE9.pdf" TargetMode="External"/><Relationship Id="rId267" Type="http://schemas.openxmlformats.org/officeDocument/2006/relationships/hyperlink" Target="http://www.purchase.tcu.edu.tw/wp-content/uploads/2016/03/SF10805778-%E5%96%AE%E6%A7%8D%E6%8A%95%E5%BD%B1%E6%A9%9F.pdf" TargetMode="External"/><Relationship Id="rId288" Type="http://schemas.openxmlformats.org/officeDocument/2006/relationships/hyperlink" Target="http://www.purchase.tcu.edu.tw/wp-content/uploads/2016/03/%E6%85%88%E5%A4%A7%E8%A9%A2%E5%83%B9%E5%96%AESF10805708.xls" TargetMode="External"/><Relationship Id="rId106" Type="http://schemas.openxmlformats.org/officeDocument/2006/relationships/hyperlink" Target="http://www.purchase.tcu.edu.tw/wp-content/uploads/2016/03/&#35215;&#26684;&#26360;26.pdf" TargetMode="External"/><Relationship Id="rId127" Type="http://schemas.openxmlformats.org/officeDocument/2006/relationships/hyperlink" Target="http://www.purchase.tcu.edu.tw/wp-content/uploads/2016/03/&#35215;&#26684;&#26360;_0010.pdf" TargetMode="External"/><Relationship Id="rId313" Type="http://schemas.openxmlformats.org/officeDocument/2006/relationships/hyperlink" Target="http://www.purchase.tcu.edu.tw/wp-content/uploads/2016/03/SA10804506-%E7%AB%8B%E5%BC%8F%E6%8B%89%E4%BC%B8%E8%A9%A6%E9%A9%97%E6%A9%9F.pdf" TargetMode="External"/><Relationship Id="rId10" Type="http://schemas.openxmlformats.org/officeDocument/2006/relationships/hyperlink" Target="http://www.purchase.tcu.edu.tw/wp-content/uploads/2016/03/&#25307;&#27161;&#25991;&#20214;&#23529;&#26597;&#34920;20.pdf" TargetMode="External"/><Relationship Id="rId31" Type="http://schemas.openxmlformats.org/officeDocument/2006/relationships/hyperlink" Target="http://www.purchase.tcu.edu.tw/wp-content/uploads/2016/03/SB10902821&#26799;&#24230;&#22411;&#32858;&#21512;&#37237;&#32032;&#37832;&#37782;&#21453;&#25033;&#20736;.pdf" TargetMode="External"/><Relationship Id="rId52" Type="http://schemas.openxmlformats.org/officeDocument/2006/relationships/hyperlink" Target="http://www.purchase.tcu.edu.tw/wp-content/uploads/2016/03/&#25237;&#27161;&#38920;&#30693;-22.pdf" TargetMode="External"/><Relationship Id="rId73" Type="http://schemas.openxmlformats.org/officeDocument/2006/relationships/hyperlink" Target="http://www.purchase.tcu.edu.tw/wp-content/uploads/2016/03/&#25237;&#27161;&#24288;&#21830;&#32882;&#26126;&#26360;16.pdf" TargetMode="External"/><Relationship Id="rId94" Type="http://schemas.openxmlformats.org/officeDocument/2006/relationships/hyperlink" Target="http://www.purchase.tcu.edu.tw/wp-content/uploads/2016/03/SF10900558-&#35215;&#26684;&#26360;.pdf" TargetMode="External"/><Relationship Id="rId148" Type="http://schemas.openxmlformats.org/officeDocument/2006/relationships/hyperlink" Target="http://www.purchase.tcu.edu.tw/wp-content/uploads/2016/03/&#25237;&#27161;&#38920;&#30693;-&#20154;&#39636;&#32068;&#32340;&#20999;&#29255;-1.pdf" TargetMode="External"/><Relationship Id="rId169" Type="http://schemas.openxmlformats.org/officeDocument/2006/relationships/hyperlink" Target="http://www.purchase.tcu.edu.tw/wp-content/uploads/2016/03/%E9%80%80%E9%82%84%E6%8A%BC%E6%A8%99%E9%87%91%E7%94%B3%E8%AB%8B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urchase.tcu.edu.tw/wp-content/uploads/2016/03/%E8%A6%8F%E6%A0%BC%E6%9B%B817.pdf" TargetMode="External"/><Relationship Id="rId215" Type="http://schemas.openxmlformats.org/officeDocument/2006/relationships/hyperlink" Target="http://www.purchase.tcu.edu.tw/wp-content/uploads/2016/03/%E6%8A%95%E6%A8%99%E5%96%AE4.pdf" TargetMode="External"/><Relationship Id="rId236" Type="http://schemas.openxmlformats.org/officeDocument/2006/relationships/hyperlink" Target="http://www.purchase.tcu.edu.tw/wp-content/uploads/2016/03/%E6%8A%95%E6%A8%99%E5%BB%A0%E5%95%86%E8%81%B2%E6%98%8E%E6%9B%B81080603.pdf" TargetMode="External"/><Relationship Id="rId257" Type="http://schemas.openxmlformats.org/officeDocument/2006/relationships/hyperlink" Target="http://www.purchase.tcu.edu.tw/wp-content/uploads/2016/03/SB10806196%E5%AD%95%E5%A9%A6%E8%85%B9%E9%83%A8%E8%A7%B8%E8%A8%BA%E6%A8%A1%E5%9E%8B%E6%97%A5%E6%9C%AC.pdf" TargetMode="External"/><Relationship Id="rId278" Type="http://schemas.openxmlformats.org/officeDocument/2006/relationships/hyperlink" Target="http://www.purchase.tcu.edu.tw/wp-content/uploads/2016/03/%E6%8B%9B%E6%A8%99%E6%96%87%E4%BB%B6%E5%AF%A9%E6%9F%A5%E8%A1%A87.pdf" TargetMode="External"/><Relationship Id="rId303" Type="http://schemas.openxmlformats.org/officeDocument/2006/relationships/hyperlink" Target="http://www.purchase.tcu.edu.tw/wp-content/uploads/2016/03/SF10804489-%E9%98%B2%E6%AF%92%E8%BB%9F%E9%AB%94%E7%BA%8C%E7%B4%84.pdf" TargetMode="External"/><Relationship Id="rId42" Type="http://schemas.openxmlformats.org/officeDocument/2006/relationships/hyperlink" Target="http://www.purchase.tcu.edu.tw/wp-content/uploads/2016/03/&#25237;&#27161;&#38920;&#30693;37.pdf" TargetMode="External"/><Relationship Id="rId84" Type="http://schemas.openxmlformats.org/officeDocument/2006/relationships/hyperlink" Target="http://www.purchase.tcu.edu.tw/wp-content/uploads/2016/03/&#20999;&#32080;&#26360;9.pdf" TargetMode="External"/><Relationship Id="rId138" Type="http://schemas.openxmlformats.org/officeDocument/2006/relationships/hyperlink" Target="http://www.purchase.tcu.edu.tw/wp-content/uploads/2016/03/&#36864;&#36996;&#25276;&#27161;&#37329;&#30003;&#35531;&#26360;6.pdf" TargetMode="External"/><Relationship Id="rId191" Type="http://schemas.openxmlformats.org/officeDocument/2006/relationships/hyperlink" Target="http://www.purchase.tcu.edu.tw/wp-content/uploads/2016/03/%E4%BF%9D%E5%9B%BA%E6%9B%B85.pdf" TargetMode="External"/><Relationship Id="rId205" Type="http://schemas.openxmlformats.org/officeDocument/2006/relationships/hyperlink" Target="http://www.purchase.tcu.edu.tw/wp-content/uploads/2016/03/%E9%80%80%E9%82%84%E6%8A%BC%E6%A8%99%E9%87%91%E7%94%B3%E8%AB%8B1.pdf" TargetMode="External"/><Relationship Id="rId247" Type="http://schemas.openxmlformats.org/officeDocument/2006/relationships/hyperlink" Target="http://www.purchase.tcu.edu.tw/wp-content/uploads/2016/03/%E6%8A%95%E6%A8%99%E5%BB%A0%E5%95%86%E8%81%B2%E6%98%8E%E6%9B%B87.pdf" TargetMode="External"/><Relationship Id="rId107" Type="http://schemas.openxmlformats.org/officeDocument/2006/relationships/hyperlink" Target="http://www.purchase.tcu.edu.tw/wp-content/uploads/2016/03/&#20999;&#32080;&#26360;7.pdf" TargetMode="External"/><Relationship Id="rId289" Type="http://schemas.openxmlformats.org/officeDocument/2006/relationships/hyperlink" Target="http://www.purchase.tcu.edu.tw/wp-content/uploads/2016/03/SB10805689%E8%A1%9B%E7%94%9F%E7%A6%8F%E5%88%A9%E9%83%A8%E8%A1%9B%E7%94%9F%E7%A6%8F%E5%88%A9%E8%B3%87%E6%96%99%E7%A7%91%E5%AD%B8%E4%B8%AD%E5%BF%83%E7%A0%94%E7%A9%B6%E5%88%86%E4%B8%AD%E5%BF%83%E8%B3%87%E8%A8%8A%E5%AE%89%E5%85%A8%E7%AE%A1%E7%90%86%E7%B3%BB%E7%B5%B1%EF%BC%88ISMS%EF%BC%89%E7%BA%8C%E8%A9%95%E9%A9%97%E8%AD%89%E6%9A%A8%E7%A8%BD%E6%A0%B8%E8%A7%80%E5%AF%9F%E5%93%A1%E6%9C%8D%E5%8B%99%E6%A1%88.pdf" TargetMode="External"/><Relationship Id="rId11" Type="http://schemas.openxmlformats.org/officeDocument/2006/relationships/hyperlink" Target="http://www.purchase.tcu.edu.tw/wp-content/uploads/2016/03/&#25237;&#27161;&#24288;&#21830;&#32882;&#26126;&#26360;17.pdf" TargetMode="External"/><Relationship Id="rId53" Type="http://schemas.openxmlformats.org/officeDocument/2006/relationships/hyperlink" Target="http://www.purchase.tcu.edu.tw/wp-content/uploads/2016/03/SG10900667-&#35215;&#26684;&#26360;.pdf" TargetMode="External"/><Relationship Id="rId149" Type="http://schemas.openxmlformats.org/officeDocument/2006/relationships/hyperlink" Target="http://www.purchase.tcu.edu.tw/wp-content/uploads/2016/03/SB10900013&#39640;&#40801;&#32773;&#27169;&#25836;&#39636;&#39511;&#26381;.pdf" TargetMode="External"/><Relationship Id="rId314" Type="http://schemas.openxmlformats.org/officeDocument/2006/relationships/hyperlink" Target="http://www.purchase.tcu.edu.tw/wp-content/uploads/2016/03/SF10804015%E5%86%B7%E5%87%8D%E5%88%87%E7%89%87%E6%A9%9F.pdf" TargetMode="External"/><Relationship Id="rId95" Type="http://schemas.openxmlformats.org/officeDocument/2006/relationships/hyperlink" Target="http://www.purchase.tcu.edu.tw/wp-content/uploads/2016/03/&#25237;&#27161;&#38920;&#30693;32.pdf" TargetMode="External"/><Relationship Id="rId160" Type="http://schemas.openxmlformats.org/officeDocument/2006/relationships/hyperlink" Target="http://www.purchase.tcu.edu.tw/wp-content/uploads/2016/03/SB10806619-Ultra-%E7%84%A1%E5%A1%B5%E5%AE%A4%E5%88%86%E6%9E%90%E7%B4%9A%E8%B6%85%E4%BD%8E%E9%9B%A2%E5%AD%90%E8%B6%85%E7%B4%94%E6%B0%B4%E7%B3%BB%E7%B5%B1-%E8%A6%8F%E6%A0%BC%E6%9B%B8.pdf" TargetMode="External"/><Relationship Id="rId216" Type="http://schemas.openxmlformats.org/officeDocument/2006/relationships/hyperlink" Target="http://www.purchase.tcu.edu.tw/wp-content/uploads/2016/03/%E6%8A%95%E6%A8%99%E9%A0%88%E7%9F%A515.pdf" TargetMode="External"/><Relationship Id="rId258" Type="http://schemas.openxmlformats.org/officeDocument/2006/relationships/hyperlink" Target="http://www.purchase.tcu.edu.tw/wp-content/uploads/2016/03/SB10806197%E7%A9%BF%E6%88%B4%E5%BC%8F%E5%A5%B3%E6%80%A7%E5%B0%8E%E5%B0%BF%E7%81%8C%E8%85%B8%E6%A8%A1%E5%9E%8B%E6%97%A5%E6%9C%AC.pdf" TargetMode="External"/><Relationship Id="rId22" Type="http://schemas.openxmlformats.org/officeDocument/2006/relationships/hyperlink" Target="http://www.purchase.tcu.edu.tw/wp-content/uploads/2016/03/SF10902912-ASM-&#32654;&#22283;&#24494;&#20813;&#23416;&#26371;&#38651;&#23376;&#26399;&#21002;.pdf" TargetMode="External"/><Relationship Id="rId64" Type="http://schemas.openxmlformats.org/officeDocument/2006/relationships/hyperlink" Target="http://www.purchase.tcu.edu.tw/wp-content/uploads/2016/03/&#35426;&#20729;&#21934;SB10810049.xlsx" TargetMode="External"/><Relationship Id="rId118" Type="http://schemas.openxmlformats.org/officeDocument/2006/relationships/hyperlink" Target="http://www.purchase.tcu.edu.tw/wp-content/uploads/2016/03/SB10900163&#40763;&#32963;&#31649;&#35347;&#32244;&#27169;&#22411;-&#35215;&#26684;&#26360;.pdf" TargetMode="External"/><Relationship Id="rId171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227" Type="http://schemas.openxmlformats.org/officeDocument/2006/relationships/hyperlink" Target="http://www.purchase.tcu.edu.tw/wp-content/uploads/2016/03/%E6%8B%9B%E6%A8%99%E6%96%87%E4%BB%B6%E5%AF%A9%E6%9F%A5%E8%A1%A88.pdf" TargetMode="External"/><Relationship Id="rId269" Type="http://schemas.openxmlformats.org/officeDocument/2006/relationships/hyperlink" Target="http://www.purchase.tcu.edu.tw/wp-content/uploads/2016/03/SF10805735%E9%BE%95%E4%BD%8D%E6%9F%A5%E8%A9%A2%E7%B3%BB%E7%B5%B1-%E8%A6%8F%E6%A0%BC%E6%9B%B8.pdf" TargetMode="External"/><Relationship Id="rId33" Type="http://schemas.openxmlformats.org/officeDocument/2006/relationships/hyperlink" Target="http://www.purchase.tcu.edu.tw/wp-content/uploads/2016/03/&#35215;&#26684;&#26360;32.pdf" TargetMode="External"/><Relationship Id="rId129" Type="http://schemas.openxmlformats.org/officeDocument/2006/relationships/hyperlink" Target="http://www.purchase.tcu.edu.tw/wp-content/uploads/2016/03/&#20999;&#32080;&#26360;2.pdf" TargetMode="External"/><Relationship Id="rId280" Type="http://schemas.openxmlformats.org/officeDocument/2006/relationships/hyperlink" Target="http://www.purchase.tcu.edu.tw/wp-content/uploads/2016/03/%E8%A6%8F%E6%A0%BC%E6%9B%B812.pdf" TargetMode="External"/><Relationship Id="rId75" Type="http://schemas.openxmlformats.org/officeDocument/2006/relationships/hyperlink" Target="http://www.purchase.tcu.edu.tw/wp-content/uploads/2016/03/&#22996;&#35351;&#20195;&#29702;&#20986;&#24109;13.pdf" TargetMode="External"/><Relationship Id="rId140" Type="http://schemas.openxmlformats.org/officeDocument/2006/relationships/hyperlink" Target="http://www.purchase.tcu.edu.tw/wp-content/uploads/2016/03/&#35215;&#26684;&#26360;_0010.pdf" TargetMode="External"/><Relationship Id="rId182" Type="http://schemas.openxmlformats.org/officeDocument/2006/relationships/hyperlink" Target="http://www.purchase.tcu.edu.tw/wp-content/uploads/2016/03/%E6%8A%95%E6%A8%99%E9%A0%88%E7%9F%A5-%E7%AC%AC2%E6%AC%A1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purchase.tcu.edu.tw/wp-content/uploads/2016/03/SG10806245-%E7%84%A1%E7%B7%9A%E5%BC%8F%E5%8B%95%E4%BD%9C%E5%88%86%E6%9E%90%E7%B3%BB%E7%B5%B11%E5%A5%97.pdf" TargetMode="External"/><Relationship Id="rId291" Type="http://schemas.openxmlformats.org/officeDocument/2006/relationships/hyperlink" Target="http://www.purchase.tcu.edu.tw/wp-content/uploads/2016/03/SF10805752-%E8%B6%85%E8%BC%95%E8%B3%AA%E5%85%A8%E7%BD%A9%E5%BC%8F%E9%89%9B%E8%A1%A3%E9%99%84%E8%85%B0%E5%B8%B6%E3%80%81%E9%89%9B%E9%A0%B8%E5%9C%88%E3%80%81%E9%89%9B%E8%A1%A3%E6%9E%B6.pdf" TargetMode="External"/><Relationship Id="rId305" Type="http://schemas.openxmlformats.org/officeDocument/2006/relationships/hyperlink" Target="http://www.purchase.tcu.edu.tw/wp-content/uploads/2016/03/SF10804640BULL-DOG%E8%A1%80%E7%AE%A1%E5%A4%BE%E7%B5%84.pdf" TargetMode="External"/><Relationship Id="rId44" Type="http://schemas.openxmlformats.org/officeDocument/2006/relationships/hyperlink" Target="http://www.purchase.tcu.edu.tw/wp-content/uploads/2016/03/&#25237;&#27161;&#38920;&#30693;36.pdf" TargetMode="External"/><Relationship Id="rId86" Type="http://schemas.openxmlformats.org/officeDocument/2006/relationships/hyperlink" Target="http://www.purchase.tcu.edu.tw/wp-content/uploads/2016/03/&#25237;&#27161;&#27161;&#20729;&#28165;&#21934;19.pdf" TargetMode="External"/><Relationship Id="rId151" Type="http://schemas.openxmlformats.org/officeDocument/2006/relationships/hyperlink" Target="http://www.purchase.tcu.edu.tw/wp-content/uploads/2016/03/%E8%A6%8F%E6%A0%BC%E6%9B%B818.pdf" TargetMode="External"/><Relationship Id="rId193" Type="http://schemas.openxmlformats.org/officeDocument/2006/relationships/hyperlink" Target="http://www.purchase.tcu.edu.tw/wp-content/uploads/2016/03/%E9%80%80%E9%82%84%E6%8A%BC%E6%A8%99%E9%87%91%E7%94%B3%E8%AB%8B%E6%9B%B85.pdf" TargetMode="External"/><Relationship Id="rId207" Type="http://schemas.openxmlformats.org/officeDocument/2006/relationships/hyperlink" Target="http://www.purchase.tcu.edu.tw/wp-content/uploads/2016/03/SA10806550-%E5%8B%95%E8%84%88%E8%A1%80%E7%AE%A1%E6%AA%A2%E6%B8%AC%E5%84%80.pdf" TargetMode="External"/><Relationship Id="rId249" Type="http://schemas.openxmlformats.org/officeDocument/2006/relationships/hyperlink" Target="http://www.purchase.tcu.edu.tw/wp-content/uploads/2016/03/%E5%A7%94%E8%A8%97%E4%BB%A3%E7%90%86%E5%87%BA%E5%B8%AD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10224</Words>
  <Characters>58277</Characters>
  <Application>Microsoft Office Word</Application>
  <DocSecurity>0</DocSecurity>
  <Lines>485</Lines>
  <Paragraphs>136</Paragraphs>
  <ScaleCrop>false</ScaleCrop>
  <Company/>
  <LinksUpToDate>false</LinksUpToDate>
  <CharactersWithSpaces>68365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User</cp:lastModifiedBy>
  <cp:revision>6</cp:revision>
  <dcterms:created xsi:type="dcterms:W3CDTF">2020-07-30T05:37:00Z</dcterms:created>
  <dcterms:modified xsi:type="dcterms:W3CDTF">2022-01-13T06:28:00Z</dcterms:modified>
</cp:coreProperties>
</file>